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51FE" w14:textId="77777777" w:rsidR="001A7BED" w:rsidRDefault="001A7BED" w:rsidP="001A7BED">
      <w:pPr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</w:p>
    <w:bookmarkStart w:id="0" w:name="_Hlk54186649"/>
    <w:p w14:paraId="4C0E8618" w14:textId="77777777" w:rsidR="001A7BED" w:rsidRPr="00D3683D" w:rsidRDefault="001A7BED" w:rsidP="001A7BED">
      <w:pPr>
        <w:ind w:firstLineChars="100" w:firstLine="400"/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  <w:r w:rsidRPr="00D3683D">
        <w:rPr>
          <w:rFonts w:ascii="HGP創英ﾌﾟﾚｾﾞﾝｽEB" w:eastAsia="HGP創英ﾌﾟﾚｾﾞﾝｽEB" w:cstheme="majorBidi" w:hint="eastAsia"/>
          <w:i/>
          <w:iCs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5323D" wp14:editId="0B453EA2">
                <wp:simplePos x="0" y="0"/>
                <wp:positionH relativeFrom="column">
                  <wp:posOffset>-9525</wp:posOffset>
                </wp:positionH>
                <wp:positionV relativeFrom="paragraph">
                  <wp:posOffset>-123825</wp:posOffset>
                </wp:positionV>
                <wp:extent cx="6657975" cy="7048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04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DD8560" id="正方形/長方形 2" o:spid="_x0000_s1026" style="position:absolute;left:0;text-align:left;margin-left:-.75pt;margin-top:-9.75pt;width:524.2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" filled="f" strokecolor="black [3213]" strokeweight="2.25pt"/>
            </w:pict>
          </mc:Fallback>
        </mc:AlternateContent>
      </w:r>
      <w:r w:rsidRPr="00D3683D">
        <w:rPr>
          <w:rFonts w:ascii="HGP創英ﾌﾟﾚｾﾞﾝｽEB" w:eastAsia="HGP創英ﾌﾟﾚｾﾞﾝｽEB" w:cstheme="majorBidi" w:hint="eastAsia"/>
          <w:i/>
          <w:iCs/>
          <w:color w:val="000000" w:themeColor="text1"/>
          <w:kern w:val="24"/>
          <w:sz w:val="40"/>
          <w:szCs w:val="40"/>
        </w:rPr>
        <w:t>★提出あり</w:t>
      </w:r>
      <w:r w:rsidRPr="00D3683D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 xml:space="preserve">　　 </w:t>
      </w: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 xml:space="preserve">　</w:t>
      </w:r>
      <w:r w:rsidRPr="00D3683D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 xml:space="preserve">受講番号　　</w:t>
      </w: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 xml:space="preserve">　　　　　</w:t>
      </w:r>
      <w:r w:rsidRPr="00D3683D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 xml:space="preserve">　氏名　　　　　　　　</w:t>
      </w: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 xml:space="preserve">　　</w:t>
      </w:r>
      <w:r w:rsidRPr="00D3683D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 xml:space="preserve"> </w:t>
      </w:r>
    </w:p>
    <w:p w14:paraId="643B1445" w14:textId="77777777" w:rsidR="001A7BED" w:rsidRDefault="001A7BED" w:rsidP="001A7BED">
      <w:pPr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  <w:r w:rsidRPr="00D3683D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 xml:space="preserve">　　　　　　　　　</w:t>
      </w:r>
    </w:p>
    <w:p w14:paraId="498574D5" w14:textId="77777777" w:rsidR="001A7BED" w:rsidRPr="00594661" w:rsidRDefault="001A7BED" w:rsidP="001A7BED">
      <w:pPr>
        <w:rPr>
          <w:rFonts w:ascii="HGP創英ﾌﾟﾚｾﾞﾝｽEB" w:eastAsia="HGP創英ﾌﾟﾚｾﾞﾝｽEB" w:cstheme="majorBidi"/>
          <w:i/>
          <w:iCs/>
          <w:color w:val="000000" w:themeColor="text1"/>
          <w:kern w:val="24"/>
          <w:sz w:val="40"/>
          <w:szCs w:val="40"/>
          <w:u w:val="single"/>
        </w:rPr>
      </w:pPr>
    </w:p>
    <w:p w14:paraId="1FDFDA16" w14:textId="15AFAD9B" w:rsidR="001A7BED" w:rsidRDefault="001A7BED" w:rsidP="001A7BED">
      <w:pPr>
        <w:jc w:val="center"/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令和</w:t>
      </w:r>
      <w:r w:rsidR="000D3434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４</w:t>
      </w: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年度主任介護支援専門員研修</w:t>
      </w:r>
    </w:p>
    <w:p w14:paraId="69BE3523" w14:textId="77777777" w:rsidR="001A7BED" w:rsidRDefault="001A7BED" w:rsidP="001A7BED">
      <w:pPr>
        <w:jc w:val="center"/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</w:p>
    <w:p w14:paraId="410973EE" w14:textId="33BA5BD2" w:rsidR="001A7BED" w:rsidRDefault="001A7BED" w:rsidP="001A7BED">
      <w:pPr>
        <w:ind w:firstLineChars="800" w:firstLine="4160"/>
        <w:rPr>
          <w:rFonts w:ascii="HGP創英ﾌﾟﾚｾﾞﾝｽEB" w:eastAsia="HGP創英ﾌﾟﾚｾﾞﾝｽEB" w:cstheme="majorBidi"/>
          <w:color w:val="000000" w:themeColor="text1"/>
          <w:kern w:val="24"/>
          <w:sz w:val="52"/>
          <w:szCs w:val="52"/>
          <w:u w:val="single"/>
        </w:rPr>
      </w:pPr>
      <w:r w:rsidRPr="00C91A6B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52"/>
          <w:szCs w:val="52"/>
        </w:rPr>
        <w:t>科目</w:t>
      </w:r>
      <w:r w:rsidRPr="00C91A6B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52"/>
          <w:szCs w:val="52"/>
          <w:u w:val="single"/>
        </w:rPr>
        <w:t>No</w:t>
      </w:r>
      <w:r w:rsidRPr="00C91A6B">
        <w:rPr>
          <w:rFonts w:ascii="HGP創英ﾌﾟﾚｾﾞﾝｽEB" w:eastAsia="HGP創英ﾌﾟﾚｾﾞﾝｽEB" w:cstheme="majorBidi"/>
          <w:color w:val="000000" w:themeColor="text1"/>
          <w:kern w:val="24"/>
          <w:sz w:val="52"/>
          <w:szCs w:val="52"/>
          <w:u w:val="single"/>
        </w:rPr>
        <w:t>.</w:t>
      </w:r>
      <w:r w:rsidR="00B7600F">
        <w:rPr>
          <w:rFonts w:ascii="HGP創英ﾌﾟﾚｾﾞﾝｽEB" w:eastAsia="HGP創英ﾌﾟﾚｾﾞﾝｽEB" w:cstheme="majorBidi"/>
          <w:color w:val="000000" w:themeColor="text1"/>
          <w:kern w:val="24"/>
          <w:sz w:val="52"/>
          <w:szCs w:val="52"/>
          <w:u w:val="single"/>
        </w:rPr>
        <w:t>10</w:t>
      </w:r>
    </w:p>
    <w:p w14:paraId="22B140BD" w14:textId="77777777" w:rsidR="001A7BED" w:rsidRPr="00C91A6B" w:rsidRDefault="001A7BED" w:rsidP="001A7BED">
      <w:pPr>
        <w:ind w:firstLineChars="800" w:firstLine="4160"/>
        <w:rPr>
          <w:rFonts w:ascii="HGP創英ﾌﾟﾚｾﾞﾝｽEB" w:eastAsia="HGP創英ﾌﾟﾚｾﾞﾝｽEB" w:cstheme="majorBidi"/>
          <w:color w:val="000000" w:themeColor="text1"/>
          <w:kern w:val="24"/>
          <w:sz w:val="52"/>
          <w:szCs w:val="52"/>
        </w:rPr>
      </w:pPr>
    </w:p>
    <w:p w14:paraId="050D4CE2" w14:textId="77777777" w:rsidR="001A7BED" w:rsidRPr="00C91A6B" w:rsidRDefault="001A7BED" w:rsidP="001A7BED">
      <w:pPr>
        <w:jc w:val="center"/>
        <w:rPr>
          <w:rFonts w:ascii="HGP創英ﾌﾟﾚｾﾞﾝｽEB" w:eastAsia="HGP創英ﾌﾟﾚｾﾞﾝｽEB" w:cstheme="majorBidi"/>
          <w:color w:val="000000" w:themeColor="text1"/>
          <w:kern w:val="24"/>
          <w:sz w:val="52"/>
          <w:szCs w:val="52"/>
        </w:rPr>
      </w:pPr>
      <w:r w:rsidRPr="00C91A6B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52"/>
          <w:szCs w:val="52"/>
        </w:rPr>
        <w:t>「</w:t>
      </w: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52"/>
          <w:szCs w:val="52"/>
        </w:rPr>
        <w:t>主任介護支援専門員の役割と視点Ⅰ</w:t>
      </w:r>
      <w:r w:rsidRPr="00C91A6B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52"/>
          <w:szCs w:val="52"/>
        </w:rPr>
        <w:t>」</w:t>
      </w:r>
    </w:p>
    <w:p w14:paraId="6A4B32BF" w14:textId="77777777" w:rsidR="001A7BED" w:rsidRPr="00EE05A3" w:rsidRDefault="001A7BED" w:rsidP="001A7BED">
      <w:pPr>
        <w:jc w:val="center"/>
        <w:rPr>
          <w:rFonts w:ascii="HGP創英ﾌﾟﾚｾﾞﾝｽEB" w:eastAsia="HGP創英ﾌﾟﾚｾﾞﾝｽEB" w:cstheme="majorBidi"/>
          <w:color w:val="000000" w:themeColor="text1"/>
          <w:kern w:val="24"/>
          <w:sz w:val="96"/>
          <w:szCs w:val="96"/>
        </w:rPr>
      </w:pP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96"/>
          <w:szCs w:val="96"/>
        </w:rPr>
        <w:t>演習課題</w:t>
      </w:r>
    </w:p>
    <w:p w14:paraId="61E6AF83" w14:textId="77777777" w:rsidR="001A7BED" w:rsidRDefault="001A7BED" w:rsidP="001A7BED">
      <w:pPr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</w:p>
    <w:p w14:paraId="69E82488" w14:textId="0A9A32E2" w:rsidR="001A7BED" w:rsidRDefault="001A7BED" w:rsidP="001A7BED">
      <w:pPr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</w:p>
    <w:p w14:paraId="09CE5D7C" w14:textId="7C51FFC4" w:rsidR="001A7BED" w:rsidRPr="00C91A6B" w:rsidRDefault="00211959" w:rsidP="00211959">
      <w:pPr>
        <w:ind w:firstLineChars="100" w:firstLine="400"/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※</w:t>
      </w:r>
      <w:r w:rsidR="00275822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講義動画中に演習を行うので使用してください。</w:t>
      </w:r>
    </w:p>
    <w:p w14:paraId="0C95DF91" w14:textId="03F28C6B" w:rsidR="001A7BED" w:rsidRPr="009E4B49" w:rsidRDefault="001A7BED" w:rsidP="009E4B49">
      <w:pPr>
        <w:ind w:leftChars="200" w:left="420"/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  <w:u w:val="single"/>
        </w:rPr>
      </w:pPr>
      <w:bookmarkStart w:id="1" w:name="_Hlk108084947"/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※こちらの</w:t>
      </w:r>
      <w:bookmarkEnd w:id="1"/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科目No.</w:t>
      </w:r>
      <w:r w:rsidR="00B7600F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1</w:t>
      </w:r>
      <w:r w:rsidR="00B7600F"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  <w:t>0</w:t>
      </w: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の演習課題は</w:t>
      </w:r>
      <w:r w:rsidRPr="004938A6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>第</w:t>
      </w:r>
      <w:r w:rsidR="000D3434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>１</w:t>
      </w:r>
      <w:r w:rsidRPr="004938A6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>期集合研修時</w:t>
      </w:r>
      <w:r w:rsidRPr="00F439B8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>に</w:t>
      </w:r>
      <w:r w:rsidR="009E4B49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>提</w:t>
      </w:r>
      <w:r w:rsidRPr="00F439B8"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  <w:u w:val="single"/>
        </w:rPr>
        <w:t>出</w:t>
      </w: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して下さい。</w:t>
      </w:r>
      <w:bookmarkEnd w:id="0"/>
    </w:p>
    <w:p w14:paraId="5CCC6EFC" w14:textId="3D9D2882" w:rsidR="00B7600F" w:rsidRDefault="00F439B8" w:rsidP="009E4B49">
      <w:pPr>
        <w:ind w:firstLineChars="100" w:firstLine="400"/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  <w:r>
        <w:rPr>
          <w:rFonts w:ascii="HGP創英ﾌﾟﾚｾﾞﾝｽEB" w:eastAsia="HGP創英ﾌﾟﾚｾﾞﾝｽEB" w:cstheme="majorBidi" w:hint="eastAsia"/>
          <w:color w:val="000000" w:themeColor="text1"/>
          <w:kern w:val="24"/>
          <w:sz w:val="40"/>
          <w:szCs w:val="40"/>
        </w:rPr>
        <w:t>提出する際は１部コピーをとり、控えをお手元に残してください。</w:t>
      </w:r>
    </w:p>
    <w:p w14:paraId="6CAE865B" w14:textId="77777777" w:rsidR="001A7BED" w:rsidRPr="00A2769B" w:rsidRDefault="001A7BED" w:rsidP="001A7BED">
      <w:pPr>
        <w:rPr>
          <w:rFonts w:ascii="HGP創英ﾌﾟﾚｾﾞﾝｽEB" w:eastAsia="HGP創英ﾌﾟﾚｾﾞﾝｽEB" w:cstheme="majorBidi"/>
          <w:color w:val="000000" w:themeColor="text1"/>
          <w:kern w:val="24"/>
          <w:sz w:val="40"/>
          <w:szCs w:val="40"/>
        </w:rPr>
      </w:pPr>
    </w:p>
    <w:p w14:paraId="73673F87" w14:textId="77777777" w:rsidR="00043A6D" w:rsidRPr="008D52F3" w:rsidRDefault="00043A6D"/>
    <w:sectPr w:rsidR="00043A6D" w:rsidRPr="008D52F3" w:rsidSect="00BA5E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D"/>
    <w:rsid w:val="00043A6D"/>
    <w:rsid w:val="000D3434"/>
    <w:rsid w:val="001A7BED"/>
    <w:rsid w:val="00211959"/>
    <w:rsid w:val="00275822"/>
    <w:rsid w:val="008D52F3"/>
    <w:rsid w:val="009E4B49"/>
    <w:rsid w:val="00B7600F"/>
    <w:rsid w:val="00B817C8"/>
    <w:rsid w:val="00F4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55943"/>
  <w15:chartTrackingRefBased/>
  <w15:docId w15:val="{B4BA3D5B-C83F-4165-B754-3F11BCE3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11DD4-7152-445B-AF69-FE3BBED3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BC9F9-32E0-45B8-BAAE-82CE254D09FA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3.xml><?xml version="1.0" encoding="utf-8"?>
<ds:datastoreItem xmlns:ds="http://schemas.openxmlformats.org/officeDocument/2006/customXml" ds:itemID="{0353A75C-C2AD-415A-9902-CEB79EF5E6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kanai</dc:creator>
  <cp:keywords/>
  <dc:description/>
  <cp:lastModifiedBy>竹田 裕美</cp:lastModifiedBy>
  <cp:revision>9</cp:revision>
  <dcterms:created xsi:type="dcterms:W3CDTF">2021-06-04T08:47:00Z</dcterms:created>
  <dcterms:modified xsi:type="dcterms:W3CDTF">2022-07-07T02:16:00Z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