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1F1D" w14:textId="77777777" w:rsidR="00131640" w:rsidRPr="005965D4" w:rsidRDefault="00131640" w:rsidP="003E34B4">
      <w:pPr>
        <w:widowControl/>
        <w:jc w:val="center"/>
        <w:rPr>
          <w:rFonts w:ascii="ＭＳ ゴシック" w:eastAsia="ＭＳ ゴシック" w:hAnsi="ＭＳ ゴシック"/>
          <w:noProof/>
          <w:sz w:val="24"/>
          <w:szCs w:val="24"/>
        </w:rPr>
      </w:pPr>
    </w:p>
    <w:p w14:paraId="6235E67B" w14:textId="4BB923FB" w:rsidR="003E34B4" w:rsidRPr="00AE3583" w:rsidRDefault="003E34B4" w:rsidP="003E34B4">
      <w:pPr>
        <w:widowControl/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 w:rsidRPr="00AE3583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令和3年度　福祉で学ぶ！訪問講座　</w:t>
      </w:r>
      <w:r w:rsidRPr="00AE3583">
        <w:rPr>
          <w:rFonts w:ascii="ＭＳ ゴシック" w:eastAsia="ＭＳ ゴシック" w:hAnsi="ＭＳ ゴシック" w:hint="eastAsia"/>
          <w:sz w:val="28"/>
          <w:szCs w:val="28"/>
        </w:rPr>
        <w:t>実施要領</w:t>
      </w:r>
    </w:p>
    <w:p w14:paraId="02C8AB6C" w14:textId="77777777" w:rsidR="003E34B4" w:rsidRPr="00AE3583" w:rsidRDefault="003E34B4" w:rsidP="003E34B4">
      <w:pPr>
        <w:spacing w:line="400" w:lineRule="exact"/>
        <w:ind w:left="1928" w:hangingChars="800" w:hanging="1928"/>
        <w:rPr>
          <w:rFonts w:ascii="ＭＳ ゴシック" w:eastAsia="ＭＳ ゴシック" w:hAnsi="ＭＳ ゴシック"/>
          <w:b/>
          <w:sz w:val="24"/>
          <w:szCs w:val="24"/>
        </w:rPr>
      </w:pPr>
    </w:p>
    <w:p w14:paraId="738E4F11" w14:textId="3059DEE4" w:rsidR="003E34B4" w:rsidRPr="00AE3583" w:rsidRDefault="003E34B4" w:rsidP="003E34B4">
      <w:pPr>
        <w:spacing w:line="400" w:lineRule="exact"/>
        <w:ind w:left="1920" w:hangingChars="800" w:hanging="1920"/>
        <w:rPr>
          <w:rFonts w:ascii="ＭＳ ゴシック" w:eastAsia="ＭＳ ゴシック" w:hAnsi="ＭＳ ゴシック"/>
          <w:bCs/>
          <w:sz w:val="24"/>
          <w:szCs w:val="24"/>
        </w:rPr>
      </w:pPr>
      <w:r w:rsidRPr="00AE3583">
        <w:rPr>
          <w:rFonts w:ascii="ＭＳ ゴシック" w:eastAsia="ＭＳ ゴシック" w:hAnsi="ＭＳ ゴシック" w:hint="eastAsia"/>
          <w:bCs/>
          <w:sz w:val="24"/>
          <w:szCs w:val="24"/>
        </w:rPr>
        <w:t>１　目　　的</w:t>
      </w:r>
    </w:p>
    <w:p w14:paraId="357C26BA" w14:textId="77777777" w:rsidR="003E34B4" w:rsidRPr="00AE3583" w:rsidRDefault="003E34B4" w:rsidP="003E34B4">
      <w:pPr>
        <w:spacing w:line="400" w:lineRule="exact"/>
        <w:ind w:leftChars="100" w:left="210"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AE3583">
        <w:rPr>
          <w:rFonts w:ascii="ＭＳ 明朝" w:eastAsia="ＭＳ 明朝" w:hAnsi="ＭＳ 明朝" w:hint="eastAsia"/>
          <w:bCs/>
          <w:sz w:val="24"/>
          <w:szCs w:val="24"/>
        </w:rPr>
        <w:t>本事業は、幅広い県民の福祉理解を促進するため、学校や地域、企業等における学びや体験活動を支援するとともに、福祉・介護・保育（以下「福祉等」という）の仕事の「楽しさ、広さ、深さ」について理解を促進し、今後、福祉・介護・保育に携わる人材を育成するため、長野県社会福祉協議会（以下「県社協」という）が講師の派遣や講座の開催支援を行うものです。</w:t>
      </w:r>
    </w:p>
    <w:p w14:paraId="163BF7F7" w14:textId="77777777" w:rsidR="00AE3583" w:rsidRDefault="00AE3583" w:rsidP="00AE3583">
      <w:pPr>
        <w:spacing w:line="40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76E6889B" w14:textId="76B4EED9" w:rsidR="003E34B4" w:rsidRPr="00AE3583" w:rsidRDefault="003E34B4" w:rsidP="00AE3583">
      <w:pPr>
        <w:spacing w:line="400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AE3583">
        <w:rPr>
          <w:rFonts w:ascii="ＭＳ ゴシック" w:eastAsia="ＭＳ ゴシック" w:hAnsi="ＭＳ ゴシック" w:hint="eastAsia"/>
          <w:bCs/>
          <w:sz w:val="24"/>
          <w:szCs w:val="24"/>
        </w:rPr>
        <w:t>２　実施主体</w:t>
      </w:r>
    </w:p>
    <w:p w14:paraId="051396C0" w14:textId="54C3CD94" w:rsidR="003E34B4" w:rsidRPr="00AE3583" w:rsidRDefault="003E34B4" w:rsidP="003E34B4">
      <w:pPr>
        <w:spacing w:line="400" w:lineRule="exact"/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AE3583">
        <w:rPr>
          <w:rFonts w:ascii="ＭＳ 明朝" w:eastAsia="ＭＳ 明朝" w:hAnsi="ＭＳ 明朝" w:hint="eastAsia"/>
          <w:bCs/>
          <w:sz w:val="24"/>
          <w:szCs w:val="24"/>
        </w:rPr>
        <w:t>社会福祉法人長野県社会福祉協議会（長野県委託事業）</w:t>
      </w:r>
    </w:p>
    <w:p w14:paraId="62B8162A" w14:textId="77777777" w:rsidR="00AE3583" w:rsidRDefault="00AE3583" w:rsidP="00AE3583">
      <w:pPr>
        <w:spacing w:line="40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5B8B01B7" w14:textId="15A47F66" w:rsidR="003E34B4" w:rsidRPr="00AE3583" w:rsidRDefault="003E34B4" w:rsidP="00AE3583">
      <w:pPr>
        <w:spacing w:line="400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AE3583">
        <w:rPr>
          <w:rFonts w:ascii="ＭＳ ゴシック" w:eastAsia="ＭＳ ゴシック" w:hAnsi="ＭＳ ゴシック" w:hint="eastAsia"/>
          <w:bCs/>
          <w:sz w:val="24"/>
          <w:szCs w:val="24"/>
        </w:rPr>
        <w:t>３　協力団体</w:t>
      </w:r>
    </w:p>
    <w:p w14:paraId="7ECDABA2" w14:textId="77777777" w:rsidR="003E34B4" w:rsidRPr="00AE3583" w:rsidRDefault="003E34B4" w:rsidP="003E34B4">
      <w:pPr>
        <w:spacing w:line="400" w:lineRule="exact"/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AE3583">
        <w:rPr>
          <w:rFonts w:ascii="ＭＳ 明朝" w:eastAsia="ＭＳ 明朝" w:hAnsi="ＭＳ 明朝" w:hint="eastAsia"/>
          <w:bCs/>
          <w:sz w:val="24"/>
          <w:szCs w:val="24"/>
        </w:rPr>
        <w:t>長野県社会福祉法人経営者協議会／長野県介護福祉士養成施設連絡会／</w:t>
      </w:r>
    </w:p>
    <w:p w14:paraId="333E641B" w14:textId="72C98C52" w:rsidR="003E34B4" w:rsidRPr="00AE3583" w:rsidRDefault="00C27858" w:rsidP="003E34B4">
      <w:pPr>
        <w:spacing w:line="400" w:lineRule="exact"/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公益社団法人</w:t>
      </w:r>
      <w:r w:rsidR="003E34B4" w:rsidRPr="00AE3583">
        <w:rPr>
          <w:rFonts w:ascii="ＭＳ 明朝" w:eastAsia="ＭＳ 明朝" w:hAnsi="ＭＳ 明朝" w:hint="eastAsia"/>
          <w:bCs/>
          <w:sz w:val="24"/>
          <w:szCs w:val="24"/>
        </w:rPr>
        <w:t>長野県介護福祉士会／</w:t>
      </w:r>
      <w:r>
        <w:rPr>
          <w:rFonts w:ascii="ＭＳ 明朝" w:eastAsia="ＭＳ 明朝" w:hAnsi="ＭＳ 明朝" w:hint="eastAsia"/>
          <w:bCs/>
          <w:sz w:val="24"/>
          <w:szCs w:val="24"/>
        </w:rPr>
        <w:t>公益社団法人</w:t>
      </w:r>
      <w:r w:rsidR="003E34B4" w:rsidRPr="00AE3583">
        <w:rPr>
          <w:rFonts w:ascii="ＭＳ 明朝" w:eastAsia="ＭＳ 明朝" w:hAnsi="ＭＳ 明朝" w:hint="eastAsia"/>
          <w:bCs/>
          <w:sz w:val="24"/>
          <w:szCs w:val="24"/>
        </w:rPr>
        <w:t>長野県社会福祉士会</w:t>
      </w:r>
    </w:p>
    <w:p w14:paraId="1DC30253" w14:textId="77777777" w:rsidR="00AE3583" w:rsidRDefault="00AE3583" w:rsidP="00AE3583">
      <w:pPr>
        <w:spacing w:line="400" w:lineRule="exact"/>
        <w:rPr>
          <w:rFonts w:ascii="ＭＳ ゴシック" w:eastAsia="ＭＳ ゴシック" w:hAnsi="ＭＳ ゴシック"/>
          <w:bCs/>
          <w:sz w:val="24"/>
          <w:szCs w:val="24"/>
        </w:rPr>
      </w:pPr>
    </w:p>
    <w:p w14:paraId="7B933C31" w14:textId="6DBE3B1C" w:rsidR="003E34B4" w:rsidRPr="00AE3583" w:rsidRDefault="003E34B4" w:rsidP="00AE3583">
      <w:pPr>
        <w:spacing w:line="400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AE3583">
        <w:rPr>
          <w:rFonts w:ascii="ＭＳ ゴシック" w:eastAsia="ＭＳ ゴシック" w:hAnsi="ＭＳ ゴシック" w:hint="eastAsia"/>
          <w:bCs/>
          <w:sz w:val="24"/>
          <w:szCs w:val="24"/>
        </w:rPr>
        <w:t>４　講座テーマ</w:t>
      </w:r>
      <w:r w:rsidR="00C5103D">
        <w:rPr>
          <w:rFonts w:ascii="ＭＳ ゴシック" w:eastAsia="ＭＳ ゴシック" w:hAnsi="ＭＳ ゴシック" w:hint="eastAsia"/>
          <w:bCs/>
          <w:sz w:val="24"/>
          <w:szCs w:val="24"/>
        </w:rPr>
        <w:t>及び対象</w:t>
      </w:r>
    </w:p>
    <w:p w14:paraId="5A792294" w14:textId="3530C436" w:rsidR="003E34B4" w:rsidRPr="00AE3583" w:rsidRDefault="003E34B4" w:rsidP="003E34B4">
      <w:pPr>
        <w:spacing w:line="400" w:lineRule="exact"/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AE3583">
        <w:rPr>
          <w:rFonts w:ascii="ＭＳ 明朝" w:eastAsia="ＭＳ 明朝" w:hAnsi="ＭＳ 明朝" w:hint="eastAsia"/>
          <w:bCs/>
          <w:sz w:val="24"/>
          <w:szCs w:val="24"/>
        </w:rPr>
        <w:t>本事業で実施する講座テーマ及び主な対象は以下のとおり</w:t>
      </w:r>
    </w:p>
    <w:p w14:paraId="0C63BA4C" w14:textId="3E369482" w:rsidR="00207078" w:rsidRPr="00AE3583" w:rsidRDefault="00207078" w:rsidP="00207078">
      <w:pPr>
        <w:spacing w:line="400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AE3583">
        <w:rPr>
          <w:rFonts w:ascii="ＭＳ ゴシック" w:eastAsia="ＭＳ ゴシック" w:hAnsi="ＭＳ ゴシック" w:hint="eastAsia"/>
          <w:bCs/>
          <w:sz w:val="24"/>
          <w:szCs w:val="24"/>
        </w:rPr>
        <w:t>（１）</w:t>
      </w:r>
      <w:r w:rsidR="00A5181A" w:rsidRPr="00AE3583">
        <w:rPr>
          <w:rFonts w:ascii="ＭＳ ゴシック" w:eastAsia="ＭＳ ゴシック" w:hAnsi="ＭＳ ゴシック" w:hint="eastAsia"/>
          <w:bCs/>
          <w:sz w:val="24"/>
          <w:szCs w:val="24"/>
        </w:rPr>
        <w:t>福祉なんでも学習！</w:t>
      </w:r>
    </w:p>
    <w:p w14:paraId="30EB51AF" w14:textId="75F006DB" w:rsidR="00131640" w:rsidRDefault="00A5181A" w:rsidP="00C55F8D">
      <w:pPr>
        <w:spacing w:line="400" w:lineRule="exact"/>
        <w:ind w:leftChars="203" w:left="427" w:hanging="1"/>
        <w:rPr>
          <w:rFonts w:ascii="ＭＳ 明朝" w:eastAsia="ＭＳ 明朝" w:hAnsi="ＭＳ 明朝"/>
          <w:bCs/>
          <w:sz w:val="24"/>
          <w:szCs w:val="24"/>
        </w:rPr>
      </w:pPr>
      <w:r w:rsidRPr="00AE3583">
        <w:rPr>
          <w:rFonts w:ascii="ＭＳ 明朝" w:eastAsia="ＭＳ 明朝" w:hAnsi="ＭＳ 明朝" w:hint="eastAsia"/>
          <w:bCs/>
          <w:sz w:val="24"/>
          <w:szCs w:val="24"/>
        </w:rPr>
        <w:t>「福祉」や「多様性」「共生」に関心を持ってもらい、学びや体験を通して理解を広げるための</w:t>
      </w:r>
      <w:r w:rsidR="00770E6D">
        <w:rPr>
          <w:rFonts w:ascii="ＭＳ 明朝" w:eastAsia="ＭＳ 明朝" w:hAnsi="ＭＳ 明朝" w:hint="eastAsia"/>
          <w:bCs/>
          <w:sz w:val="24"/>
          <w:szCs w:val="24"/>
        </w:rPr>
        <w:t>講座</w:t>
      </w:r>
      <w:r w:rsidRPr="00AE3583">
        <w:rPr>
          <w:rFonts w:ascii="ＭＳ 明朝" w:eastAsia="ＭＳ 明朝" w:hAnsi="ＭＳ 明朝" w:hint="eastAsia"/>
          <w:bCs/>
          <w:sz w:val="24"/>
          <w:szCs w:val="24"/>
        </w:rPr>
        <w:t>です。</w:t>
      </w:r>
    </w:p>
    <w:p w14:paraId="4D618C7E" w14:textId="60CF6AC8" w:rsidR="007A75B1" w:rsidRPr="003B7A71" w:rsidRDefault="00C55F8D" w:rsidP="00C55F8D">
      <w:pPr>
        <w:spacing w:line="400" w:lineRule="exact"/>
        <w:ind w:leftChars="203" w:left="427" w:hanging="1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 w:val="18"/>
          <w:szCs w:val="18"/>
        </w:rPr>
        <w:t>[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>主な対象者：</w:t>
      </w:r>
      <w:r w:rsidR="00124781" w:rsidRPr="003B7A71">
        <w:rPr>
          <w:rFonts w:ascii="ＭＳ ゴシック" w:eastAsia="ＭＳ ゴシック" w:hAnsi="ＭＳ ゴシック" w:hint="eastAsia"/>
          <w:bCs/>
          <w:sz w:val="18"/>
          <w:szCs w:val="18"/>
        </w:rPr>
        <w:t>小学生、中学生、高校生、大学・短大・専門学校の学生、その保護者、社会人など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>]</w:t>
      </w:r>
    </w:p>
    <w:p w14:paraId="52E66EB5" w14:textId="7E44CFF8" w:rsidR="00207078" w:rsidRPr="00AE3583" w:rsidRDefault="005D3275" w:rsidP="00AE3583">
      <w:pPr>
        <w:spacing w:beforeLines="50" w:before="180" w:line="400" w:lineRule="exact"/>
        <w:rPr>
          <w:rFonts w:ascii="ＭＳ ゴシック" w:eastAsia="ＭＳ ゴシック" w:hAnsi="ＭＳ ゴシック"/>
          <w:bCs/>
          <w:sz w:val="24"/>
          <w:szCs w:val="24"/>
        </w:rPr>
      </w:pPr>
      <w:r w:rsidRPr="00AE3583">
        <w:rPr>
          <w:rFonts w:ascii="ＭＳ ゴシック" w:eastAsia="ＭＳ ゴシック" w:hAnsi="ＭＳ ゴシック" w:hint="eastAsia"/>
          <w:bCs/>
          <w:sz w:val="24"/>
          <w:szCs w:val="24"/>
        </w:rPr>
        <w:t>（２）仕事の魅力発見！</w:t>
      </w:r>
    </w:p>
    <w:p w14:paraId="3D4A83FE" w14:textId="6DE22E74" w:rsidR="00131640" w:rsidRDefault="00B50E14" w:rsidP="00131640">
      <w:pPr>
        <w:spacing w:line="400" w:lineRule="exact"/>
        <w:ind w:leftChars="200" w:left="420"/>
        <w:rPr>
          <w:rFonts w:ascii="ＭＳ 明朝" w:eastAsia="ＭＳ 明朝" w:hAnsi="ＭＳ 明朝"/>
          <w:bCs/>
          <w:sz w:val="24"/>
          <w:szCs w:val="24"/>
        </w:rPr>
      </w:pPr>
      <w:r w:rsidRPr="00AE3583">
        <w:rPr>
          <w:rFonts w:ascii="ＭＳ 明朝" w:eastAsia="ＭＳ 明朝" w:hAnsi="ＭＳ 明朝" w:hint="eastAsia"/>
          <w:bCs/>
          <w:sz w:val="24"/>
          <w:szCs w:val="24"/>
        </w:rPr>
        <w:t>福祉・介護・保育の職場で働く職員や専門の教員から、仕事の魅力やエピソード、関連する資格などについて学ぶ講座です。</w:t>
      </w:r>
    </w:p>
    <w:p w14:paraId="191D17AC" w14:textId="0657556C" w:rsidR="00A4588D" w:rsidRPr="009D6C89" w:rsidRDefault="00C55F8D" w:rsidP="00131640">
      <w:pPr>
        <w:spacing w:line="400" w:lineRule="exact"/>
        <w:ind w:leftChars="200" w:left="420"/>
        <w:rPr>
          <w:rFonts w:ascii="ＭＳ 明朝" w:eastAsia="ＭＳ 明朝" w:hAnsi="ＭＳ 明朝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 w:val="18"/>
          <w:szCs w:val="18"/>
        </w:rPr>
        <w:t>[主な対象者：</w:t>
      </w:r>
      <w:r w:rsidR="00A4588D" w:rsidRPr="009D6C89">
        <w:rPr>
          <w:rFonts w:ascii="ＭＳ ゴシック" w:eastAsia="ＭＳ ゴシック" w:hAnsi="ＭＳ ゴシック" w:hint="eastAsia"/>
          <w:bCs/>
          <w:sz w:val="18"/>
          <w:szCs w:val="18"/>
        </w:rPr>
        <w:t>中学生、高校生、大学・短大・専門学校の学生、その保護者、福祉等の仕事に関心のある社会人など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>]</w:t>
      </w:r>
    </w:p>
    <w:p w14:paraId="35AAC11F" w14:textId="352A92B2" w:rsidR="00A5181A" w:rsidRPr="00AE3583" w:rsidRDefault="00B50E14" w:rsidP="00AE3583">
      <w:pPr>
        <w:spacing w:beforeLines="50" w:before="180" w:line="400" w:lineRule="exact"/>
        <w:rPr>
          <w:rFonts w:ascii="ＭＳ 明朝" w:eastAsia="ＭＳ 明朝" w:hAnsi="ＭＳ 明朝"/>
          <w:bCs/>
          <w:sz w:val="24"/>
          <w:szCs w:val="24"/>
        </w:rPr>
      </w:pPr>
      <w:r w:rsidRPr="00AE3583">
        <w:rPr>
          <w:rFonts w:ascii="ＭＳ ゴシック" w:eastAsia="ＭＳ ゴシック" w:hAnsi="ＭＳ ゴシック" w:hint="eastAsia"/>
          <w:bCs/>
          <w:sz w:val="24"/>
          <w:szCs w:val="24"/>
        </w:rPr>
        <w:t>（３）共生・福祉の課題探求！</w:t>
      </w:r>
      <w:r w:rsidR="00AE3583" w:rsidRPr="00AE3583">
        <w:rPr>
          <w:rFonts w:ascii="ＭＳ 明朝" w:eastAsia="ＭＳ 明朝" w:hAnsi="ＭＳ 明朝"/>
          <w:bCs/>
          <w:sz w:val="24"/>
          <w:szCs w:val="24"/>
        </w:rPr>
        <w:t xml:space="preserve"> </w:t>
      </w:r>
    </w:p>
    <w:p w14:paraId="6C820065" w14:textId="77777777" w:rsidR="009D6C89" w:rsidRDefault="00B50E14" w:rsidP="009D6C89">
      <w:pPr>
        <w:spacing w:line="400" w:lineRule="exact"/>
        <w:ind w:leftChars="200" w:left="420"/>
        <w:rPr>
          <w:rFonts w:ascii="ＭＳ 明朝" w:eastAsia="ＭＳ 明朝" w:hAnsi="ＭＳ 明朝"/>
          <w:bCs/>
          <w:sz w:val="24"/>
          <w:szCs w:val="24"/>
        </w:rPr>
      </w:pPr>
      <w:r w:rsidRPr="00AE3583">
        <w:rPr>
          <w:rFonts w:ascii="ＭＳ 明朝" w:eastAsia="ＭＳ 明朝" w:hAnsi="ＭＳ 明朝" w:hint="eastAsia"/>
          <w:bCs/>
          <w:sz w:val="24"/>
          <w:szCs w:val="24"/>
        </w:rPr>
        <w:t>福祉等に関心を持つ層を広げていくため、高等学校や大学などの探求学習を想定して、多様な分野で学ぶ学生が、</w:t>
      </w:r>
      <w:r w:rsidRPr="00AE3583">
        <w:rPr>
          <w:rFonts w:ascii="ＭＳ 明朝" w:eastAsia="ＭＳ 明朝" w:hAnsi="ＭＳ 明朝"/>
          <w:bCs/>
          <w:sz w:val="24"/>
          <w:szCs w:val="24"/>
        </w:rPr>
        <w:t>SDG’sの視点から共生や福祉の地域づくりを学ぶ取り組みを支援</w:t>
      </w:r>
      <w:r w:rsidR="00770E6D">
        <w:rPr>
          <w:rFonts w:ascii="ＭＳ 明朝" w:eastAsia="ＭＳ 明朝" w:hAnsi="ＭＳ 明朝" w:hint="eastAsia"/>
          <w:bCs/>
          <w:sz w:val="24"/>
          <w:szCs w:val="24"/>
        </w:rPr>
        <w:t>するための講座で</w:t>
      </w:r>
      <w:r w:rsidRPr="00AE3583">
        <w:rPr>
          <w:rFonts w:ascii="ＭＳ 明朝" w:eastAsia="ＭＳ 明朝" w:hAnsi="ＭＳ 明朝"/>
          <w:bCs/>
          <w:sz w:val="24"/>
          <w:szCs w:val="24"/>
        </w:rPr>
        <w:t>す。</w:t>
      </w:r>
    </w:p>
    <w:p w14:paraId="1F549970" w14:textId="25EB581C" w:rsidR="003B7A71" w:rsidRDefault="00C55F8D" w:rsidP="009D6C89">
      <w:pPr>
        <w:spacing w:line="400" w:lineRule="exact"/>
        <w:ind w:leftChars="200" w:left="420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18"/>
          <w:szCs w:val="18"/>
        </w:rPr>
        <w:t>[主な</w:t>
      </w:r>
      <w:r w:rsidR="009D6C89">
        <w:rPr>
          <w:rFonts w:ascii="ＭＳ ゴシック" w:eastAsia="ＭＳ ゴシック" w:hAnsi="ＭＳ ゴシック" w:hint="eastAsia"/>
          <w:bCs/>
          <w:sz w:val="18"/>
          <w:szCs w:val="18"/>
        </w:rPr>
        <w:t>対象者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>：</w:t>
      </w:r>
      <w:r w:rsidR="003B7A71" w:rsidRPr="009D6C89">
        <w:rPr>
          <w:rFonts w:ascii="ＭＳ ゴシック" w:eastAsia="ＭＳ ゴシック" w:hAnsi="ＭＳ ゴシック" w:hint="eastAsia"/>
          <w:bCs/>
          <w:sz w:val="18"/>
          <w:szCs w:val="18"/>
        </w:rPr>
        <w:t>高校、大学・短大・専門学校の学生など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>]</w:t>
      </w:r>
    </w:p>
    <w:p w14:paraId="50A0006A" w14:textId="77777777" w:rsidR="005965D4" w:rsidRPr="009D6C89" w:rsidRDefault="005965D4" w:rsidP="009D6C89">
      <w:pPr>
        <w:spacing w:line="400" w:lineRule="exact"/>
        <w:ind w:leftChars="200" w:left="420"/>
        <w:rPr>
          <w:rFonts w:ascii="ＭＳ ゴシック" w:eastAsia="ＭＳ ゴシック" w:hAnsi="ＭＳ ゴシック"/>
          <w:bCs/>
          <w:sz w:val="18"/>
          <w:szCs w:val="18"/>
        </w:rPr>
      </w:pPr>
    </w:p>
    <w:p w14:paraId="1D2D579B" w14:textId="6D64FACB" w:rsidR="00F62F30" w:rsidRPr="00770E6D" w:rsidRDefault="003E34B4" w:rsidP="003E34B4">
      <w:pPr>
        <w:rPr>
          <w:rFonts w:ascii="ＭＳ ゴシック" w:eastAsia="ＭＳ ゴシック" w:hAnsi="ＭＳ ゴシック"/>
          <w:sz w:val="22"/>
          <w:szCs w:val="24"/>
        </w:rPr>
      </w:pPr>
      <w:r w:rsidRPr="00770E6D">
        <w:rPr>
          <w:rFonts w:ascii="ＭＳ ゴシック" w:eastAsia="ＭＳ ゴシック" w:hAnsi="ＭＳ ゴシック" w:hint="eastAsia"/>
          <w:sz w:val="22"/>
          <w:szCs w:val="24"/>
        </w:rPr>
        <w:lastRenderedPageBreak/>
        <w:t>５　実施方法及び経費の負担</w:t>
      </w:r>
    </w:p>
    <w:tbl>
      <w:tblPr>
        <w:tblStyle w:val="a3"/>
        <w:tblW w:w="9639" w:type="dxa"/>
        <w:tblInd w:w="127" w:type="dxa"/>
        <w:tblLook w:val="04A0" w:firstRow="1" w:lastRow="0" w:firstColumn="1" w:lastColumn="0" w:noHBand="0" w:noVBand="1"/>
      </w:tblPr>
      <w:tblGrid>
        <w:gridCol w:w="2693"/>
        <w:gridCol w:w="3119"/>
        <w:gridCol w:w="1843"/>
        <w:gridCol w:w="1984"/>
      </w:tblGrid>
      <w:tr w:rsidR="00BF6770" w:rsidRPr="00AE3583" w14:paraId="28E5AA8E" w14:textId="550E32B8" w:rsidTr="00407E50"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746522" w14:textId="4B96FE96" w:rsidR="003E34B4" w:rsidRPr="00AE3583" w:rsidRDefault="003E34B4" w:rsidP="006979F5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E3583">
              <w:rPr>
                <w:rFonts w:ascii="ＭＳ ゴシック" w:eastAsia="ＭＳ ゴシック" w:hAnsi="ＭＳ ゴシック" w:hint="eastAsia"/>
                <w:bCs/>
                <w:sz w:val="22"/>
              </w:rPr>
              <w:t>講座種別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588B10" w14:textId="77777777" w:rsidR="003E34B4" w:rsidRPr="00AE3583" w:rsidRDefault="003E34B4" w:rsidP="006979F5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E3583">
              <w:rPr>
                <w:rFonts w:ascii="ＭＳ ゴシック" w:eastAsia="ＭＳ ゴシック" w:hAnsi="ＭＳ ゴシック" w:hint="eastAsia"/>
                <w:bCs/>
                <w:sz w:val="22"/>
              </w:rPr>
              <w:t>主な流れ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DBCA1E" w14:textId="77777777" w:rsidR="003E34B4" w:rsidRPr="00AE3583" w:rsidRDefault="003E34B4" w:rsidP="006979F5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E3583">
              <w:rPr>
                <w:rFonts w:ascii="ＭＳ ゴシック" w:eastAsia="ＭＳ ゴシック" w:hAnsi="ＭＳ ゴシック" w:hint="eastAsia"/>
                <w:bCs/>
                <w:sz w:val="22"/>
              </w:rPr>
              <w:t>経費の負担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BC8D18" w14:textId="7A6E0E61" w:rsidR="003E34B4" w:rsidRPr="00AE3583" w:rsidRDefault="003E34B4" w:rsidP="006979F5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E3583">
              <w:rPr>
                <w:rFonts w:ascii="ＭＳ ゴシック" w:eastAsia="ＭＳ ゴシック" w:hAnsi="ＭＳ ゴシック" w:hint="eastAsia"/>
                <w:bCs/>
                <w:sz w:val="22"/>
              </w:rPr>
              <w:t>申込方法</w:t>
            </w:r>
          </w:p>
        </w:tc>
      </w:tr>
      <w:tr w:rsidR="003E34B4" w:rsidRPr="00AE3583" w14:paraId="7B9C8507" w14:textId="77777777" w:rsidTr="00407E50"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D9E2F3" w:themeFill="accent1" w:themeFillTint="33"/>
          </w:tcPr>
          <w:p w14:paraId="027FD3A6" w14:textId="104A331F" w:rsidR="003E34B4" w:rsidRPr="00AE3583" w:rsidRDefault="003E34B4" w:rsidP="006979F5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E3583">
              <w:rPr>
                <w:rFonts w:ascii="ＭＳ ゴシック" w:eastAsia="ＭＳ ゴシック" w:hAnsi="ＭＳ ゴシック" w:hint="eastAsia"/>
                <w:bCs/>
                <w:sz w:val="22"/>
              </w:rPr>
              <w:t>講師等派遣講座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EE9648" w14:textId="3FEB556E" w:rsidR="003E34B4" w:rsidRPr="00AE3583" w:rsidRDefault="003E34B4" w:rsidP="003E34B4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bCs/>
                <w:sz w:val="22"/>
              </w:rPr>
            </w:pPr>
            <w:r w:rsidRPr="00AE3583">
              <w:rPr>
                <w:rFonts w:ascii="ＭＳ 明朝" w:eastAsia="ＭＳ 明朝" w:hAnsi="ＭＳ 明朝"/>
                <w:bCs/>
                <w:sz w:val="22"/>
              </w:rPr>
              <w:t>申し込み</w:t>
            </w:r>
          </w:p>
          <w:p w14:paraId="36AC0DE5" w14:textId="77777777" w:rsidR="00BF6770" w:rsidRPr="00AE3583" w:rsidRDefault="003E34B4" w:rsidP="00BF6770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bCs/>
                <w:sz w:val="22"/>
              </w:rPr>
            </w:pPr>
            <w:r w:rsidRPr="00AE3583">
              <w:rPr>
                <w:rFonts w:ascii="ＭＳ 明朝" w:eastAsia="ＭＳ 明朝" w:hAnsi="ＭＳ 明朝"/>
                <w:bCs/>
                <w:sz w:val="22"/>
              </w:rPr>
              <w:t>県社協は、当該市町村の社会福祉協議会や福祉介護・事業所と連携しながら、講師を調整し派遣します。</w:t>
            </w:r>
          </w:p>
          <w:p w14:paraId="7CE73EF9" w14:textId="24F7F47C" w:rsidR="003E34B4" w:rsidRPr="00AE3583" w:rsidRDefault="003E34B4" w:rsidP="00BF6770">
            <w:pPr>
              <w:pStyle w:val="a4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bCs/>
                <w:sz w:val="22"/>
              </w:rPr>
            </w:pPr>
            <w:r w:rsidRPr="00AE3583">
              <w:rPr>
                <w:rFonts w:ascii="ＭＳ 明朝" w:eastAsia="ＭＳ 明朝" w:hAnsi="ＭＳ 明朝"/>
                <w:bCs/>
                <w:sz w:val="22"/>
              </w:rPr>
              <w:t>講座終了後、</w:t>
            </w:r>
            <w:r w:rsidR="00581715" w:rsidRPr="00AE3583">
              <w:rPr>
                <w:rFonts w:ascii="ＭＳ 明朝" w:eastAsia="ＭＳ 明朝" w:hAnsi="ＭＳ 明朝" w:hint="eastAsia"/>
                <w:bCs/>
                <w:sz w:val="22"/>
              </w:rPr>
              <w:t>参加者</w:t>
            </w:r>
            <w:r w:rsidRPr="00AE3583">
              <w:rPr>
                <w:rFonts w:ascii="ＭＳ 明朝" w:eastAsia="ＭＳ 明朝" w:hAnsi="ＭＳ 明朝"/>
                <w:bCs/>
                <w:sz w:val="22"/>
              </w:rPr>
              <w:t>アンケートの記入</w:t>
            </w:r>
            <w:r w:rsidR="00581715" w:rsidRPr="00AE3583">
              <w:rPr>
                <w:rFonts w:ascii="ＭＳ 明朝" w:eastAsia="ＭＳ 明朝" w:hAnsi="ＭＳ 明朝" w:hint="eastAsia"/>
                <w:bCs/>
                <w:sz w:val="22"/>
              </w:rPr>
              <w:t>・回収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67D516" w14:textId="6414F024" w:rsidR="003E34B4" w:rsidRPr="00AE3583" w:rsidRDefault="00581715" w:rsidP="006979F5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AE3583">
              <w:rPr>
                <w:rFonts w:ascii="ＭＳ 明朝" w:eastAsia="ＭＳ 明朝" w:hAnsi="ＭＳ 明朝" w:hint="eastAsia"/>
                <w:bCs/>
                <w:sz w:val="22"/>
              </w:rPr>
              <w:t>講座実施に係る</w:t>
            </w:r>
            <w:r w:rsidR="003E34B4" w:rsidRPr="00AE3583">
              <w:rPr>
                <w:rFonts w:ascii="ＭＳ 明朝" w:eastAsia="ＭＳ 明朝" w:hAnsi="ＭＳ 明朝" w:hint="eastAsia"/>
                <w:bCs/>
                <w:sz w:val="22"/>
              </w:rPr>
              <w:t>経費は県社協が負担します。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00669CDD" w14:textId="322DF903" w:rsidR="005241AD" w:rsidRPr="00AE3583" w:rsidRDefault="00BF6770" w:rsidP="005241AD">
            <w:pPr>
              <w:widowControl/>
              <w:rPr>
                <w:rFonts w:ascii="ＭＳ 明朝" w:eastAsia="ＭＳ 明朝" w:hAnsi="ＭＳ 明朝"/>
                <w:bCs/>
                <w:sz w:val="22"/>
              </w:rPr>
            </w:pPr>
            <w:r w:rsidRPr="00AE3583">
              <w:rPr>
                <w:rFonts w:ascii="ＭＳ 明朝" w:eastAsia="ＭＳ 明朝" w:hAnsi="ＭＳ 明朝" w:hint="eastAsia"/>
                <w:bCs/>
                <w:sz w:val="22"/>
              </w:rPr>
              <w:t>「講師派遣　申込書</w:t>
            </w:r>
            <w:r w:rsidR="00915CBA" w:rsidRPr="00AE3583">
              <w:rPr>
                <w:rFonts w:ascii="ＭＳ 明朝" w:eastAsia="ＭＳ 明朝" w:hAnsi="ＭＳ 明朝" w:hint="eastAsia"/>
                <w:bCs/>
                <w:sz w:val="22"/>
              </w:rPr>
              <w:t>（様式１）</w:t>
            </w:r>
            <w:r w:rsidRPr="00AE3583">
              <w:rPr>
                <w:rFonts w:ascii="ＭＳ 明朝" w:eastAsia="ＭＳ 明朝" w:hAnsi="ＭＳ 明朝" w:hint="eastAsia"/>
                <w:bCs/>
                <w:sz w:val="22"/>
              </w:rPr>
              <w:t>」を</w:t>
            </w:r>
            <w:r w:rsidR="00DB35FB">
              <w:rPr>
                <w:rFonts w:ascii="ＭＳ 明朝" w:eastAsia="ＭＳ 明朝" w:hAnsi="ＭＳ 明朝" w:hint="eastAsia"/>
                <w:bCs/>
                <w:sz w:val="22"/>
              </w:rPr>
              <w:t>講座希望日</w:t>
            </w:r>
            <w:r w:rsidRPr="00AE3583">
              <w:rPr>
                <w:rFonts w:ascii="ＭＳ 明朝" w:eastAsia="ＭＳ 明朝" w:hAnsi="ＭＳ 明朝" w:hint="eastAsia"/>
                <w:bCs/>
                <w:sz w:val="22"/>
              </w:rPr>
              <w:t>の</w:t>
            </w:r>
            <w:r w:rsidRPr="00AE3583">
              <w:rPr>
                <w:rFonts w:ascii="ＭＳ 明朝" w:eastAsia="ＭＳ 明朝" w:hAnsi="ＭＳ 明朝"/>
                <w:bCs/>
                <w:sz w:val="22"/>
              </w:rPr>
              <w:t>6週間前までに県社協</w:t>
            </w:r>
            <w:r w:rsidR="00114936" w:rsidRPr="00AE3583">
              <w:rPr>
                <w:rFonts w:ascii="ＭＳ 明朝" w:eastAsia="ＭＳ 明朝" w:hAnsi="ＭＳ 明朝" w:hint="eastAsia"/>
                <w:bCs/>
                <w:sz w:val="22"/>
              </w:rPr>
              <w:t>へ</w:t>
            </w:r>
            <w:r w:rsidR="007465E8" w:rsidRPr="00AE3583">
              <w:rPr>
                <w:rFonts w:ascii="ＭＳ 明朝" w:eastAsia="ＭＳ 明朝" w:hAnsi="ＭＳ 明朝" w:hint="eastAsia"/>
                <w:bCs/>
                <w:sz w:val="22"/>
              </w:rPr>
              <w:t>お申し込みください。</w:t>
            </w:r>
            <w:r w:rsidR="005241AD" w:rsidRPr="00AE3583">
              <w:rPr>
                <w:rFonts w:ascii="ＭＳ 明朝" w:eastAsia="ＭＳ 明朝" w:hAnsi="ＭＳ 明朝" w:hint="eastAsia"/>
                <w:bCs/>
                <w:sz w:val="22"/>
              </w:rPr>
              <w:t>（注</w:t>
            </w:r>
            <w:r w:rsidR="004560F1">
              <w:rPr>
                <w:rFonts w:ascii="ＭＳ 明朝" w:eastAsia="ＭＳ 明朝" w:hAnsi="ＭＳ 明朝" w:hint="eastAsia"/>
                <w:bCs/>
                <w:sz w:val="22"/>
              </w:rPr>
              <w:t>１</w:t>
            </w:r>
            <w:r w:rsidR="005241AD" w:rsidRPr="00AE3583">
              <w:rPr>
                <w:rFonts w:ascii="ＭＳ 明朝" w:eastAsia="ＭＳ 明朝" w:hAnsi="ＭＳ 明朝" w:hint="eastAsia"/>
                <w:bCs/>
                <w:sz w:val="22"/>
              </w:rPr>
              <w:t>）</w:t>
            </w:r>
          </w:p>
        </w:tc>
      </w:tr>
      <w:tr w:rsidR="003E34B4" w:rsidRPr="00AE3583" w14:paraId="18AAB358" w14:textId="087D99CE" w:rsidTr="00407E50">
        <w:trPr>
          <w:trHeight w:val="2305"/>
        </w:trPr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D9E2F3" w:themeFill="accent1" w:themeFillTint="33"/>
          </w:tcPr>
          <w:p w14:paraId="0DCCD245" w14:textId="77777777" w:rsidR="003E34B4" w:rsidRPr="00AE3583" w:rsidRDefault="003E34B4" w:rsidP="006979F5">
            <w:pPr>
              <w:widowControl/>
              <w:rPr>
                <w:rFonts w:ascii="ＭＳ 明朝" w:eastAsia="ＭＳ 明朝" w:hAnsi="ＭＳ 明朝"/>
                <w:bCs/>
                <w:sz w:val="22"/>
              </w:rPr>
            </w:pPr>
            <w:r w:rsidRPr="00AE3583">
              <w:rPr>
                <w:rFonts w:ascii="ＭＳ 明朝" w:eastAsia="ＭＳ 明朝" w:hAnsi="ＭＳ 明朝" w:hint="eastAsia"/>
                <w:bCs/>
                <w:sz w:val="22"/>
              </w:rPr>
              <w:t>学校や企業、公民館等の希望に応じて講師を派遣する講座</w:t>
            </w:r>
          </w:p>
        </w:tc>
        <w:tc>
          <w:tcPr>
            <w:tcW w:w="311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86E164C" w14:textId="0FC5D7A5" w:rsidR="003E34B4" w:rsidRPr="00AE3583" w:rsidRDefault="003E34B4" w:rsidP="003E34B4">
            <w:pPr>
              <w:pStyle w:val="a4"/>
              <w:widowControl/>
              <w:numPr>
                <w:ilvl w:val="0"/>
                <w:numId w:val="1"/>
              </w:numPr>
              <w:ind w:leftChars="0" w:left="440" w:hangingChars="200" w:hanging="440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25A2E30" w14:textId="37B2FDE3" w:rsidR="003E34B4" w:rsidRPr="00AE3583" w:rsidRDefault="003E34B4" w:rsidP="006979F5">
            <w:pPr>
              <w:widowControl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55821D45" w14:textId="77777777" w:rsidR="003E34B4" w:rsidRPr="00AE3583" w:rsidRDefault="003E34B4" w:rsidP="006979F5">
            <w:pPr>
              <w:widowControl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3E34B4" w:rsidRPr="00AE3583" w14:paraId="78F9B76C" w14:textId="7BA9CB10" w:rsidTr="00407E50">
        <w:trPr>
          <w:trHeight w:val="20"/>
        </w:trPr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F7CAAC" w:themeFill="accent2" w:themeFillTint="66"/>
          </w:tcPr>
          <w:p w14:paraId="67AEEA84" w14:textId="77777777" w:rsidR="003E34B4" w:rsidRPr="00AE3583" w:rsidRDefault="003E34B4" w:rsidP="003E34B4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E3583">
              <w:rPr>
                <w:rFonts w:ascii="ＭＳ ゴシック" w:eastAsia="ＭＳ ゴシック" w:hAnsi="ＭＳ ゴシック"/>
                <w:bCs/>
                <w:sz w:val="22"/>
              </w:rPr>
              <w:t>協働講座</w:t>
            </w:r>
          </w:p>
        </w:tc>
        <w:tc>
          <w:tcPr>
            <w:tcW w:w="3119" w:type="dxa"/>
            <w:vMerge w:val="restar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D47E946" w14:textId="77777777" w:rsidR="0039300E" w:rsidRPr="00AE3583" w:rsidRDefault="003E34B4" w:rsidP="0039300E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bCs/>
                <w:sz w:val="22"/>
              </w:rPr>
            </w:pPr>
            <w:r w:rsidRPr="00AE3583">
              <w:rPr>
                <w:rFonts w:ascii="ＭＳ 明朝" w:eastAsia="ＭＳ 明朝" w:hAnsi="ＭＳ 明朝"/>
                <w:bCs/>
                <w:sz w:val="22"/>
              </w:rPr>
              <w:t>申し込み</w:t>
            </w:r>
          </w:p>
          <w:p w14:paraId="74953445" w14:textId="5A0914D2" w:rsidR="003E34B4" w:rsidRPr="00AE3583" w:rsidRDefault="003E34B4" w:rsidP="0039300E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bCs/>
                <w:sz w:val="22"/>
              </w:rPr>
            </w:pPr>
            <w:r w:rsidRPr="00AE3583">
              <w:rPr>
                <w:rFonts w:ascii="ＭＳ 明朝" w:eastAsia="ＭＳ 明朝" w:hAnsi="ＭＳ 明朝"/>
                <w:bCs/>
                <w:sz w:val="22"/>
              </w:rPr>
              <w:t>協働事業の実施の可否</w:t>
            </w:r>
            <w:r w:rsidR="0039300E" w:rsidRPr="00AE3583">
              <w:rPr>
                <w:rFonts w:ascii="ＭＳ 明朝" w:eastAsia="ＭＳ 明朝" w:hAnsi="ＭＳ 明朝" w:hint="eastAsia"/>
                <w:bCs/>
                <w:sz w:val="22"/>
              </w:rPr>
              <w:t>について県社協より</w:t>
            </w:r>
            <w:r w:rsidRPr="00AE3583">
              <w:rPr>
                <w:rFonts w:ascii="ＭＳ 明朝" w:eastAsia="ＭＳ 明朝" w:hAnsi="ＭＳ 明朝"/>
                <w:bCs/>
                <w:sz w:val="22"/>
              </w:rPr>
              <w:t>通知</w:t>
            </w:r>
          </w:p>
          <w:p w14:paraId="1B033008" w14:textId="107E9115" w:rsidR="003E34B4" w:rsidRPr="00AE3583" w:rsidRDefault="003E34B4" w:rsidP="003E34B4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bCs/>
                <w:sz w:val="22"/>
              </w:rPr>
            </w:pPr>
            <w:r w:rsidRPr="00AE3583">
              <w:rPr>
                <w:rFonts w:ascii="ＭＳ 明朝" w:eastAsia="ＭＳ 明朝" w:hAnsi="ＭＳ 明朝"/>
                <w:bCs/>
                <w:sz w:val="22"/>
              </w:rPr>
              <w:t>事業実施後、</w:t>
            </w:r>
            <w:r w:rsidR="008A3522">
              <w:rPr>
                <w:rFonts w:ascii="ＭＳ 明朝" w:eastAsia="ＭＳ 明朝" w:hAnsi="ＭＳ 明朝" w:hint="eastAsia"/>
                <w:bCs/>
                <w:sz w:val="22"/>
              </w:rPr>
              <w:t>「</w:t>
            </w:r>
            <w:r w:rsidRPr="00AE3583">
              <w:rPr>
                <w:rFonts w:ascii="ＭＳ 明朝" w:eastAsia="ＭＳ 明朝" w:hAnsi="ＭＳ 明朝"/>
                <w:bCs/>
                <w:sz w:val="22"/>
              </w:rPr>
              <w:t>報告書・請求書</w:t>
            </w:r>
            <w:r w:rsidR="008714FF" w:rsidRPr="00AE3583">
              <w:rPr>
                <w:rFonts w:ascii="ＭＳ 明朝" w:eastAsia="ＭＳ 明朝" w:hAnsi="ＭＳ 明朝" w:hint="eastAsia"/>
                <w:bCs/>
                <w:sz w:val="22"/>
              </w:rPr>
              <w:t>（様式３）</w:t>
            </w:r>
            <w:r w:rsidRPr="00AE3583">
              <w:rPr>
                <w:rFonts w:ascii="ＭＳ 明朝" w:eastAsia="ＭＳ 明朝" w:hAnsi="ＭＳ 明朝"/>
                <w:bCs/>
                <w:sz w:val="22"/>
              </w:rPr>
              <w:t>」を提出</w:t>
            </w:r>
          </w:p>
          <w:p w14:paraId="64566B36" w14:textId="55DB9579" w:rsidR="003E34B4" w:rsidRPr="00AE3583" w:rsidRDefault="003E34B4" w:rsidP="003E34B4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bCs/>
                <w:sz w:val="22"/>
              </w:rPr>
            </w:pPr>
            <w:r w:rsidRPr="00AE3583">
              <w:rPr>
                <w:rFonts w:ascii="ＭＳ 明朝" w:eastAsia="ＭＳ 明朝" w:hAnsi="ＭＳ 明朝"/>
                <w:bCs/>
                <w:sz w:val="22"/>
              </w:rPr>
              <w:t>１カ月以内に県社協</w:t>
            </w:r>
            <w:r w:rsidR="008714FF" w:rsidRPr="00AE3583">
              <w:rPr>
                <w:rFonts w:ascii="ＭＳ 明朝" w:eastAsia="ＭＳ 明朝" w:hAnsi="ＭＳ 明朝" w:hint="eastAsia"/>
                <w:bCs/>
                <w:sz w:val="22"/>
              </w:rPr>
              <w:t>より</w:t>
            </w:r>
            <w:r w:rsidR="00581715" w:rsidRPr="00AE3583">
              <w:rPr>
                <w:rFonts w:ascii="ＭＳ 明朝" w:eastAsia="ＭＳ 明朝" w:hAnsi="ＭＳ 明朝" w:hint="eastAsia"/>
                <w:bCs/>
                <w:sz w:val="22"/>
              </w:rPr>
              <w:t>指定口座に経費</w:t>
            </w:r>
            <w:r w:rsidRPr="00AE3583">
              <w:rPr>
                <w:rFonts w:ascii="ＭＳ 明朝" w:eastAsia="ＭＳ 明朝" w:hAnsi="ＭＳ 明朝"/>
                <w:bCs/>
                <w:sz w:val="22"/>
              </w:rPr>
              <w:t>を支払います。</w:t>
            </w:r>
          </w:p>
        </w:tc>
        <w:tc>
          <w:tcPr>
            <w:tcW w:w="1843" w:type="dxa"/>
            <w:vMerge w:val="restar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BAD015D" w14:textId="58FE21E4" w:rsidR="00DA2ACE" w:rsidRPr="00AE3583" w:rsidRDefault="006B7581" w:rsidP="006979F5">
            <w:pPr>
              <w:widowControl/>
              <w:rPr>
                <w:rFonts w:ascii="ＭＳ 明朝" w:eastAsia="ＭＳ 明朝" w:hAnsi="ＭＳ 明朝"/>
                <w:bCs/>
                <w:sz w:val="22"/>
              </w:rPr>
            </w:pPr>
            <w:r w:rsidRPr="00AE3583">
              <w:rPr>
                <w:rFonts w:ascii="ＭＳ 明朝" w:eastAsia="ＭＳ 明朝" w:hAnsi="ＭＳ 明朝" w:hint="eastAsia"/>
                <w:bCs/>
                <w:sz w:val="22"/>
              </w:rPr>
              <w:t>事業費</w:t>
            </w:r>
            <w:r w:rsidR="003E34B4" w:rsidRPr="00AE3583">
              <w:rPr>
                <w:rFonts w:ascii="ＭＳ 明朝" w:eastAsia="ＭＳ 明朝" w:hAnsi="ＭＳ 明朝" w:hint="eastAsia"/>
                <w:bCs/>
                <w:sz w:val="22"/>
              </w:rPr>
              <w:t>の一部を</w:t>
            </w:r>
            <w:r w:rsidR="00DA2ACE" w:rsidRPr="00AE3583">
              <w:rPr>
                <w:rFonts w:ascii="ＭＳ 明朝" w:eastAsia="ＭＳ 明朝" w:hAnsi="ＭＳ 明朝" w:hint="eastAsia"/>
                <w:bCs/>
                <w:sz w:val="22"/>
              </w:rPr>
              <w:t>県社協が</w:t>
            </w:r>
            <w:r w:rsidR="003E34B4" w:rsidRPr="00AE3583">
              <w:rPr>
                <w:rFonts w:ascii="ＭＳ 明朝" w:eastAsia="ＭＳ 明朝" w:hAnsi="ＭＳ 明朝" w:hint="eastAsia"/>
                <w:bCs/>
                <w:sz w:val="22"/>
              </w:rPr>
              <w:t>負担。</w:t>
            </w:r>
          </w:p>
          <w:p w14:paraId="625BDB52" w14:textId="6742F49C" w:rsidR="003E34B4" w:rsidRPr="00AE3583" w:rsidRDefault="004560F1" w:rsidP="00915CBA">
            <w:pPr>
              <w:widowControl/>
              <w:ind w:left="220" w:hangingChars="100" w:hanging="220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（注２）</w:t>
            </w:r>
          </w:p>
        </w:tc>
        <w:tc>
          <w:tcPr>
            <w:tcW w:w="1984" w:type="dxa"/>
            <w:vMerge w:val="restart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BE00D57" w14:textId="3BE20896" w:rsidR="003E34B4" w:rsidRPr="00AE3583" w:rsidRDefault="00BF6770" w:rsidP="006979F5">
            <w:pPr>
              <w:widowControl/>
              <w:rPr>
                <w:rFonts w:ascii="ＭＳ 明朝" w:eastAsia="ＭＳ 明朝" w:hAnsi="ＭＳ 明朝"/>
                <w:bCs/>
                <w:sz w:val="22"/>
              </w:rPr>
            </w:pPr>
            <w:r w:rsidRPr="00AE3583">
              <w:rPr>
                <w:rFonts w:ascii="ＭＳ 明朝" w:eastAsia="ＭＳ 明朝" w:hAnsi="ＭＳ 明朝" w:hint="eastAsia"/>
                <w:bCs/>
                <w:sz w:val="22"/>
              </w:rPr>
              <w:t>「</w:t>
            </w:r>
            <w:r w:rsidRPr="00AE3583">
              <w:rPr>
                <w:rFonts w:ascii="ＭＳ 明朝" w:eastAsia="ＭＳ 明朝" w:hAnsi="ＭＳ 明朝"/>
                <w:bCs/>
                <w:sz w:val="22"/>
              </w:rPr>
              <w:t>協働事業申請書</w:t>
            </w:r>
            <w:r w:rsidR="005241AD" w:rsidRPr="00AE3583">
              <w:rPr>
                <w:rFonts w:ascii="ＭＳ 明朝" w:eastAsia="ＭＳ 明朝" w:hAnsi="ＭＳ 明朝" w:hint="eastAsia"/>
                <w:bCs/>
                <w:sz w:val="22"/>
              </w:rPr>
              <w:t>（様式２）</w:t>
            </w:r>
            <w:r w:rsidRPr="00AE3583">
              <w:rPr>
                <w:rFonts w:ascii="ＭＳ 明朝" w:eastAsia="ＭＳ 明朝" w:hAnsi="ＭＳ 明朝"/>
                <w:bCs/>
                <w:sz w:val="22"/>
              </w:rPr>
              <w:t>」を</w:t>
            </w:r>
            <w:r w:rsidR="00DB35FB">
              <w:rPr>
                <w:rFonts w:ascii="ＭＳ 明朝" w:eastAsia="ＭＳ 明朝" w:hAnsi="ＭＳ 明朝" w:hint="eastAsia"/>
                <w:bCs/>
                <w:sz w:val="22"/>
              </w:rPr>
              <w:t>実施予定日</w:t>
            </w:r>
            <w:r w:rsidRPr="00AE3583">
              <w:rPr>
                <w:rFonts w:ascii="ＭＳ 明朝" w:eastAsia="ＭＳ 明朝" w:hAnsi="ＭＳ 明朝"/>
                <w:bCs/>
                <w:sz w:val="22"/>
              </w:rPr>
              <w:t>の6週前までに県社協</w:t>
            </w:r>
            <w:r w:rsidR="00114936" w:rsidRPr="00AE3583">
              <w:rPr>
                <w:rFonts w:ascii="ＭＳ 明朝" w:eastAsia="ＭＳ 明朝" w:hAnsi="ＭＳ 明朝" w:hint="eastAsia"/>
                <w:bCs/>
                <w:sz w:val="22"/>
              </w:rPr>
              <w:t>へ</w:t>
            </w:r>
            <w:r w:rsidRPr="00AE3583">
              <w:rPr>
                <w:rFonts w:ascii="ＭＳ 明朝" w:eastAsia="ＭＳ 明朝" w:hAnsi="ＭＳ 明朝"/>
                <w:bCs/>
                <w:sz w:val="22"/>
              </w:rPr>
              <w:t>申請してください。</w:t>
            </w:r>
          </w:p>
        </w:tc>
      </w:tr>
      <w:tr w:rsidR="003E34B4" w:rsidRPr="00F4491E" w14:paraId="1C70968A" w14:textId="1D6C8512" w:rsidTr="00407E50">
        <w:trPr>
          <w:trHeight w:val="1955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F7CAAC" w:themeFill="accent2" w:themeFillTint="66"/>
          </w:tcPr>
          <w:p w14:paraId="1EFE93E3" w14:textId="582EA67B" w:rsidR="003E34B4" w:rsidRPr="00AE3583" w:rsidRDefault="005B7475" w:rsidP="006979F5">
            <w:pPr>
              <w:widowControl/>
              <w:rPr>
                <w:rFonts w:ascii="ＭＳ 明朝" w:eastAsia="ＭＳ 明朝" w:hAnsi="ＭＳ 明朝"/>
                <w:bCs/>
                <w:sz w:val="22"/>
              </w:rPr>
            </w:pPr>
            <w:r w:rsidRPr="00AE3583">
              <w:rPr>
                <w:rFonts w:ascii="ＭＳ 明朝" w:eastAsia="ＭＳ 明朝" w:hAnsi="ＭＳ 明朝"/>
                <w:bCs/>
                <w:sz w:val="22"/>
              </w:rPr>
              <w:t>福祉教育推進団体</w:t>
            </w:r>
            <w:r>
              <w:rPr>
                <w:rFonts w:ascii="ＭＳ 明朝" w:eastAsia="ＭＳ 明朝" w:hAnsi="ＭＳ 明朝" w:hint="eastAsia"/>
                <w:bCs/>
                <w:sz w:val="22"/>
              </w:rPr>
              <w:t>（</w:t>
            </w:r>
            <w:r w:rsidR="003E34B4" w:rsidRPr="00AE3583">
              <w:rPr>
                <w:rFonts w:ascii="ＭＳ 明朝" w:eastAsia="ＭＳ 明朝" w:hAnsi="ＭＳ 明朝" w:hint="eastAsia"/>
                <w:bCs/>
                <w:sz w:val="22"/>
              </w:rPr>
              <w:t>市町村社会福祉協議会、福祉・介護事業所、ボランティア・ＮＰＯ団体等</w:t>
            </w:r>
            <w:r w:rsidR="00F4491E">
              <w:rPr>
                <w:rFonts w:ascii="ＭＳ 明朝" w:eastAsia="ＭＳ 明朝" w:hAnsi="ＭＳ 明朝" w:hint="eastAsia"/>
                <w:bCs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bCs/>
                <w:sz w:val="22"/>
              </w:rPr>
              <w:t>が行う</w:t>
            </w:r>
            <w:r w:rsidR="00DB18FF">
              <w:rPr>
                <w:rFonts w:ascii="ＭＳ 明朝" w:eastAsia="ＭＳ 明朝" w:hAnsi="ＭＳ 明朝" w:hint="eastAsia"/>
                <w:bCs/>
                <w:sz w:val="22"/>
              </w:rPr>
              <w:t>講座</w:t>
            </w:r>
            <w:r w:rsidR="00E36EF4">
              <w:rPr>
                <w:rFonts w:ascii="ＭＳ 明朝" w:eastAsia="ＭＳ 明朝" w:hAnsi="ＭＳ 明朝" w:hint="eastAsia"/>
                <w:bCs/>
                <w:sz w:val="22"/>
              </w:rPr>
              <w:t>の</w:t>
            </w:r>
            <w:r w:rsidR="00EA3081">
              <w:rPr>
                <w:rFonts w:ascii="ＭＳ 明朝" w:eastAsia="ＭＳ 明朝" w:hAnsi="ＭＳ 明朝" w:hint="eastAsia"/>
                <w:bCs/>
                <w:sz w:val="22"/>
              </w:rPr>
              <w:t>経費</w:t>
            </w:r>
            <w:r w:rsidR="00DB18FF">
              <w:rPr>
                <w:rFonts w:ascii="ＭＳ 明朝" w:eastAsia="ＭＳ 明朝" w:hAnsi="ＭＳ 明朝" w:hint="eastAsia"/>
                <w:bCs/>
                <w:sz w:val="22"/>
              </w:rPr>
              <w:t>を</w:t>
            </w:r>
            <w:r w:rsidR="00EA3081">
              <w:rPr>
                <w:rFonts w:ascii="ＭＳ 明朝" w:eastAsia="ＭＳ 明朝" w:hAnsi="ＭＳ 明朝" w:hint="eastAsia"/>
                <w:bCs/>
                <w:sz w:val="22"/>
              </w:rPr>
              <w:t>、県社協が補助することにより協働開催とする講座</w:t>
            </w:r>
          </w:p>
        </w:tc>
        <w:tc>
          <w:tcPr>
            <w:tcW w:w="3119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77C2370" w14:textId="77777777" w:rsidR="003E34B4" w:rsidRPr="00AE3583" w:rsidRDefault="003E34B4" w:rsidP="006979F5">
            <w:pPr>
              <w:widowControl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0684D76" w14:textId="77777777" w:rsidR="003E34B4" w:rsidRPr="00AE3583" w:rsidRDefault="003E34B4" w:rsidP="006979F5">
            <w:pPr>
              <w:widowControl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984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739BB6F" w14:textId="77777777" w:rsidR="003E34B4" w:rsidRPr="00AE3583" w:rsidRDefault="003E34B4" w:rsidP="006979F5">
            <w:pPr>
              <w:widowControl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</w:tbl>
    <w:p w14:paraId="74E154DB" w14:textId="42F9FBF3" w:rsidR="00BF6770" w:rsidRDefault="005241AD" w:rsidP="00E12EE0">
      <w:pPr>
        <w:spacing w:line="400" w:lineRule="exact"/>
        <w:ind w:firstLineChars="100" w:firstLine="220"/>
        <w:rPr>
          <w:rFonts w:ascii="ＭＳ 明朝" w:eastAsia="ＭＳ 明朝" w:hAnsi="ＭＳ 明朝"/>
          <w:bCs/>
          <w:sz w:val="22"/>
        </w:rPr>
      </w:pPr>
      <w:r w:rsidRPr="00AE3583">
        <w:rPr>
          <w:rFonts w:ascii="ＭＳ 明朝" w:eastAsia="ＭＳ 明朝" w:hAnsi="ＭＳ 明朝" w:hint="eastAsia"/>
          <w:bCs/>
          <w:sz w:val="22"/>
        </w:rPr>
        <w:t>注</w:t>
      </w:r>
      <w:r w:rsidR="004560F1">
        <w:rPr>
          <w:rFonts w:ascii="ＭＳ 明朝" w:eastAsia="ＭＳ 明朝" w:hAnsi="ＭＳ 明朝" w:hint="eastAsia"/>
          <w:bCs/>
          <w:sz w:val="22"/>
        </w:rPr>
        <w:t>１</w:t>
      </w:r>
      <w:r w:rsidRPr="00AE3583">
        <w:rPr>
          <w:rFonts w:ascii="ＭＳ 明朝" w:eastAsia="ＭＳ 明朝" w:hAnsi="ＭＳ 明朝" w:hint="eastAsia"/>
          <w:bCs/>
          <w:sz w:val="22"/>
        </w:rPr>
        <w:t>：</w:t>
      </w:r>
      <w:r w:rsidR="007465E8" w:rsidRPr="00AE3583">
        <w:rPr>
          <w:rFonts w:ascii="ＭＳ 明朝" w:eastAsia="ＭＳ 明朝" w:hAnsi="ＭＳ 明朝"/>
          <w:bCs/>
          <w:sz w:val="22"/>
        </w:rPr>
        <w:t>ホームページの入力フォームからも申し込むことができます</w:t>
      </w:r>
    </w:p>
    <w:p w14:paraId="32FCB49C" w14:textId="04686208" w:rsidR="00F03F6C" w:rsidRPr="00AE3583" w:rsidRDefault="00F03F6C" w:rsidP="00F03F6C">
      <w:pPr>
        <w:spacing w:line="400" w:lineRule="exact"/>
        <w:ind w:firstLineChars="100" w:firstLine="22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2"/>
        </w:rPr>
        <w:t>注２：</w:t>
      </w:r>
      <w:r w:rsidRPr="00AE3583">
        <w:rPr>
          <w:rFonts w:ascii="ＭＳ 明朝" w:eastAsia="ＭＳ 明朝" w:hAnsi="ＭＳ 明朝" w:hint="eastAsia"/>
          <w:bCs/>
          <w:sz w:val="22"/>
        </w:rPr>
        <w:t>１団体あたりの申請上限及び対象経費、講師謝金等については別表のとおり</w:t>
      </w:r>
    </w:p>
    <w:p w14:paraId="404931CA" w14:textId="77777777" w:rsidR="00D636C7" w:rsidRPr="00D636C7" w:rsidRDefault="00D636C7" w:rsidP="00CD499E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251C10B" w14:textId="747A1BA8" w:rsidR="00BF6770" w:rsidRPr="00AE3583" w:rsidRDefault="00A729CC" w:rsidP="008E7E45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BF6770" w:rsidRPr="00AE3583">
        <w:rPr>
          <w:rFonts w:ascii="ＭＳ ゴシック" w:eastAsia="ＭＳ ゴシック" w:hAnsi="ＭＳ ゴシック" w:hint="eastAsia"/>
          <w:sz w:val="24"/>
          <w:szCs w:val="24"/>
        </w:rPr>
        <w:t xml:space="preserve">　問合せ・申込先</w:t>
      </w:r>
    </w:p>
    <w:p w14:paraId="0567939F" w14:textId="0FE6E8E7" w:rsidR="00BF6770" w:rsidRPr="00AE3583" w:rsidRDefault="00A729CC" w:rsidP="00BF6770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社会福祉法人　長野県社会福祉協議会　</w:t>
      </w:r>
      <w:r w:rsidR="00BF6770" w:rsidRPr="00AE3583">
        <w:rPr>
          <w:rFonts w:ascii="ＭＳ 明朝" w:eastAsia="ＭＳ 明朝" w:hAnsi="ＭＳ 明朝" w:hint="eastAsia"/>
          <w:sz w:val="24"/>
          <w:szCs w:val="24"/>
        </w:rPr>
        <w:t>福祉人材センター</w:t>
      </w:r>
    </w:p>
    <w:p w14:paraId="7196FF52" w14:textId="77777777" w:rsidR="00BF6770" w:rsidRPr="00AE3583" w:rsidRDefault="00BF6770" w:rsidP="00BF6770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E3583">
        <w:rPr>
          <w:rFonts w:ascii="ＭＳ 明朝" w:eastAsia="ＭＳ 明朝" w:hAnsi="ＭＳ 明朝" w:hint="eastAsia"/>
          <w:sz w:val="24"/>
          <w:szCs w:val="24"/>
        </w:rPr>
        <w:t>〒380-0936　長野市中御所岡田98-1</w:t>
      </w:r>
    </w:p>
    <w:p w14:paraId="48CDCE58" w14:textId="34F0B4CB" w:rsidR="00BF6770" w:rsidRPr="00AE3583" w:rsidRDefault="00BF6770" w:rsidP="00BF6770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E3583">
        <w:rPr>
          <w:rFonts w:ascii="ＭＳ 明朝" w:eastAsia="ＭＳ 明朝" w:hAnsi="ＭＳ 明朝" w:hint="eastAsia"/>
          <w:sz w:val="24"/>
          <w:szCs w:val="24"/>
        </w:rPr>
        <w:t>TEL.026-226-1882　 FAX.026-228-0130</w:t>
      </w:r>
    </w:p>
    <w:p w14:paraId="1A71F2FE" w14:textId="6586447F" w:rsidR="00BF6770" w:rsidRDefault="00BF6770" w:rsidP="00BF6770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E3583">
        <w:rPr>
          <w:rFonts w:ascii="ＭＳ 明朝" w:eastAsia="ＭＳ 明朝" w:hAnsi="ＭＳ 明朝" w:hint="eastAsia"/>
          <w:sz w:val="24"/>
          <w:szCs w:val="24"/>
        </w:rPr>
        <w:t>E-Mail：</w:t>
      </w:r>
      <w:hyperlink r:id="rId8" w:history="1">
        <w:r w:rsidR="00F03F6C" w:rsidRPr="000771DA">
          <w:rPr>
            <w:rStyle w:val="a5"/>
            <w:rFonts w:ascii="ＭＳ 明朝" w:eastAsia="ＭＳ 明朝" w:hAnsi="ＭＳ 明朝"/>
            <w:sz w:val="24"/>
            <w:szCs w:val="24"/>
          </w:rPr>
          <w:t>vcenter@nsyakyo.or.jp</w:t>
        </w:r>
      </w:hyperlink>
    </w:p>
    <w:p w14:paraId="6AFEAC74" w14:textId="2F3E24E2" w:rsidR="00F03F6C" w:rsidRDefault="00C1319F" w:rsidP="00F03F6C">
      <w:pPr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申込専用フォーム</w:t>
      </w:r>
      <w:r w:rsidR="00F03F6C">
        <w:rPr>
          <w:rFonts w:ascii="ＭＳ ゴシック" w:eastAsia="ＭＳ ゴシック" w:hAnsi="ＭＳ ゴシック" w:hint="eastAsia"/>
          <w:sz w:val="24"/>
          <w:szCs w:val="24"/>
        </w:rPr>
        <w:t>：</w:t>
      </w:r>
      <w:hyperlink r:id="rId9" w:history="1">
        <w:r w:rsidR="00F03F6C" w:rsidRPr="000771DA">
          <w:rPr>
            <w:rStyle w:val="a5"/>
            <w:rFonts w:ascii="ＭＳ ゴシック" w:eastAsia="ＭＳ ゴシック" w:hAnsi="ＭＳ ゴシック"/>
            <w:sz w:val="24"/>
            <w:szCs w:val="24"/>
          </w:rPr>
          <w:t>https://bit.ly/3actgP2</w:t>
        </w:r>
      </w:hyperlink>
    </w:p>
    <w:p w14:paraId="2015C1F0" w14:textId="77777777" w:rsidR="00F03F6C" w:rsidRPr="00F03F6C" w:rsidRDefault="00F03F6C" w:rsidP="00BF6770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0AF5F5D8" w14:textId="660B6171" w:rsidR="003E34B4" w:rsidRPr="00AE3583" w:rsidRDefault="003E34B4" w:rsidP="003E34B4">
      <w:pPr>
        <w:rPr>
          <w:rFonts w:ascii="ＭＳ 明朝" w:eastAsia="ＭＳ 明朝" w:hAnsi="ＭＳ 明朝"/>
        </w:rPr>
      </w:pPr>
    </w:p>
    <w:p w14:paraId="5DA60C08" w14:textId="732ED055" w:rsidR="006B7581" w:rsidRDefault="006B7581" w:rsidP="003E34B4">
      <w:pPr>
        <w:rPr>
          <w:rFonts w:ascii="ＭＳ 明朝" w:eastAsia="ＭＳ 明朝" w:hAnsi="ＭＳ 明朝"/>
        </w:rPr>
      </w:pPr>
    </w:p>
    <w:p w14:paraId="65FB48E2" w14:textId="2271EF51" w:rsidR="008E7E45" w:rsidRDefault="008E7E45" w:rsidP="003E34B4">
      <w:pPr>
        <w:rPr>
          <w:rFonts w:ascii="ＭＳ 明朝" w:eastAsia="ＭＳ 明朝" w:hAnsi="ＭＳ 明朝"/>
        </w:rPr>
      </w:pPr>
    </w:p>
    <w:p w14:paraId="07F6BB4A" w14:textId="77777777" w:rsidR="00A7507E" w:rsidRPr="00AE3583" w:rsidRDefault="00A7507E" w:rsidP="003E34B4">
      <w:pPr>
        <w:rPr>
          <w:rFonts w:ascii="ＭＳ 明朝" w:eastAsia="ＭＳ 明朝" w:hAnsi="ＭＳ 明朝"/>
        </w:rPr>
      </w:pPr>
    </w:p>
    <w:p w14:paraId="1B326BED" w14:textId="786329AD" w:rsidR="006B7581" w:rsidRDefault="006B7581" w:rsidP="003E34B4">
      <w:pPr>
        <w:rPr>
          <w:rFonts w:ascii="ＭＳ ゴシック" w:eastAsia="ＭＳ ゴシック" w:hAnsi="ＭＳ ゴシック"/>
        </w:rPr>
      </w:pPr>
    </w:p>
    <w:p w14:paraId="0F42D619" w14:textId="121C477D" w:rsidR="006B7581" w:rsidRDefault="006B7581" w:rsidP="003E34B4">
      <w:pPr>
        <w:rPr>
          <w:rFonts w:ascii="ＭＳ ゴシック" w:eastAsia="ＭＳ ゴシック" w:hAnsi="ＭＳ ゴシック"/>
        </w:rPr>
      </w:pPr>
    </w:p>
    <w:p w14:paraId="61EF480C" w14:textId="623203B2" w:rsidR="006B7581" w:rsidRDefault="006B7581" w:rsidP="003E34B4">
      <w:pPr>
        <w:rPr>
          <w:rFonts w:ascii="ＭＳ ゴシック" w:eastAsia="ＭＳ ゴシック" w:hAnsi="ＭＳ ゴシック"/>
        </w:rPr>
      </w:pPr>
    </w:p>
    <w:p w14:paraId="33C4A320" w14:textId="77777777" w:rsidR="008E7E45" w:rsidRDefault="008E7E45" w:rsidP="003E34B4">
      <w:pPr>
        <w:rPr>
          <w:rFonts w:ascii="ＭＳ ゴシック" w:eastAsia="ＭＳ ゴシック" w:hAnsi="ＭＳ ゴシック"/>
        </w:rPr>
      </w:pPr>
    </w:p>
    <w:p w14:paraId="61BEC470" w14:textId="77777777" w:rsidR="006B7581" w:rsidRDefault="006B7581" w:rsidP="003E34B4">
      <w:pPr>
        <w:rPr>
          <w:rFonts w:ascii="ＭＳ ゴシック" w:eastAsia="ＭＳ ゴシック" w:hAnsi="ＭＳ ゴシック"/>
        </w:rPr>
      </w:pPr>
    </w:p>
    <w:p w14:paraId="47BF26F3" w14:textId="6A044557" w:rsidR="00BF6770" w:rsidRPr="00DC2EC9" w:rsidRDefault="00BF6770" w:rsidP="00BF6770">
      <w:pPr>
        <w:spacing w:beforeLines="50" w:before="180"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DC2EC9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（別表）</w:t>
      </w:r>
    </w:p>
    <w:tbl>
      <w:tblPr>
        <w:tblStyle w:val="a3"/>
        <w:tblW w:w="9781" w:type="dxa"/>
        <w:tblInd w:w="-15" w:type="dxa"/>
        <w:tblLook w:val="04A0" w:firstRow="1" w:lastRow="0" w:firstColumn="1" w:lastColumn="0" w:noHBand="0" w:noVBand="1"/>
      </w:tblPr>
      <w:tblGrid>
        <w:gridCol w:w="1701"/>
        <w:gridCol w:w="1701"/>
        <w:gridCol w:w="3828"/>
        <w:gridCol w:w="2551"/>
      </w:tblGrid>
      <w:tr w:rsidR="00BF6770" w:rsidRPr="00AE3583" w14:paraId="453398C9" w14:textId="77777777" w:rsidTr="00DC2EC9"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0B460741" w14:textId="77777777" w:rsidR="00BF6770" w:rsidRPr="00AE3583" w:rsidRDefault="00BF6770" w:rsidP="006979F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35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申請上限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8910D53" w14:textId="77777777" w:rsidR="00BF6770" w:rsidRPr="00AE3583" w:rsidRDefault="00BF6770" w:rsidP="006979F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35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対象経費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FB8F249" w14:textId="77777777" w:rsidR="00BF6770" w:rsidRPr="00AE3583" w:rsidRDefault="00BF6770" w:rsidP="006979F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358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金額（上限）</w:t>
            </w:r>
          </w:p>
        </w:tc>
      </w:tr>
      <w:tr w:rsidR="00BF6770" w:rsidRPr="00AE3583" w14:paraId="662E7CAE" w14:textId="77777777" w:rsidTr="00DC2EC9">
        <w:tc>
          <w:tcPr>
            <w:tcW w:w="1701" w:type="dxa"/>
            <w:vMerge w:val="restart"/>
            <w:tcBorders>
              <w:left w:val="single" w:sz="12" w:space="0" w:color="auto"/>
            </w:tcBorders>
          </w:tcPr>
          <w:p w14:paraId="67792EAF" w14:textId="02C6FADD" w:rsidR="00BF6770" w:rsidRPr="00AE3583" w:rsidRDefault="00BF6770" w:rsidP="006979F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１件あたりの上限額を５万円とし、１団体の申請上限を</w:t>
            </w:r>
            <w:r w:rsidR="008D75FE">
              <w:rPr>
                <w:rFonts w:ascii="ＭＳ 明朝" w:eastAsia="ＭＳ 明朝" w:hAnsi="ＭＳ 明朝" w:hint="eastAsia"/>
                <w:sz w:val="24"/>
                <w:szCs w:val="24"/>
              </w:rPr>
              <w:t>原則</w:t>
            </w: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３件までとします。</w:t>
            </w:r>
          </w:p>
        </w:tc>
        <w:tc>
          <w:tcPr>
            <w:tcW w:w="1701" w:type="dxa"/>
            <w:vMerge w:val="restart"/>
          </w:tcPr>
          <w:p w14:paraId="2F00DD58" w14:textId="77777777" w:rsidR="00BF6770" w:rsidRPr="00AE3583" w:rsidRDefault="00BF6770" w:rsidP="006979F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講師謝金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</w:tcPr>
          <w:p w14:paraId="4F3856C7" w14:textId="77777777" w:rsidR="00BF6770" w:rsidRPr="00AE3583" w:rsidRDefault="00BF6770" w:rsidP="006979F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大学講師</w:t>
            </w:r>
          </w:p>
          <w:p w14:paraId="3F65FA04" w14:textId="77777777" w:rsidR="00BF6770" w:rsidRPr="00AE3583" w:rsidRDefault="00BF6770" w:rsidP="006979F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専修・各種学校の職員</w:t>
            </w:r>
          </w:p>
          <w:p w14:paraId="06622C65" w14:textId="4590914C" w:rsidR="00BF6770" w:rsidRPr="00AE3583" w:rsidRDefault="00BF6770" w:rsidP="006979F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民間社会福祉団体・施設の長</w:t>
            </w:r>
            <w:r w:rsidR="00A418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A4182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2551" w:type="dxa"/>
            <w:tcBorders>
              <w:left w:val="dashSmallGap" w:sz="4" w:space="0" w:color="auto"/>
              <w:right w:val="single" w:sz="12" w:space="0" w:color="auto"/>
            </w:tcBorders>
          </w:tcPr>
          <w:p w14:paraId="7F4DC93F" w14:textId="77777777" w:rsidR="00BF6770" w:rsidRPr="00AE3583" w:rsidRDefault="00BF6770" w:rsidP="006979F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30分ごとに6,000円以内</w:t>
            </w:r>
          </w:p>
        </w:tc>
      </w:tr>
      <w:tr w:rsidR="00BF6770" w:rsidRPr="00AE3583" w14:paraId="152C078E" w14:textId="77777777" w:rsidTr="00DC2EC9"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207216B9" w14:textId="77777777" w:rsidR="00BF6770" w:rsidRPr="00AE3583" w:rsidRDefault="00BF6770" w:rsidP="006979F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DE862E" w14:textId="77777777" w:rsidR="00BF6770" w:rsidRPr="00AE3583" w:rsidRDefault="00BF6770" w:rsidP="006979F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  <w:tcBorders>
              <w:right w:val="dashSmallGap" w:sz="4" w:space="0" w:color="auto"/>
            </w:tcBorders>
          </w:tcPr>
          <w:p w14:paraId="1ACE7DC9" w14:textId="77777777" w:rsidR="00BF6770" w:rsidRPr="00AE3583" w:rsidRDefault="00BF6770" w:rsidP="006979F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民間社会福祉団体・施設の職員</w:t>
            </w:r>
          </w:p>
          <w:p w14:paraId="7EBC5125" w14:textId="77777777" w:rsidR="00BF6770" w:rsidRPr="00AE3583" w:rsidRDefault="00BF6770" w:rsidP="006979F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市町村社協職員</w:t>
            </w:r>
          </w:p>
          <w:p w14:paraId="19820370" w14:textId="39B1D263" w:rsidR="00BF6770" w:rsidRPr="00AE3583" w:rsidRDefault="00BF6770" w:rsidP="006979F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民生児童委員　　　　　</w:t>
            </w:r>
            <w:r w:rsidR="00DC2E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等 </w:t>
            </w:r>
          </w:p>
        </w:tc>
        <w:tc>
          <w:tcPr>
            <w:tcW w:w="2551" w:type="dxa"/>
            <w:tcBorders>
              <w:left w:val="dashSmallGap" w:sz="4" w:space="0" w:color="auto"/>
              <w:right w:val="single" w:sz="12" w:space="0" w:color="auto"/>
            </w:tcBorders>
          </w:tcPr>
          <w:p w14:paraId="2BCA9111" w14:textId="77777777" w:rsidR="00BF6770" w:rsidRPr="00AE3583" w:rsidRDefault="00BF6770" w:rsidP="006979F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30分ごとに4,000円以内</w:t>
            </w:r>
          </w:p>
        </w:tc>
      </w:tr>
      <w:tr w:rsidR="00BF6770" w:rsidRPr="00AE3583" w14:paraId="7155B981" w14:textId="77777777" w:rsidTr="00DC2EC9">
        <w:trPr>
          <w:trHeight w:val="838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552A85E9" w14:textId="77777777" w:rsidR="00BF6770" w:rsidRPr="00AE3583" w:rsidRDefault="00BF6770" w:rsidP="006979F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6025BE" w14:textId="77777777" w:rsidR="00BF6770" w:rsidRPr="00AE3583" w:rsidRDefault="00BF6770" w:rsidP="006979F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講師旅費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</w:tcPr>
          <w:p w14:paraId="1294CBA8" w14:textId="77777777" w:rsidR="00BF6770" w:rsidRPr="00AE3583" w:rsidRDefault="00BF6770" w:rsidP="006979F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実費額とします</w:t>
            </w:r>
          </w:p>
        </w:tc>
      </w:tr>
      <w:tr w:rsidR="00BF6770" w:rsidRPr="00AE3583" w14:paraId="65F33843" w14:textId="77777777" w:rsidTr="00DC2EC9"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00BA8307" w14:textId="77777777" w:rsidR="00BF6770" w:rsidRPr="00AE3583" w:rsidRDefault="00BF6770" w:rsidP="006979F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414C15" w14:textId="77777777" w:rsidR="00BF6770" w:rsidRPr="00AE3583" w:rsidRDefault="00BF6770" w:rsidP="006979F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福祉体験等の材料費及び教材賃借料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</w:tcPr>
          <w:p w14:paraId="7A107F5E" w14:textId="77777777" w:rsidR="00BF6770" w:rsidRPr="00AE3583" w:rsidRDefault="00BF6770" w:rsidP="006979F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実費額とします</w:t>
            </w:r>
          </w:p>
        </w:tc>
      </w:tr>
      <w:tr w:rsidR="00BF6770" w:rsidRPr="00AE3583" w14:paraId="650F9CA0" w14:textId="77777777" w:rsidTr="00DC2EC9"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C2555B" w14:textId="77777777" w:rsidR="00BF6770" w:rsidRPr="00AE3583" w:rsidRDefault="00BF6770" w:rsidP="006979F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05156EE" w14:textId="148B2C7C" w:rsidR="00BF6770" w:rsidRPr="00AE3583" w:rsidRDefault="00BF6770" w:rsidP="006979F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その他県社協が必要と認める経費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B80BE42" w14:textId="77777777" w:rsidR="00BF6770" w:rsidRPr="00AE3583" w:rsidRDefault="00BF6770" w:rsidP="006979F5">
            <w:pPr>
              <w:tabs>
                <w:tab w:val="center" w:pos="2723"/>
              </w:tabs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583">
              <w:rPr>
                <w:rFonts w:ascii="ＭＳ 明朝" w:eastAsia="ＭＳ 明朝" w:hAnsi="ＭＳ 明朝" w:hint="eastAsia"/>
                <w:sz w:val="24"/>
                <w:szCs w:val="24"/>
              </w:rPr>
              <w:t>実費額とします</w:t>
            </w:r>
          </w:p>
        </w:tc>
      </w:tr>
    </w:tbl>
    <w:p w14:paraId="22F89E3D" w14:textId="03DE1726" w:rsidR="00BF6770" w:rsidRPr="00AE3583" w:rsidRDefault="00BF6770" w:rsidP="00BF677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AE3583">
        <w:rPr>
          <w:rFonts w:ascii="ＭＳ 明朝" w:eastAsia="ＭＳ 明朝" w:hAnsi="ＭＳ 明朝" w:hint="eastAsia"/>
          <w:sz w:val="24"/>
          <w:szCs w:val="24"/>
        </w:rPr>
        <w:t>※</w:t>
      </w:r>
      <w:r w:rsidR="00A4182E">
        <w:rPr>
          <w:rFonts w:ascii="ＭＳ 明朝" w:eastAsia="ＭＳ 明朝" w:hAnsi="ＭＳ 明朝" w:hint="eastAsia"/>
          <w:sz w:val="24"/>
          <w:szCs w:val="24"/>
        </w:rPr>
        <w:t>公的な</w:t>
      </w:r>
      <w:r w:rsidRPr="00AE3583">
        <w:rPr>
          <w:rFonts w:ascii="ＭＳ 明朝" w:eastAsia="ＭＳ 明朝" w:hAnsi="ＭＳ 明朝" w:hint="eastAsia"/>
          <w:sz w:val="24"/>
          <w:szCs w:val="24"/>
        </w:rPr>
        <w:t>補助</w:t>
      </w:r>
      <w:r w:rsidR="00124B6A">
        <w:rPr>
          <w:rFonts w:ascii="ＭＳ 明朝" w:eastAsia="ＭＳ 明朝" w:hAnsi="ＭＳ 明朝" w:hint="eastAsia"/>
          <w:sz w:val="24"/>
          <w:szCs w:val="24"/>
        </w:rPr>
        <w:t>を受けた</w:t>
      </w:r>
      <w:r w:rsidRPr="00AE3583">
        <w:rPr>
          <w:rFonts w:ascii="ＭＳ 明朝" w:eastAsia="ＭＳ 明朝" w:hAnsi="ＭＳ 明朝" w:hint="eastAsia"/>
          <w:sz w:val="24"/>
          <w:szCs w:val="24"/>
        </w:rPr>
        <w:t>事業の場合、</w:t>
      </w:r>
      <w:r w:rsidR="00124B6A">
        <w:rPr>
          <w:rFonts w:ascii="ＭＳ 明朝" w:eastAsia="ＭＳ 明朝" w:hAnsi="ＭＳ 明朝" w:hint="eastAsia"/>
          <w:sz w:val="24"/>
          <w:szCs w:val="24"/>
        </w:rPr>
        <w:t>補助対象外の経費</w:t>
      </w:r>
      <w:r w:rsidRPr="00AE3583">
        <w:rPr>
          <w:rFonts w:ascii="ＭＳ 明朝" w:eastAsia="ＭＳ 明朝" w:hAnsi="ＭＳ 明朝" w:hint="eastAsia"/>
          <w:sz w:val="24"/>
          <w:szCs w:val="24"/>
        </w:rPr>
        <w:t>のみを対象とします。</w:t>
      </w:r>
    </w:p>
    <w:p w14:paraId="1AEB1631" w14:textId="77777777" w:rsidR="00BF6770" w:rsidRPr="00BF6770" w:rsidRDefault="00BF6770" w:rsidP="003E34B4">
      <w:pPr>
        <w:rPr>
          <w:rFonts w:ascii="ＭＳ ゴシック" w:eastAsia="ＭＳ ゴシック" w:hAnsi="ＭＳ ゴシック"/>
        </w:rPr>
      </w:pPr>
    </w:p>
    <w:sectPr w:rsidR="00BF6770" w:rsidRPr="00BF6770" w:rsidSect="00AE35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225C"/>
    <w:multiLevelType w:val="hybridMultilevel"/>
    <w:tmpl w:val="EECA3AAE"/>
    <w:lvl w:ilvl="0" w:tplc="10248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AB7389"/>
    <w:multiLevelType w:val="hybridMultilevel"/>
    <w:tmpl w:val="2EEC6D28"/>
    <w:lvl w:ilvl="0" w:tplc="DD327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1B3FA2"/>
    <w:multiLevelType w:val="hybridMultilevel"/>
    <w:tmpl w:val="AABA0BF8"/>
    <w:lvl w:ilvl="0" w:tplc="0C3A6A1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C74837"/>
    <w:multiLevelType w:val="hybridMultilevel"/>
    <w:tmpl w:val="6F2A1850"/>
    <w:lvl w:ilvl="0" w:tplc="EC7E2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B4"/>
    <w:rsid w:val="00114936"/>
    <w:rsid w:val="00115E48"/>
    <w:rsid w:val="00124781"/>
    <w:rsid w:val="00124B6A"/>
    <w:rsid w:val="00131640"/>
    <w:rsid w:val="00207078"/>
    <w:rsid w:val="00377178"/>
    <w:rsid w:val="0039300E"/>
    <w:rsid w:val="003A5F17"/>
    <w:rsid w:val="003B7A71"/>
    <w:rsid w:val="003E34B4"/>
    <w:rsid w:val="00407E50"/>
    <w:rsid w:val="004560F1"/>
    <w:rsid w:val="005241AD"/>
    <w:rsid w:val="00581715"/>
    <w:rsid w:val="005965D4"/>
    <w:rsid w:val="005B7475"/>
    <w:rsid w:val="005D3275"/>
    <w:rsid w:val="006B7581"/>
    <w:rsid w:val="00704E09"/>
    <w:rsid w:val="007412ED"/>
    <w:rsid w:val="007465E8"/>
    <w:rsid w:val="00770E6D"/>
    <w:rsid w:val="007A75B1"/>
    <w:rsid w:val="007C1D55"/>
    <w:rsid w:val="008714FF"/>
    <w:rsid w:val="008A3522"/>
    <w:rsid w:val="008D75FE"/>
    <w:rsid w:val="008E7E45"/>
    <w:rsid w:val="00915CBA"/>
    <w:rsid w:val="00920326"/>
    <w:rsid w:val="009B6CF4"/>
    <w:rsid w:val="009D6C89"/>
    <w:rsid w:val="00A4182E"/>
    <w:rsid w:val="00A4588D"/>
    <w:rsid w:val="00A5181A"/>
    <w:rsid w:val="00A729CC"/>
    <w:rsid w:val="00A7507E"/>
    <w:rsid w:val="00AE3583"/>
    <w:rsid w:val="00AF4860"/>
    <w:rsid w:val="00B50E14"/>
    <w:rsid w:val="00BF6770"/>
    <w:rsid w:val="00C1319F"/>
    <w:rsid w:val="00C27858"/>
    <w:rsid w:val="00C5103D"/>
    <w:rsid w:val="00C55F8D"/>
    <w:rsid w:val="00CD499E"/>
    <w:rsid w:val="00D336F3"/>
    <w:rsid w:val="00D501C9"/>
    <w:rsid w:val="00D636C7"/>
    <w:rsid w:val="00DA2ACE"/>
    <w:rsid w:val="00DB18FF"/>
    <w:rsid w:val="00DB35FB"/>
    <w:rsid w:val="00DC2EC9"/>
    <w:rsid w:val="00E12EE0"/>
    <w:rsid w:val="00E36EF4"/>
    <w:rsid w:val="00E50AA8"/>
    <w:rsid w:val="00EA3081"/>
    <w:rsid w:val="00F03F6C"/>
    <w:rsid w:val="00F36BFF"/>
    <w:rsid w:val="00F4491E"/>
    <w:rsid w:val="00F62F30"/>
    <w:rsid w:val="00F7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7C38A"/>
  <w15:chartTrackingRefBased/>
  <w15:docId w15:val="{E3F59E16-8CB0-47D9-9404-189A0130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4B4"/>
    <w:pPr>
      <w:ind w:leftChars="400" w:left="840"/>
    </w:pPr>
  </w:style>
  <w:style w:type="character" w:styleId="a5">
    <w:name w:val="Hyperlink"/>
    <w:basedOn w:val="a0"/>
    <w:uiPriority w:val="99"/>
    <w:unhideWhenUsed/>
    <w:rsid w:val="00BF677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636C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7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enter@nsyakyo.or.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3actgP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0" ma:contentTypeDescription="新しいドキュメントを作成します。" ma:contentTypeScope="" ma:versionID="c5a5bf074cb280c64195f43dff727697">
  <xsd:schema xmlns:xsd="http://www.w3.org/2001/XMLSchema" xmlns:xs="http://www.w3.org/2001/XMLSchema" xmlns:p="http://schemas.microsoft.com/office/2006/metadata/properties" xmlns:ns2="6699d993-d69d-46e6-a2e0-44758e94cca7" targetNamespace="http://schemas.microsoft.com/office/2006/metadata/properties" ma:root="true" ma:fieldsID="21e642b2f1d36076655bcdd7af044a79" ns2:_="">
    <xsd:import namespace="6699d993-d69d-46e6-a2e0-44758e94c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FBE65-6B1B-4832-9BD7-6CC650635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9DF08-4703-4F5D-965B-5790DDC6B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F06A7-AF52-4F66-AEFA-317DC9A1D4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米山学</dc:creator>
  <cp:keywords/>
  <dc:description/>
  <cp:lastModifiedBy>米山学</cp:lastModifiedBy>
  <cp:revision>8</cp:revision>
  <cp:lastPrinted>2021-04-15T07:43:00Z</cp:lastPrinted>
  <dcterms:created xsi:type="dcterms:W3CDTF">2021-04-15T07:39:00Z</dcterms:created>
  <dcterms:modified xsi:type="dcterms:W3CDTF">2021-04-26T23:53:00Z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</Properties>
</file>