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81" w:rsidRPr="00862759" w:rsidRDefault="000B2381" w:rsidP="000B2381">
      <w:pPr>
        <w:spacing w:beforeLines="50" w:before="180"/>
        <w:ind w:right="40"/>
        <w:jc w:val="right"/>
        <w:rPr>
          <w:rFonts w:ascii="HG丸ｺﾞｼｯｸM-PRO" w:eastAsia="HG丸ｺﾞｼｯｸM-PRO" w:hAnsi="HG丸ｺﾞｼｯｸM-PRO"/>
          <w:sz w:val="16"/>
        </w:rPr>
      </w:pPr>
      <w:r w:rsidRPr="0086275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FD01B" wp14:editId="79EF909E">
                <wp:simplePos x="0" y="0"/>
                <wp:positionH relativeFrom="column">
                  <wp:posOffset>2143760</wp:posOffset>
                </wp:positionH>
                <wp:positionV relativeFrom="paragraph">
                  <wp:posOffset>-345331</wp:posOffset>
                </wp:positionV>
                <wp:extent cx="2869324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32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381" w:rsidRPr="00862759" w:rsidRDefault="000B2381" w:rsidP="000B23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6275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福祉教育　打ち合わせシート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8pt;margin-top:-27.2pt;width:225.9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" filled="f" stroked="f">
                <v:textbox style="mso-fit-shape-to-text:t">
                  <w:txbxContent>
                    <w:p w:rsidR="000B2381" w:rsidRPr="00862759" w:rsidRDefault="000B2381" w:rsidP="000B238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6275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福祉教育　打ち合わせシート</w:t>
                      </w:r>
                    </w:p>
                  </w:txbxContent>
                </v:textbox>
              </v:shape>
            </w:pict>
          </mc:Fallback>
        </mc:AlternateContent>
      </w:r>
      <w:r w:rsidRPr="00862759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C80BFBF" wp14:editId="4248C8E5">
            <wp:simplePos x="0" y="0"/>
            <wp:positionH relativeFrom="column">
              <wp:posOffset>-327660</wp:posOffset>
            </wp:positionH>
            <wp:positionV relativeFrom="paragraph">
              <wp:posOffset>-292735</wp:posOffset>
            </wp:positionV>
            <wp:extent cx="2477135" cy="40513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ふだんのくらしのしあわせ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69"/>
                    <a:stretch/>
                  </pic:blipFill>
                  <pic:spPr bwMode="auto">
                    <a:xfrm>
                      <a:off x="0" y="0"/>
                      <a:ext cx="2477135" cy="40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打ち合わせ</w:t>
      </w:r>
      <w:r w:rsidRPr="00862759">
        <w:rPr>
          <w:rFonts w:ascii="HG丸ｺﾞｼｯｸM-PRO" w:eastAsia="HG丸ｺﾞｼｯｸM-PRO" w:hAnsi="HG丸ｺﾞｼｯｸM-PRO" w:hint="eastAsia"/>
        </w:rPr>
        <w:t>日　　　　　　年　　　　月　　　　日（　　　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1"/>
        <w:gridCol w:w="424"/>
        <w:gridCol w:w="1138"/>
        <w:gridCol w:w="277"/>
        <w:gridCol w:w="1991"/>
        <w:gridCol w:w="699"/>
        <w:gridCol w:w="4733"/>
      </w:tblGrid>
      <w:tr w:rsidR="000B2381" w:rsidRPr="00862759" w:rsidTr="006D36D0">
        <w:trPr>
          <w:trHeight w:val="1180"/>
        </w:trPr>
        <w:tc>
          <w:tcPr>
            <w:tcW w:w="1805" w:type="dxa"/>
            <w:gridSpan w:val="2"/>
            <w:vAlign w:val="center"/>
          </w:tcPr>
          <w:p w:rsidR="000B2381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打ち合わせ</w:t>
            </w:r>
          </w:p>
          <w:p w:rsidR="000B2381" w:rsidRPr="00862759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メンバー</w:t>
            </w:r>
          </w:p>
          <w:p w:rsidR="000B2381" w:rsidRPr="00862759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（連絡先）</w:t>
            </w:r>
          </w:p>
        </w:tc>
        <w:tc>
          <w:tcPr>
            <w:tcW w:w="8838" w:type="dxa"/>
            <w:gridSpan w:val="5"/>
            <w:vAlign w:val="center"/>
          </w:tcPr>
          <w:p w:rsidR="000B2381" w:rsidRPr="00862759" w:rsidRDefault="000B2381" w:rsidP="006D36D0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B2381" w:rsidRPr="00862759" w:rsidTr="006D36D0">
        <w:trPr>
          <w:trHeight w:val="790"/>
        </w:trPr>
        <w:tc>
          <w:tcPr>
            <w:tcW w:w="1381" w:type="dxa"/>
            <w:vAlign w:val="center"/>
          </w:tcPr>
          <w:p w:rsidR="000B2381" w:rsidRPr="00862759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協力依頼先</w:t>
            </w:r>
          </w:p>
        </w:tc>
        <w:tc>
          <w:tcPr>
            <w:tcW w:w="9262" w:type="dxa"/>
            <w:gridSpan w:val="6"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B2381" w:rsidRPr="00862759" w:rsidTr="006D36D0">
        <w:trPr>
          <w:trHeight w:val="1021"/>
        </w:trPr>
        <w:tc>
          <w:tcPr>
            <w:tcW w:w="1381" w:type="dxa"/>
            <w:vAlign w:val="center"/>
          </w:tcPr>
          <w:p w:rsidR="000B2381" w:rsidRPr="00862759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実践日時</w:t>
            </w:r>
          </w:p>
        </w:tc>
        <w:tc>
          <w:tcPr>
            <w:tcW w:w="3830" w:type="dxa"/>
            <w:gridSpan w:val="4"/>
            <w:vAlign w:val="center"/>
          </w:tcPr>
          <w:p w:rsidR="000B2381" w:rsidRPr="00862759" w:rsidRDefault="000B2381" w:rsidP="006D36D0">
            <w:pPr>
              <w:spacing w:beforeLines="50" w:before="1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場所</w:t>
            </w:r>
          </w:p>
        </w:tc>
        <w:tc>
          <w:tcPr>
            <w:tcW w:w="4733" w:type="dxa"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B2381" w:rsidRPr="00862759" w:rsidTr="000B2381">
        <w:trPr>
          <w:trHeight w:val="983"/>
        </w:trPr>
        <w:tc>
          <w:tcPr>
            <w:tcW w:w="1381" w:type="dxa"/>
            <w:vAlign w:val="center"/>
          </w:tcPr>
          <w:p w:rsidR="000B2381" w:rsidRPr="00862759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参加者</w:t>
            </w:r>
          </w:p>
        </w:tc>
        <w:tc>
          <w:tcPr>
            <w:tcW w:w="9262" w:type="dxa"/>
            <w:gridSpan w:val="6"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人数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</w:t>
            </w:r>
          </w:p>
        </w:tc>
      </w:tr>
      <w:tr w:rsidR="000B2381" w:rsidRPr="00862759" w:rsidTr="006D36D0">
        <w:trPr>
          <w:trHeight w:val="633"/>
        </w:trPr>
        <w:tc>
          <w:tcPr>
            <w:tcW w:w="1381" w:type="dxa"/>
            <w:vMerge w:val="restart"/>
            <w:vAlign w:val="center"/>
          </w:tcPr>
          <w:p w:rsidR="000B2381" w:rsidRPr="00862759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プログラムについて</w:t>
            </w:r>
          </w:p>
        </w:tc>
        <w:tc>
          <w:tcPr>
            <w:tcW w:w="1839" w:type="dxa"/>
            <w:gridSpan w:val="3"/>
            <w:vAlign w:val="center"/>
          </w:tcPr>
          <w:p w:rsidR="000B2381" w:rsidRPr="00862759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プログラム名</w:t>
            </w:r>
          </w:p>
        </w:tc>
        <w:tc>
          <w:tcPr>
            <w:tcW w:w="7423" w:type="dxa"/>
            <w:gridSpan w:val="3"/>
          </w:tcPr>
          <w:p w:rsidR="000B2381" w:rsidRPr="00862759" w:rsidRDefault="000B2381" w:rsidP="006D36D0">
            <w:pPr>
              <w:spacing w:beforeLines="50" w:before="1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B2381" w:rsidRPr="00862759" w:rsidTr="006D36D0">
        <w:trPr>
          <w:trHeight w:val="1267"/>
        </w:trPr>
        <w:tc>
          <w:tcPr>
            <w:tcW w:w="1381" w:type="dxa"/>
            <w:vMerge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0B2381" w:rsidRPr="00862759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ねらい・目的</w:t>
            </w:r>
          </w:p>
          <w:p w:rsidR="000B2381" w:rsidRPr="00862759" w:rsidRDefault="000B2381" w:rsidP="006D36D0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（</w:t>
            </w:r>
            <w:r w:rsidRPr="00862759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何を伝えたいのか</w:t>
            </w:r>
          </w:p>
          <w:p w:rsidR="000B2381" w:rsidRPr="00862759" w:rsidRDefault="000B2381" w:rsidP="006D36D0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何を学んでほしいのかを</w:t>
            </w:r>
          </w:p>
          <w:p w:rsidR="000B2381" w:rsidRPr="00862759" w:rsidRDefault="000B2381" w:rsidP="006D36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明確にしましょう）</w:t>
            </w:r>
          </w:p>
        </w:tc>
        <w:tc>
          <w:tcPr>
            <w:tcW w:w="7423" w:type="dxa"/>
            <w:gridSpan w:val="3"/>
          </w:tcPr>
          <w:p w:rsidR="000B2381" w:rsidRPr="00862759" w:rsidRDefault="000B2381" w:rsidP="006D36D0">
            <w:pPr>
              <w:spacing w:beforeLines="50" w:before="18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B2381" w:rsidRPr="00862759" w:rsidRDefault="000B2381" w:rsidP="006D36D0">
            <w:pPr>
              <w:spacing w:beforeLines="50" w:before="1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B2381" w:rsidRPr="00862759" w:rsidTr="006D36D0">
        <w:trPr>
          <w:trHeight w:val="4683"/>
        </w:trPr>
        <w:tc>
          <w:tcPr>
            <w:tcW w:w="1381" w:type="dxa"/>
            <w:vMerge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62" w:type="dxa"/>
            <w:gridSpan w:val="6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（会場図が書き込めない場合は裏面をご活用ください）</w:t>
            </w:r>
          </w:p>
        </w:tc>
      </w:tr>
      <w:tr w:rsidR="000B2381" w:rsidRPr="00862759" w:rsidTr="006D36D0">
        <w:trPr>
          <w:trHeight w:val="1150"/>
        </w:trPr>
        <w:tc>
          <w:tcPr>
            <w:tcW w:w="1381" w:type="dxa"/>
            <w:vMerge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0B2381" w:rsidRDefault="000B2381" w:rsidP="006D36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準備品等</w:t>
            </w:r>
          </w:p>
          <w:p w:rsidR="000B2381" w:rsidRDefault="000B2381" w:rsidP="006D36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（誰が何を用意</w:t>
            </w:r>
          </w:p>
          <w:p w:rsidR="000B2381" w:rsidRDefault="000B2381" w:rsidP="006D36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するのかを</w:t>
            </w:r>
          </w:p>
          <w:p w:rsidR="000B2381" w:rsidRPr="00862759" w:rsidRDefault="000B2381" w:rsidP="006D36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決めておきましょう）</w:t>
            </w:r>
          </w:p>
        </w:tc>
        <w:tc>
          <w:tcPr>
            <w:tcW w:w="7700" w:type="dxa"/>
            <w:gridSpan w:val="4"/>
          </w:tcPr>
          <w:p w:rsidR="000B2381" w:rsidRPr="00862759" w:rsidRDefault="000B2381" w:rsidP="006D36D0">
            <w:pPr>
              <w:tabs>
                <w:tab w:val="left" w:pos="1122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B2381" w:rsidRPr="00862759" w:rsidTr="006D36D0">
        <w:trPr>
          <w:trHeight w:val="1378"/>
        </w:trPr>
        <w:tc>
          <w:tcPr>
            <w:tcW w:w="1381" w:type="dxa"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参加者の</w:t>
            </w:r>
          </w:p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情報・</w:t>
            </w:r>
          </w:p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注意事項</w:t>
            </w:r>
          </w:p>
        </w:tc>
        <w:tc>
          <w:tcPr>
            <w:tcW w:w="9262" w:type="dxa"/>
            <w:gridSpan w:val="6"/>
            <w:vAlign w:val="center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B2381" w:rsidRPr="00862759" w:rsidTr="000B2381">
        <w:trPr>
          <w:trHeight w:val="1170"/>
        </w:trPr>
        <w:tc>
          <w:tcPr>
            <w:tcW w:w="10643" w:type="dxa"/>
            <w:gridSpan w:val="7"/>
          </w:tcPr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62759">
              <w:rPr>
                <w:rFonts w:ascii="HG丸ｺﾞｼｯｸM-PRO" w:eastAsia="HG丸ｺﾞｼｯｸM-PRO" w:hAnsi="HG丸ｺﾞｼｯｸM-PRO" w:hint="eastAsia"/>
                <w:szCs w:val="21"/>
              </w:rPr>
              <w:t>実践後の予定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（例：ふりかえり</w:t>
            </w:r>
            <w:r w:rsidRPr="001A0868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を行う日時）</w:t>
            </w:r>
          </w:p>
          <w:p w:rsidR="000B2381" w:rsidRPr="00862759" w:rsidRDefault="000B2381" w:rsidP="006D36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GoBack"/>
            <w:bookmarkEnd w:id="0"/>
          </w:p>
        </w:tc>
      </w:tr>
    </w:tbl>
    <w:p w:rsidR="0027005B" w:rsidRPr="000B2381" w:rsidRDefault="0027005B" w:rsidP="000B2381">
      <w:pPr>
        <w:spacing w:line="360" w:lineRule="auto"/>
        <w:ind w:right="880"/>
        <w:rPr>
          <w:rFonts w:ascii="HG丸ｺﾞｼｯｸM-PRO" w:eastAsia="HG丸ｺﾞｼｯｸM-PRO" w:hAnsi="HG丸ｺﾞｼｯｸM-PRO"/>
          <w:sz w:val="16"/>
        </w:rPr>
      </w:pPr>
    </w:p>
    <w:sectPr w:rsidR="0027005B" w:rsidRPr="000B2381" w:rsidSect="00625DD0">
      <w:footerReference w:type="default" r:id="rId8"/>
      <w:pgSz w:w="11906" w:h="16838" w:code="9"/>
      <w:pgMar w:top="720" w:right="720" w:bottom="720" w:left="720" w:header="851" w:footer="0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2381">
      <w:r>
        <w:separator/>
      </w:r>
    </w:p>
  </w:endnote>
  <w:endnote w:type="continuationSeparator" w:id="0">
    <w:p w:rsidR="00000000" w:rsidRDefault="000B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180383"/>
      <w:docPartObj>
        <w:docPartGallery w:val="Page Numbers (Bottom of Page)"/>
        <w:docPartUnique/>
      </w:docPartObj>
    </w:sdtPr>
    <w:sdtEndPr/>
    <w:sdtContent>
      <w:p w:rsidR="00625DD0" w:rsidRDefault="00CC44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381" w:rsidRPr="000B2381">
          <w:rPr>
            <w:noProof/>
            <w:lang w:val="ja-JP"/>
          </w:rPr>
          <w:t>11</w:t>
        </w:r>
        <w:r>
          <w:fldChar w:fldCharType="end"/>
        </w:r>
      </w:p>
    </w:sdtContent>
  </w:sdt>
  <w:p w:rsidR="00625DD0" w:rsidRDefault="000B2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2381">
      <w:r>
        <w:separator/>
      </w:r>
    </w:p>
  </w:footnote>
  <w:footnote w:type="continuationSeparator" w:id="0">
    <w:p w:rsidR="00000000" w:rsidRDefault="000B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5B"/>
    <w:rsid w:val="000B2381"/>
    <w:rsid w:val="0027005B"/>
    <w:rsid w:val="007D4386"/>
    <w:rsid w:val="00813BB5"/>
    <w:rsid w:val="009614EB"/>
    <w:rsid w:val="00A9785B"/>
    <w:rsid w:val="00AC503C"/>
    <w:rsid w:val="00B24F52"/>
    <w:rsid w:val="00C04FC9"/>
    <w:rsid w:val="00C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1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4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4428"/>
  </w:style>
  <w:style w:type="table" w:customStyle="1" w:styleId="1">
    <w:name w:val="表 (格子)1"/>
    <w:basedOn w:val="a1"/>
    <w:next w:val="a3"/>
    <w:uiPriority w:val="59"/>
    <w:rsid w:val="00CC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1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4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4428"/>
  </w:style>
  <w:style w:type="table" w:customStyle="1" w:styleId="1">
    <w:name w:val="表 (格子)1"/>
    <w:basedOn w:val="a1"/>
    <w:next w:val="a3"/>
    <w:uiPriority w:val="59"/>
    <w:rsid w:val="00CC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金井 瑠里</dc:creator>
  <cp:lastModifiedBy>金井 瑠里</cp:lastModifiedBy>
  <cp:revision>6</cp:revision>
  <dcterms:created xsi:type="dcterms:W3CDTF">2019-09-25T06:19:00Z</dcterms:created>
  <dcterms:modified xsi:type="dcterms:W3CDTF">2020-03-23T00:34:00Z</dcterms:modified>
</cp:coreProperties>
</file>