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4418" w14:textId="75A7A1DD" w:rsidR="00E207CD" w:rsidRPr="00E43B29" w:rsidRDefault="005019E0" w:rsidP="000336E6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E43B29">
        <w:rPr>
          <w:rFonts w:ascii="BIZ UDPゴシック" w:eastAsia="BIZ UDPゴシック" w:hAnsi="BIZ UDPゴシック" w:hint="eastAsia"/>
          <w:b/>
          <w:bCs/>
          <w:sz w:val="22"/>
          <w:szCs w:val="24"/>
        </w:rPr>
        <w:t>2021年度</w:t>
      </w:r>
      <w:r w:rsidR="00BC4E78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 </w:t>
      </w:r>
      <w:r w:rsidRPr="00E43B29">
        <w:rPr>
          <w:rFonts w:ascii="BIZ UDPゴシック" w:eastAsia="BIZ UDPゴシック" w:hAnsi="BIZ UDPゴシック" w:hint="eastAsia"/>
          <w:b/>
          <w:bCs/>
          <w:sz w:val="22"/>
          <w:szCs w:val="24"/>
        </w:rPr>
        <w:t>地域福祉コーディネーター総合研修(講座⑦)</w:t>
      </w:r>
      <w:r w:rsidR="00BC4E78">
        <w:rPr>
          <w:rFonts w:ascii="BIZ UDPゴシック" w:eastAsia="BIZ UDPゴシック" w:hAnsi="BIZ UDPゴシック"/>
          <w:b/>
          <w:bCs/>
          <w:sz w:val="22"/>
          <w:szCs w:val="24"/>
        </w:rPr>
        <w:t xml:space="preserve"> </w:t>
      </w:r>
      <w:r w:rsidRPr="00E43B29">
        <w:rPr>
          <w:rFonts w:ascii="BIZ UDPゴシック" w:eastAsia="BIZ UDPゴシック" w:hAnsi="BIZ UDPゴシック" w:hint="eastAsia"/>
          <w:b/>
          <w:bCs/>
          <w:sz w:val="22"/>
          <w:szCs w:val="24"/>
        </w:rPr>
        <w:t>事例検討シート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4111"/>
        <w:gridCol w:w="1134"/>
        <w:gridCol w:w="3260"/>
      </w:tblGrid>
      <w:tr w:rsidR="002756B0" w:rsidRPr="00FD74B2" w14:paraId="11E5604C" w14:textId="77777777" w:rsidTr="00E50848">
        <w:trPr>
          <w:trHeight w:val="567"/>
        </w:trPr>
        <w:tc>
          <w:tcPr>
            <w:tcW w:w="1271" w:type="dxa"/>
            <w:vAlign w:val="center"/>
          </w:tcPr>
          <w:p w14:paraId="255B4071" w14:textId="181AA7F9" w:rsidR="002756B0" w:rsidRPr="00FD74B2" w:rsidRDefault="002756B0" w:rsidP="000A3298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所属・職名</w:t>
            </w:r>
          </w:p>
        </w:tc>
        <w:tc>
          <w:tcPr>
            <w:tcW w:w="4111" w:type="dxa"/>
            <w:vAlign w:val="center"/>
          </w:tcPr>
          <w:p w14:paraId="40C036DD" w14:textId="02EC25FA" w:rsidR="002756B0" w:rsidRPr="00FD74B2" w:rsidRDefault="002756B0" w:rsidP="000336E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134" w:type="dxa"/>
            <w:vAlign w:val="center"/>
          </w:tcPr>
          <w:p w14:paraId="2905A5F0" w14:textId="31353821" w:rsidR="002756B0" w:rsidRPr="00FD74B2" w:rsidRDefault="002756B0" w:rsidP="002756B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係　名</w:t>
            </w:r>
          </w:p>
        </w:tc>
        <w:tc>
          <w:tcPr>
            <w:tcW w:w="3260" w:type="dxa"/>
            <w:vAlign w:val="center"/>
          </w:tcPr>
          <w:p w14:paraId="42C81BF5" w14:textId="09085723" w:rsidR="002756B0" w:rsidRPr="00FD74B2" w:rsidRDefault="002756B0" w:rsidP="000336E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5019E0" w:rsidRPr="00FD74B2" w14:paraId="104DE16A" w14:textId="77777777" w:rsidTr="00E50848">
        <w:trPr>
          <w:trHeight w:val="567"/>
        </w:trPr>
        <w:tc>
          <w:tcPr>
            <w:tcW w:w="1271" w:type="dxa"/>
            <w:vAlign w:val="center"/>
          </w:tcPr>
          <w:p w14:paraId="27ABF25E" w14:textId="59208C02" w:rsidR="005019E0" w:rsidRPr="00FD74B2" w:rsidRDefault="005019E0" w:rsidP="000A3298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氏</w:t>
            </w:r>
            <w:r w:rsidR="000336E6" w:rsidRPr="00FD74B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74B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111" w:type="dxa"/>
            <w:vAlign w:val="center"/>
          </w:tcPr>
          <w:p w14:paraId="0A7DC0D1" w14:textId="095EF8AD" w:rsidR="005019E0" w:rsidRPr="00FD74B2" w:rsidRDefault="005019E0" w:rsidP="000336E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134" w:type="dxa"/>
            <w:vAlign w:val="center"/>
          </w:tcPr>
          <w:p w14:paraId="155ABC0A" w14:textId="0C71EB56" w:rsidR="005019E0" w:rsidRPr="00FD74B2" w:rsidRDefault="005019E0" w:rsidP="002756B0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市町村名</w:t>
            </w:r>
          </w:p>
        </w:tc>
        <w:tc>
          <w:tcPr>
            <w:tcW w:w="3260" w:type="dxa"/>
            <w:vAlign w:val="center"/>
          </w:tcPr>
          <w:p w14:paraId="54EC8241" w14:textId="6CA1B722" w:rsidR="001F7523" w:rsidRPr="00FD74B2" w:rsidRDefault="001F7523" w:rsidP="000336E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17D89E39" w14:textId="77777777" w:rsidR="000A5E43" w:rsidRDefault="000A5E43">
      <w:pPr>
        <w:rPr>
          <w:rFonts w:ascii="BIZ UDPゴシック" w:eastAsia="BIZ UDPゴシック" w:hAnsi="BIZ UDPゴシック"/>
        </w:rPr>
      </w:pPr>
    </w:p>
    <w:p w14:paraId="67164243" w14:textId="02412297" w:rsidR="005019E0" w:rsidRPr="00FD74B2" w:rsidRDefault="005019E0">
      <w:pPr>
        <w:rPr>
          <w:rFonts w:ascii="BIZ UDPゴシック" w:eastAsia="BIZ UDPゴシック" w:hAnsi="BIZ UDPゴシック"/>
        </w:rPr>
      </w:pPr>
      <w:r w:rsidRPr="00FD74B2">
        <w:rPr>
          <w:rFonts w:ascii="BIZ UDPゴシック" w:eastAsia="BIZ UDPゴシック" w:hAnsi="BIZ UDPゴシック" w:hint="eastAsia"/>
        </w:rPr>
        <w:t>●現在、相談を受けている具体的な事例を一つ記入してください。</w:t>
      </w:r>
    </w:p>
    <w:p w14:paraId="203EA7DF" w14:textId="65132423" w:rsidR="000336E6" w:rsidRPr="00FD74B2" w:rsidRDefault="000A5E4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ED83A" wp14:editId="35380A0E">
                <wp:simplePos x="0" y="0"/>
                <wp:positionH relativeFrom="margin">
                  <wp:posOffset>1072515</wp:posOffset>
                </wp:positionH>
                <wp:positionV relativeFrom="page">
                  <wp:posOffset>2057400</wp:posOffset>
                </wp:positionV>
                <wp:extent cx="5103495" cy="435610"/>
                <wp:effectExtent l="0" t="0" r="20955" b="2159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495" cy="435610"/>
                        </a:xfrm>
                        <a:prstGeom prst="roundRect">
                          <a:avLst>
                            <a:gd name="adj" fmla="val 1005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27723" w14:textId="28AD58C7" w:rsidR="00FD74B2" w:rsidRPr="006B1E00" w:rsidRDefault="00FD74B2" w:rsidP="00FD74B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DED83A" id="四角形: 角を丸くする 4" o:spid="_x0000_s1026" style="position:absolute;left:0;text-align:left;margin-left:84.45pt;margin-top:162pt;width:401.85pt;height:34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arcsize="65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" fillcolor="white [3212]" strokecolor="#5a5a5a [2109]" strokeweight="1pt">
                <v:stroke joinstyle="miter"/>
                <v:textbox>
                  <w:txbxContent>
                    <w:p w14:paraId="07527723" w14:textId="28AD58C7" w:rsidR="00FD74B2" w:rsidRPr="006B1E00" w:rsidRDefault="00FD74B2" w:rsidP="00FD74B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A75B" wp14:editId="6A32AD87">
                <wp:simplePos x="0" y="0"/>
                <wp:positionH relativeFrom="column">
                  <wp:posOffset>5080</wp:posOffset>
                </wp:positionH>
                <wp:positionV relativeFrom="page">
                  <wp:posOffset>2056130</wp:posOffset>
                </wp:positionV>
                <wp:extent cx="1306830" cy="435610"/>
                <wp:effectExtent l="0" t="0" r="26670" b="2159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4356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54C3A" w14:textId="254C055D" w:rsidR="00FD74B2" w:rsidRPr="00FD74B2" w:rsidRDefault="00FD74B2" w:rsidP="00FD74B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事例のタイトル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CAA75B" id="四角形: 角を丸くする 3" o:spid="_x0000_s1027" style="position:absolute;left:0;text-align:left;margin-left:.4pt;margin-top:161.9pt;width:102.9pt;height:3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" fillcolor="#e7e6e6 [3214]" strokecolor="#5a5a5a [2109]" strokeweight="1pt">
                <v:stroke joinstyle="miter"/>
                <v:textbox>
                  <w:txbxContent>
                    <w:p w14:paraId="77B54C3A" w14:textId="254C055D" w:rsidR="00FD74B2" w:rsidRPr="00FD74B2" w:rsidRDefault="00FD74B2" w:rsidP="00FD74B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事例のタイトル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2402A83" w14:textId="421B6199" w:rsidR="000336E6" w:rsidRDefault="000336E6">
      <w:pPr>
        <w:rPr>
          <w:rFonts w:ascii="BIZ UDPゴシック" w:eastAsia="BIZ UDPゴシック" w:hAnsi="BIZ UDPゴシック"/>
        </w:rPr>
      </w:pPr>
    </w:p>
    <w:p w14:paraId="66641F8A" w14:textId="5060859D" w:rsidR="00FD74B2" w:rsidRDefault="00A34474">
      <w:pPr>
        <w:rPr>
          <w:rFonts w:ascii="BIZ UDPゴシック" w:eastAsia="BIZ UDPゴシック" w:hAnsi="BIZ UDPゴシック"/>
        </w:rPr>
      </w:pPr>
      <w:r w:rsidRPr="006B1E0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F85BC" wp14:editId="4F0239E4">
                <wp:simplePos x="0" y="0"/>
                <wp:positionH relativeFrom="column">
                  <wp:posOffset>7620</wp:posOffset>
                </wp:positionH>
                <wp:positionV relativeFrom="page">
                  <wp:posOffset>2543175</wp:posOffset>
                </wp:positionV>
                <wp:extent cx="1435100" cy="753745"/>
                <wp:effectExtent l="0" t="0" r="12700" b="2730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7537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C84D0" w14:textId="660DA625" w:rsidR="006B1E00" w:rsidRDefault="006B1E00" w:rsidP="000A3298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この事例を</w:t>
                            </w:r>
                          </w:p>
                          <w:p w14:paraId="555AE92C" w14:textId="1BB02536" w:rsidR="000A3298" w:rsidRPr="00FD74B2" w:rsidRDefault="006B1E00" w:rsidP="000A3298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選んだ理由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F85BC" id="四角形: 角を丸くする 7" o:spid="_x0000_s1028" style="position:absolute;left:0;text-align:left;margin-left:.6pt;margin-top:200.25pt;width:113pt;height:5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" fillcolor="#e7e6e6 [3214]" strokecolor="#5a5a5a [2109]" strokeweight="1pt">
                <v:stroke joinstyle="miter"/>
                <v:textbox>
                  <w:txbxContent>
                    <w:p w14:paraId="128C84D0" w14:textId="660DA625" w:rsidR="006B1E00" w:rsidRDefault="006B1E00" w:rsidP="000A3298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この事例を</w:t>
                      </w:r>
                    </w:p>
                    <w:p w14:paraId="555AE92C" w14:textId="1BB02536" w:rsidR="000A3298" w:rsidRPr="00FD74B2" w:rsidRDefault="006B1E00" w:rsidP="000A3298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選んだ理由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6B1E0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FFE54" wp14:editId="5A28EF5F">
                <wp:simplePos x="0" y="0"/>
                <wp:positionH relativeFrom="margin">
                  <wp:posOffset>1070610</wp:posOffset>
                </wp:positionH>
                <wp:positionV relativeFrom="page">
                  <wp:posOffset>2543396</wp:posOffset>
                </wp:positionV>
                <wp:extent cx="5103495" cy="753745"/>
                <wp:effectExtent l="0" t="0" r="20955" b="2730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495" cy="753745"/>
                        </a:xfrm>
                        <a:prstGeom prst="roundRect">
                          <a:avLst>
                            <a:gd name="adj" fmla="val 482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40632" w14:textId="788BE22C" w:rsidR="006009F1" w:rsidRPr="006B1E00" w:rsidRDefault="006009F1" w:rsidP="006B1E0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FFE54" id="四角形: 角を丸くする 8" o:spid="_x0000_s1029" style="position:absolute;left:0;text-align:left;margin-left:84.3pt;margin-top:200.25pt;width:401.8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" fillcolor="white [3212]" strokecolor="#5a5a5a [2109]" strokeweight="1pt">
                <v:stroke joinstyle="miter"/>
                <v:textbox>
                  <w:txbxContent>
                    <w:p w14:paraId="56C40632" w14:textId="788BE22C" w:rsidR="006009F1" w:rsidRPr="006B1E00" w:rsidRDefault="006009F1" w:rsidP="006B1E0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65B20D09" w14:textId="7C03D643" w:rsidR="00FD74B2" w:rsidRDefault="00FD74B2">
      <w:pPr>
        <w:rPr>
          <w:rFonts w:ascii="BIZ UDPゴシック" w:eastAsia="BIZ UDPゴシック" w:hAnsi="BIZ UDPゴシック"/>
        </w:rPr>
      </w:pPr>
    </w:p>
    <w:p w14:paraId="0B7E30D8" w14:textId="03249654" w:rsidR="00FD74B2" w:rsidRDefault="00FD74B2">
      <w:pPr>
        <w:rPr>
          <w:rFonts w:ascii="BIZ UDPゴシック" w:eastAsia="BIZ UDPゴシック" w:hAnsi="BIZ UDPゴシック"/>
        </w:rPr>
      </w:pPr>
    </w:p>
    <w:p w14:paraId="3C7BB117" w14:textId="4DFA32C3" w:rsidR="000336E6" w:rsidRPr="00FD74B2" w:rsidRDefault="000336E6">
      <w:pPr>
        <w:rPr>
          <w:rFonts w:ascii="BIZ UDPゴシック" w:eastAsia="BIZ UDPゴシック" w:hAnsi="BIZ UDPゴシック"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5019E0" w:rsidRPr="00FD74B2" w14:paraId="75939641" w14:textId="77777777" w:rsidTr="00E43B29">
        <w:trPr>
          <w:trHeight w:val="606"/>
        </w:trPr>
        <w:tc>
          <w:tcPr>
            <w:tcW w:w="1696" w:type="dxa"/>
            <w:vAlign w:val="center"/>
          </w:tcPr>
          <w:p w14:paraId="0965A51B" w14:textId="77C30859" w:rsidR="005019E0" w:rsidRPr="00FD74B2" w:rsidRDefault="005019E0" w:rsidP="00FD74B2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相談</w:t>
            </w:r>
            <w:r w:rsidR="00B211DF" w:rsidRPr="00FD74B2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8080" w:type="dxa"/>
            <w:vAlign w:val="center"/>
          </w:tcPr>
          <w:p w14:paraId="1B7BC079" w14:textId="04C50853" w:rsidR="005019E0" w:rsidRPr="00FD74B2" w:rsidRDefault="005019E0" w:rsidP="00E20A6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5019E0" w:rsidRPr="00FD74B2" w14:paraId="396FBA49" w14:textId="77777777" w:rsidTr="00367E08">
        <w:trPr>
          <w:trHeight w:val="3540"/>
        </w:trPr>
        <w:tc>
          <w:tcPr>
            <w:tcW w:w="1696" w:type="dxa"/>
            <w:vAlign w:val="center"/>
          </w:tcPr>
          <w:p w14:paraId="3375EC32" w14:textId="77777777" w:rsidR="005019E0" w:rsidRPr="00FD74B2" w:rsidRDefault="00B211DF" w:rsidP="00FD74B2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相談内容</w:t>
            </w:r>
          </w:p>
          <w:p w14:paraId="29092B67" w14:textId="2A3B0707" w:rsidR="00B211DF" w:rsidRPr="00FD74B2" w:rsidRDefault="00B211DF" w:rsidP="00FD74B2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(事例の概要)</w:t>
            </w:r>
          </w:p>
        </w:tc>
        <w:tc>
          <w:tcPr>
            <w:tcW w:w="8080" w:type="dxa"/>
          </w:tcPr>
          <w:p w14:paraId="5FD2EA34" w14:textId="1901BEEA" w:rsidR="001F7523" w:rsidRPr="00A34474" w:rsidRDefault="001F7523" w:rsidP="00A34474">
            <w:pPr>
              <w:spacing w:line="280" w:lineRule="exac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019E0" w:rsidRPr="00FD74B2" w14:paraId="2686DAB5" w14:textId="77777777" w:rsidTr="00367E08">
        <w:trPr>
          <w:trHeight w:val="3251"/>
        </w:trPr>
        <w:tc>
          <w:tcPr>
            <w:tcW w:w="1696" w:type="dxa"/>
            <w:vAlign w:val="center"/>
          </w:tcPr>
          <w:p w14:paraId="057BCF48" w14:textId="77777777" w:rsidR="00E20A60" w:rsidRPr="00FD74B2" w:rsidRDefault="005019E0" w:rsidP="00FD74B2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これまでの</w:t>
            </w:r>
          </w:p>
          <w:p w14:paraId="3C8C5A2D" w14:textId="65A4FC9C" w:rsidR="005019E0" w:rsidRPr="00FD74B2" w:rsidRDefault="005019E0" w:rsidP="00FD74B2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対応内容</w:t>
            </w:r>
          </w:p>
        </w:tc>
        <w:tc>
          <w:tcPr>
            <w:tcW w:w="8080" w:type="dxa"/>
          </w:tcPr>
          <w:p w14:paraId="6F6C3DAC" w14:textId="069F993E" w:rsidR="00367E08" w:rsidRPr="00A34474" w:rsidRDefault="00367E08" w:rsidP="00A34474">
            <w:pPr>
              <w:spacing w:line="280" w:lineRule="exac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5019E0" w:rsidRPr="00FD74B2" w14:paraId="22F01B28" w14:textId="77777777" w:rsidTr="00E43B29">
        <w:trPr>
          <w:trHeight w:val="2133"/>
        </w:trPr>
        <w:tc>
          <w:tcPr>
            <w:tcW w:w="1696" w:type="dxa"/>
            <w:vAlign w:val="center"/>
          </w:tcPr>
          <w:p w14:paraId="1E8128E6" w14:textId="1CB2D893" w:rsidR="005019E0" w:rsidRPr="00FD74B2" w:rsidRDefault="000336E6" w:rsidP="00FD74B2">
            <w:pPr>
              <w:jc w:val="center"/>
              <w:rPr>
                <w:rFonts w:ascii="BIZ UDPゴシック" w:eastAsia="BIZ UDPゴシック" w:hAnsi="BIZ UDPゴシック"/>
              </w:rPr>
            </w:pPr>
            <w:r w:rsidRPr="00FD74B2">
              <w:rPr>
                <w:rFonts w:ascii="BIZ UDPゴシック" w:eastAsia="BIZ UDPゴシック" w:hAnsi="BIZ UDPゴシック" w:hint="eastAsia"/>
              </w:rPr>
              <w:t>評価と課題</w:t>
            </w:r>
          </w:p>
        </w:tc>
        <w:tc>
          <w:tcPr>
            <w:tcW w:w="8080" w:type="dxa"/>
          </w:tcPr>
          <w:p w14:paraId="5C0ABC8C" w14:textId="013E15C1" w:rsidR="000A6A8D" w:rsidRPr="00A34474" w:rsidRDefault="000A6A8D" w:rsidP="00A34474">
            <w:pPr>
              <w:spacing w:line="280" w:lineRule="exac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5C23E7D4" w14:textId="02B5FC1F" w:rsidR="005019E0" w:rsidRPr="00FD74B2" w:rsidRDefault="00E20A60" w:rsidP="00E20A60">
      <w:pPr>
        <w:jc w:val="right"/>
        <w:rPr>
          <w:rFonts w:ascii="BIZ UDPゴシック" w:eastAsia="BIZ UDPゴシック" w:hAnsi="BIZ UDPゴシック"/>
        </w:rPr>
      </w:pPr>
      <w:r w:rsidRPr="00FD74B2">
        <w:rPr>
          <w:rFonts w:ascii="BIZ UDPゴシック" w:eastAsia="BIZ UDPゴシック" w:hAnsi="BIZ UDPゴシック" w:hint="eastAsia"/>
        </w:rPr>
        <w:t>※ご提出いただいたこの用紙をそのまま印刷します。</w:t>
      </w:r>
    </w:p>
    <w:sectPr w:rsidR="005019E0" w:rsidRPr="00FD74B2" w:rsidSect="00E43B29">
      <w:pgSz w:w="11906" w:h="16838"/>
      <w:pgMar w:top="964" w:right="964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517D"/>
    <w:multiLevelType w:val="hybridMultilevel"/>
    <w:tmpl w:val="F52097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B7F8E"/>
    <w:multiLevelType w:val="hybridMultilevel"/>
    <w:tmpl w:val="A41C3D40"/>
    <w:lvl w:ilvl="0" w:tplc="EC24A2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71A99"/>
    <w:multiLevelType w:val="hybridMultilevel"/>
    <w:tmpl w:val="E4A425D6"/>
    <w:lvl w:ilvl="0" w:tplc="1E980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B9655D"/>
    <w:multiLevelType w:val="hybridMultilevel"/>
    <w:tmpl w:val="F48A0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DF0179"/>
    <w:multiLevelType w:val="hybridMultilevel"/>
    <w:tmpl w:val="7EB43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E0"/>
    <w:rsid w:val="000178D4"/>
    <w:rsid w:val="000336E6"/>
    <w:rsid w:val="00095A56"/>
    <w:rsid w:val="000A3298"/>
    <w:rsid w:val="000A5E43"/>
    <w:rsid w:val="000A6A8D"/>
    <w:rsid w:val="000C02C1"/>
    <w:rsid w:val="000C3901"/>
    <w:rsid w:val="00177455"/>
    <w:rsid w:val="001F7523"/>
    <w:rsid w:val="002074B6"/>
    <w:rsid w:val="002756B0"/>
    <w:rsid w:val="00367E08"/>
    <w:rsid w:val="00390796"/>
    <w:rsid w:val="003B5406"/>
    <w:rsid w:val="003C777C"/>
    <w:rsid w:val="004D63E6"/>
    <w:rsid w:val="004F65EA"/>
    <w:rsid w:val="005019E0"/>
    <w:rsid w:val="00544EE3"/>
    <w:rsid w:val="005F326E"/>
    <w:rsid w:val="006009F1"/>
    <w:rsid w:val="0064380D"/>
    <w:rsid w:val="00681AA5"/>
    <w:rsid w:val="006B1E00"/>
    <w:rsid w:val="006B6943"/>
    <w:rsid w:val="00743490"/>
    <w:rsid w:val="007547CC"/>
    <w:rsid w:val="007656E2"/>
    <w:rsid w:val="00792F5D"/>
    <w:rsid w:val="007A7924"/>
    <w:rsid w:val="00855BF6"/>
    <w:rsid w:val="0088126E"/>
    <w:rsid w:val="008A7959"/>
    <w:rsid w:val="008B339D"/>
    <w:rsid w:val="009361F9"/>
    <w:rsid w:val="00961A35"/>
    <w:rsid w:val="009B1EBC"/>
    <w:rsid w:val="00A34474"/>
    <w:rsid w:val="00A54ADD"/>
    <w:rsid w:val="00AE54E5"/>
    <w:rsid w:val="00B203E2"/>
    <w:rsid w:val="00B211DF"/>
    <w:rsid w:val="00BB3AF0"/>
    <w:rsid w:val="00BC4E78"/>
    <w:rsid w:val="00C97498"/>
    <w:rsid w:val="00CA7B47"/>
    <w:rsid w:val="00E15D06"/>
    <w:rsid w:val="00E207CD"/>
    <w:rsid w:val="00E20A60"/>
    <w:rsid w:val="00E3195E"/>
    <w:rsid w:val="00E43B29"/>
    <w:rsid w:val="00E50848"/>
    <w:rsid w:val="00F75660"/>
    <w:rsid w:val="00F756AC"/>
    <w:rsid w:val="00FD74B2"/>
    <w:rsid w:val="00FE5478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D5D83"/>
  <w15:chartTrackingRefBased/>
  <w15:docId w15:val="{90187AF6-0DB0-47E6-BA11-662FD77C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t-takahashi</dc:creator>
  <cp:keywords/>
  <dc:description/>
  <cp:lastModifiedBy>t-takahashi</cp:lastModifiedBy>
  <cp:revision>36</cp:revision>
  <cp:lastPrinted>2021-10-12T04:12:00Z</cp:lastPrinted>
  <dcterms:created xsi:type="dcterms:W3CDTF">2021-09-27T23:52:00Z</dcterms:created>
  <dcterms:modified xsi:type="dcterms:W3CDTF">2021-10-12T05:05:00Z</dcterms:modified>
</cp:coreProperties>
</file>