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49CB" w14:textId="77777777" w:rsidR="00262D11" w:rsidRPr="00B628C2" w:rsidRDefault="002356D4" w:rsidP="00B628C2">
      <w:pPr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382D76" w:rsidRPr="00E44D43">
        <w:rPr>
          <w:rFonts w:ascii="ＭＳ 明朝" w:hAnsi="ＭＳ 明朝" w:hint="eastAsia"/>
          <w:sz w:val="22"/>
          <w:szCs w:val="22"/>
        </w:rPr>
        <w:t>第</w:t>
      </w:r>
      <w:r w:rsidR="00382D76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号</w:t>
      </w:r>
      <w:r w:rsidR="00382D76">
        <w:rPr>
          <w:rFonts w:ascii="ＭＳ 明朝" w:hAnsi="ＭＳ 明朝" w:hint="eastAsia"/>
          <w:sz w:val="22"/>
          <w:szCs w:val="22"/>
        </w:rPr>
        <w:t xml:space="preserve"> 添付</w:t>
      </w:r>
    </w:p>
    <w:p w14:paraId="6303B8D3" w14:textId="77777777" w:rsidR="00B628C2" w:rsidRDefault="00B628C2">
      <w:pPr>
        <w:jc w:val="center"/>
        <w:rPr>
          <w:rFonts w:hint="eastAsia"/>
          <w:sz w:val="22"/>
        </w:rPr>
      </w:pPr>
    </w:p>
    <w:p w14:paraId="20D66CD1" w14:textId="77777777" w:rsidR="00B628C2" w:rsidRDefault="00B628C2" w:rsidP="00B628C2">
      <w:pPr>
        <w:jc w:val="center"/>
        <w:rPr>
          <w:rFonts w:hint="eastAsia"/>
          <w:sz w:val="22"/>
        </w:rPr>
      </w:pPr>
      <w:r>
        <w:rPr>
          <w:noProof/>
          <w:sz w:val="20"/>
        </w:rPr>
        <w:pict w14:anchorId="22458DD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85pt;margin-top:-28in;width:27pt;height:27pt;z-index:251657216">
            <v:textbox>
              <w:txbxContent>
                <w:p w14:paraId="2FA89843" w14:textId="77777777" w:rsidR="00EB78CF" w:rsidRDefault="00EB78CF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>
        <w:rPr>
          <w:rFonts w:hint="eastAsia"/>
          <w:sz w:val="22"/>
        </w:rPr>
        <w:t>長野県民間社会福祉事業従事者退職年金共済</w:t>
      </w:r>
    </w:p>
    <w:p w14:paraId="5D19528F" w14:textId="77777777" w:rsidR="00B628C2" w:rsidRPr="00EB78CF" w:rsidRDefault="00B628C2" w:rsidP="00B628C2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EB78CF">
        <w:rPr>
          <w:rFonts w:ascii="ＭＳ ゴシック" w:eastAsia="ＭＳ ゴシック" w:hAnsi="ＭＳ ゴシック" w:hint="eastAsia"/>
          <w:kern w:val="0"/>
          <w:sz w:val="28"/>
        </w:rPr>
        <w:t>年 金 契 約 解 除 振 込 口 座 届</w:t>
      </w:r>
    </w:p>
    <w:p w14:paraId="2F81207A" w14:textId="77777777" w:rsidR="00B628C2" w:rsidRDefault="00B628C2">
      <w:pPr>
        <w:rPr>
          <w:rFonts w:hint="eastAsia"/>
          <w:sz w:val="22"/>
        </w:rPr>
      </w:pPr>
    </w:p>
    <w:p w14:paraId="07C7AAB6" w14:textId="77777777" w:rsidR="00B628C2" w:rsidRDefault="00B628C2">
      <w:pPr>
        <w:rPr>
          <w:rFonts w:hint="eastAsia"/>
          <w:sz w:val="22"/>
        </w:rPr>
      </w:pPr>
    </w:p>
    <w:p w14:paraId="11ECB90C" w14:textId="77777777" w:rsidR="00B628C2" w:rsidRDefault="00B628C2">
      <w:pPr>
        <w:spacing w:line="120" w:lineRule="auto"/>
        <w:rPr>
          <w:rFonts w:hint="eastAsia"/>
          <w:sz w:val="24"/>
        </w:rPr>
      </w:pPr>
    </w:p>
    <w:p w14:paraId="4183CC4A" w14:textId="77777777" w:rsidR="00B628C2" w:rsidRPr="00B628C2" w:rsidRDefault="00B628C2">
      <w:pPr>
        <w:spacing w:line="12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B628C2">
        <w:rPr>
          <w:rFonts w:hint="eastAsia"/>
          <w:sz w:val="24"/>
        </w:rPr>
        <w:t>社会福祉法人長野県社会福祉協議会</w:t>
      </w:r>
    </w:p>
    <w:p w14:paraId="7840FEEF" w14:textId="77777777" w:rsidR="00B628C2" w:rsidRPr="00B628C2" w:rsidRDefault="00B628C2" w:rsidP="00B628C2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B628C2">
        <w:rPr>
          <w:rFonts w:hint="eastAsia"/>
          <w:sz w:val="24"/>
        </w:rPr>
        <w:t xml:space="preserve">会長　　　　　　　　　　　　</w:t>
      </w:r>
      <w:r>
        <w:rPr>
          <w:rFonts w:hint="eastAsia"/>
          <w:sz w:val="24"/>
        </w:rPr>
        <w:t xml:space="preserve">　様</w:t>
      </w:r>
    </w:p>
    <w:p w14:paraId="7080FEAC" w14:textId="77777777" w:rsidR="00B628C2" w:rsidRPr="00B628C2" w:rsidRDefault="00B628C2">
      <w:pPr>
        <w:rPr>
          <w:rFonts w:hint="eastAsia"/>
          <w:sz w:val="24"/>
        </w:rPr>
      </w:pPr>
    </w:p>
    <w:p w14:paraId="1FB70366" w14:textId="77777777" w:rsidR="00B628C2" w:rsidRPr="00B628C2" w:rsidRDefault="00B628C2">
      <w:pPr>
        <w:jc w:val="center"/>
        <w:rPr>
          <w:rFonts w:hint="eastAsia"/>
          <w:sz w:val="24"/>
        </w:rPr>
      </w:pPr>
    </w:p>
    <w:p w14:paraId="4B0A1DB8" w14:textId="77777777" w:rsidR="00B628C2" w:rsidRPr="00B628C2" w:rsidRDefault="00B628C2">
      <w:pPr>
        <w:rPr>
          <w:rFonts w:hint="eastAsia"/>
          <w:sz w:val="24"/>
        </w:rPr>
      </w:pPr>
      <w:r w:rsidRPr="00B628C2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　　　　　　　</w:t>
      </w:r>
      <w:r w:rsidR="00BC6A0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B628C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B628C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B628C2">
        <w:rPr>
          <w:rFonts w:hint="eastAsia"/>
          <w:sz w:val="24"/>
        </w:rPr>
        <w:t>日</w:t>
      </w:r>
    </w:p>
    <w:p w14:paraId="5E23087D" w14:textId="77777777" w:rsidR="00B628C2" w:rsidRDefault="00B628C2">
      <w:pPr>
        <w:rPr>
          <w:rFonts w:hint="eastAsia"/>
          <w:sz w:val="24"/>
        </w:rPr>
      </w:pPr>
    </w:p>
    <w:p w14:paraId="01098BCA" w14:textId="77777777" w:rsidR="00B628C2" w:rsidRPr="00B628C2" w:rsidRDefault="00B628C2">
      <w:pPr>
        <w:rPr>
          <w:rFonts w:hint="eastAsia"/>
          <w:sz w:val="24"/>
        </w:rPr>
      </w:pPr>
    </w:p>
    <w:p w14:paraId="664478D5" w14:textId="77777777" w:rsidR="00B628C2" w:rsidRDefault="00B628C2">
      <w:pPr>
        <w:rPr>
          <w:rFonts w:hint="eastAsia"/>
          <w:sz w:val="24"/>
        </w:rPr>
      </w:pPr>
      <w:r w:rsidRPr="00B628C2">
        <w:rPr>
          <w:rFonts w:hint="eastAsia"/>
          <w:sz w:val="24"/>
        </w:rPr>
        <w:t xml:space="preserve">　　　　　　　　　　　　　　</w:t>
      </w:r>
    </w:p>
    <w:p w14:paraId="6BDC62E9" w14:textId="77777777" w:rsidR="00B628C2" w:rsidRPr="00B628C2" w:rsidRDefault="00B628C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B628C2">
        <w:rPr>
          <w:rFonts w:hint="eastAsia"/>
          <w:sz w:val="24"/>
        </w:rPr>
        <w:t>施設</w:t>
      </w:r>
      <w:r w:rsidR="006763A4">
        <w:rPr>
          <w:rFonts w:hint="eastAsia"/>
          <w:sz w:val="24"/>
        </w:rPr>
        <w:t>（</w:t>
      </w:r>
      <w:r w:rsidRPr="00B628C2">
        <w:rPr>
          <w:rFonts w:hint="eastAsia"/>
          <w:sz w:val="24"/>
        </w:rPr>
        <w:t>団体</w:t>
      </w:r>
      <w:r w:rsidR="006763A4">
        <w:rPr>
          <w:rFonts w:hint="eastAsia"/>
          <w:sz w:val="24"/>
        </w:rPr>
        <w:t>）名</w:t>
      </w:r>
    </w:p>
    <w:p w14:paraId="00CB80A8" w14:textId="77777777" w:rsidR="00B628C2" w:rsidRDefault="00846CAF" w:rsidP="00846CAF">
      <w:pPr>
        <w:spacing w:line="480" w:lineRule="auto"/>
        <w:rPr>
          <w:rFonts w:hint="eastAsia"/>
          <w:sz w:val="24"/>
        </w:rPr>
      </w:pPr>
      <w:r w:rsidRPr="00B628C2">
        <w:rPr>
          <w:noProof/>
          <w:sz w:val="24"/>
        </w:rPr>
        <w:pict w14:anchorId="615F41F4">
          <v:shape id="_x0000_s1027" type="#_x0000_t202" style="position:absolute;left:0;text-align:left;margin-left:459pt;margin-top:0;width:27pt;height:27pt;z-index:251658240" strokeweight=".5pt">
            <v:stroke dashstyle="1 1" endcap="round"/>
            <v:textbox>
              <w:txbxContent>
                <w:p w14:paraId="21B77AB3" w14:textId="77777777" w:rsidR="00EB78CF" w:rsidRDefault="00EB78CF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 w:rsidR="00B628C2" w:rsidRPr="00B628C2">
        <w:rPr>
          <w:rFonts w:hint="eastAsia"/>
          <w:sz w:val="24"/>
        </w:rPr>
        <w:t xml:space="preserve">　　　　　　　　　　　　　　　</w:t>
      </w:r>
      <w:r w:rsidR="00B628C2">
        <w:rPr>
          <w:rFonts w:hint="eastAsia"/>
          <w:sz w:val="24"/>
        </w:rPr>
        <w:t xml:space="preserve">　　　</w:t>
      </w:r>
      <w:r w:rsidR="006763A4">
        <w:rPr>
          <w:rFonts w:hint="eastAsia"/>
          <w:sz w:val="24"/>
        </w:rPr>
        <w:t>代表者名</w:t>
      </w:r>
      <w:r w:rsidR="00B628C2">
        <w:rPr>
          <w:rFonts w:hint="eastAsia"/>
          <w:sz w:val="24"/>
        </w:rPr>
        <w:t xml:space="preserve">　</w:t>
      </w:r>
    </w:p>
    <w:p w14:paraId="1A1351D3" w14:textId="77777777" w:rsidR="00846CAF" w:rsidRPr="00B628C2" w:rsidRDefault="00846CAF" w:rsidP="00846CAF">
      <w:pPr>
        <w:spacing w:line="480" w:lineRule="auto"/>
        <w:rPr>
          <w:rFonts w:hint="eastAsia"/>
          <w:sz w:val="24"/>
        </w:rPr>
      </w:pPr>
    </w:p>
    <w:p w14:paraId="7236C63F" w14:textId="77777777" w:rsidR="00B628C2" w:rsidRPr="00B628C2" w:rsidRDefault="00B628C2">
      <w:pPr>
        <w:rPr>
          <w:rFonts w:hint="eastAsia"/>
          <w:sz w:val="24"/>
        </w:rPr>
      </w:pPr>
    </w:p>
    <w:p w14:paraId="3A6045E0" w14:textId="77777777" w:rsidR="00B628C2" w:rsidRPr="00B628C2" w:rsidRDefault="00B628C2">
      <w:pPr>
        <w:rPr>
          <w:rFonts w:hint="eastAsia"/>
          <w:sz w:val="24"/>
        </w:rPr>
      </w:pPr>
    </w:p>
    <w:p w14:paraId="1A6582A9" w14:textId="77777777" w:rsidR="00B628C2" w:rsidRPr="00B628C2" w:rsidRDefault="00B628C2">
      <w:pPr>
        <w:rPr>
          <w:rFonts w:hint="eastAsia"/>
          <w:sz w:val="24"/>
        </w:rPr>
      </w:pPr>
      <w:r w:rsidRPr="00B628C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B628C2">
        <w:rPr>
          <w:rFonts w:hint="eastAsia"/>
          <w:sz w:val="24"/>
        </w:rPr>
        <w:t>退職年金共済年金契約解除につき、返還金を</w:t>
      </w:r>
      <w:r>
        <w:rPr>
          <w:rFonts w:hint="eastAsia"/>
          <w:sz w:val="24"/>
        </w:rPr>
        <w:t>下記</w:t>
      </w:r>
      <w:r w:rsidRPr="00B628C2">
        <w:rPr>
          <w:rFonts w:hint="eastAsia"/>
          <w:sz w:val="24"/>
        </w:rPr>
        <w:t>口座へ振り込んでください。</w:t>
      </w:r>
    </w:p>
    <w:p w14:paraId="43525088" w14:textId="77777777" w:rsidR="00B628C2" w:rsidRPr="00B628C2" w:rsidRDefault="00B628C2" w:rsidP="00B628C2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717"/>
        <w:gridCol w:w="3693"/>
      </w:tblGrid>
      <w:tr w:rsidR="00846CAF" w:rsidRPr="00B628C2" w14:paraId="0B44D1E1" w14:textId="77777777" w:rsidTr="00846CA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30" w:type="dxa"/>
            <w:vMerge w:val="restart"/>
            <w:vAlign w:val="center"/>
          </w:tcPr>
          <w:p w14:paraId="47E841A7" w14:textId="77777777" w:rsidR="00846CAF" w:rsidRPr="00B628C2" w:rsidRDefault="00846CAF" w:rsidP="00846CAF">
            <w:pPr>
              <w:jc w:val="center"/>
              <w:rPr>
                <w:rFonts w:hint="eastAsia"/>
                <w:sz w:val="22"/>
                <w:szCs w:val="22"/>
              </w:rPr>
            </w:pPr>
            <w:r w:rsidRPr="00B628C2">
              <w:rPr>
                <w:rFonts w:hint="eastAsia"/>
                <w:sz w:val="22"/>
                <w:szCs w:val="22"/>
              </w:rPr>
              <w:t>銀行口座振込</w:t>
            </w:r>
          </w:p>
        </w:tc>
        <w:tc>
          <w:tcPr>
            <w:tcW w:w="3717" w:type="dxa"/>
            <w:tcBorders>
              <w:bottom w:val="nil"/>
              <w:right w:val="nil"/>
            </w:tcBorders>
            <w:vAlign w:val="center"/>
          </w:tcPr>
          <w:p w14:paraId="342B921D" w14:textId="77777777" w:rsidR="00846CAF" w:rsidRPr="00B628C2" w:rsidRDefault="00846CAF" w:rsidP="00B628C2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  <w:r w:rsidRPr="00B628C2">
              <w:rPr>
                <w:rFonts w:hint="eastAsia"/>
                <w:sz w:val="22"/>
                <w:szCs w:val="22"/>
              </w:rPr>
              <w:t>銀行・農協</w:t>
            </w:r>
          </w:p>
        </w:tc>
        <w:tc>
          <w:tcPr>
            <w:tcW w:w="3693" w:type="dxa"/>
            <w:vMerge w:val="restart"/>
            <w:tcBorders>
              <w:left w:val="nil"/>
            </w:tcBorders>
            <w:vAlign w:val="center"/>
          </w:tcPr>
          <w:p w14:paraId="06913256" w14:textId="77777777" w:rsidR="00846CAF" w:rsidRPr="00B628C2" w:rsidRDefault="00846CAF" w:rsidP="00B628C2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628C2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846CAF" w:rsidRPr="00B628C2" w14:paraId="1DE0547E" w14:textId="77777777" w:rsidTr="00846CA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14:paraId="6A3466E6" w14:textId="77777777" w:rsidR="00846CAF" w:rsidRPr="00B628C2" w:rsidRDefault="00846CAF" w:rsidP="00846CA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5C6E4D" w14:textId="77777777" w:rsidR="00846CAF" w:rsidRPr="00B628C2" w:rsidRDefault="00846CAF" w:rsidP="00B628C2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  <w:r w:rsidRPr="00B628C2">
              <w:rPr>
                <w:rFonts w:hint="eastAsia"/>
                <w:sz w:val="22"/>
                <w:szCs w:val="22"/>
              </w:rPr>
              <w:t>信用金庫</w:t>
            </w:r>
          </w:p>
        </w:tc>
        <w:tc>
          <w:tcPr>
            <w:tcW w:w="369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0007DA1" w14:textId="77777777" w:rsidR="00846CAF" w:rsidRPr="00B628C2" w:rsidRDefault="00846CAF" w:rsidP="00B628C2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</w:p>
        </w:tc>
      </w:tr>
      <w:tr w:rsidR="00B628C2" w:rsidRPr="00B628C2" w14:paraId="7A5EC417" w14:textId="77777777" w:rsidTr="00846C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14:paraId="421638CB" w14:textId="77777777" w:rsidR="00B628C2" w:rsidRPr="00B628C2" w:rsidRDefault="00B628C2" w:rsidP="00846CAF">
            <w:pPr>
              <w:jc w:val="center"/>
              <w:rPr>
                <w:rFonts w:hint="eastAsia"/>
                <w:sz w:val="22"/>
                <w:szCs w:val="22"/>
              </w:rPr>
            </w:pPr>
            <w:r w:rsidRPr="00B628C2">
              <w:rPr>
                <w:rFonts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7410" w:type="dxa"/>
            <w:gridSpan w:val="2"/>
            <w:vAlign w:val="center"/>
          </w:tcPr>
          <w:p w14:paraId="698DA779" w14:textId="77777777" w:rsidR="00B628C2" w:rsidRPr="00B628C2" w:rsidRDefault="00B628C2">
            <w:pPr>
              <w:rPr>
                <w:rFonts w:hint="eastAsia"/>
                <w:sz w:val="22"/>
                <w:szCs w:val="22"/>
              </w:rPr>
            </w:pPr>
          </w:p>
        </w:tc>
      </w:tr>
      <w:tr w:rsidR="00B628C2" w:rsidRPr="00B628C2" w14:paraId="400B3CBD" w14:textId="77777777" w:rsidTr="00846C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30" w:type="dxa"/>
            <w:vAlign w:val="center"/>
          </w:tcPr>
          <w:p w14:paraId="20959F38" w14:textId="77777777" w:rsidR="00B628C2" w:rsidRPr="00B628C2" w:rsidRDefault="00B628C2" w:rsidP="00846CAF">
            <w:pPr>
              <w:jc w:val="center"/>
              <w:rPr>
                <w:rFonts w:hint="eastAsia"/>
                <w:sz w:val="22"/>
                <w:szCs w:val="22"/>
              </w:rPr>
            </w:pPr>
            <w:r w:rsidRPr="00B628C2">
              <w:rPr>
                <w:rFonts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7410" w:type="dxa"/>
            <w:gridSpan w:val="2"/>
            <w:vAlign w:val="center"/>
          </w:tcPr>
          <w:p w14:paraId="2709DA5F" w14:textId="77777777" w:rsidR="00B628C2" w:rsidRPr="00B628C2" w:rsidRDefault="00B628C2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A25EA6B" w14:textId="77777777" w:rsidR="00B628C2" w:rsidRDefault="00B628C2" w:rsidP="00F24E57">
      <w:pPr>
        <w:rPr>
          <w:rFonts w:hint="eastAsia"/>
          <w:sz w:val="24"/>
        </w:rPr>
      </w:pPr>
    </w:p>
    <w:p w14:paraId="6B9EB07C" w14:textId="77777777" w:rsidR="00BC6A0B" w:rsidRPr="00BC6A0B" w:rsidRDefault="00BC6A0B" w:rsidP="00BC6A0B">
      <w:pPr>
        <w:rPr>
          <w:rFonts w:hint="eastAsia"/>
          <w:sz w:val="24"/>
        </w:rPr>
      </w:pPr>
    </w:p>
    <w:p w14:paraId="41E565EE" w14:textId="77777777" w:rsidR="00BC6A0B" w:rsidRPr="00BC6A0B" w:rsidRDefault="00BC6A0B" w:rsidP="00BC6A0B">
      <w:pPr>
        <w:rPr>
          <w:rFonts w:hint="eastAsia"/>
          <w:sz w:val="24"/>
        </w:rPr>
      </w:pPr>
    </w:p>
    <w:p w14:paraId="1884300F" w14:textId="77777777" w:rsidR="00BC6A0B" w:rsidRPr="00BC6A0B" w:rsidRDefault="00BC6A0B" w:rsidP="00BC6A0B">
      <w:pPr>
        <w:rPr>
          <w:rFonts w:hint="eastAsia"/>
          <w:sz w:val="24"/>
        </w:rPr>
      </w:pPr>
    </w:p>
    <w:p w14:paraId="223465B3" w14:textId="77777777" w:rsidR="00BC6A0B" w:rsidRPr="00BC6A0B" w:rsidRDefault="00BC6A0B" w:rsidP="00BC6A0B">
      <w:pPr>
        <w:rPr>
          <w:rFonts w:hint="eastAsia"/>
          <w:sz w:val="24"/>
        </w:rPr>
      </w:pPr>
    </w:p>
    <w:p w14:paraId="4F2E4AFC" w14:textId="77777777" w:rsidR="00BC6A0B" w:rsidRPr="00BC6A0B" w:rsidRDefault="00BC6A0B" w:rsidP="00BC6A0B">
      <w:pPr>
        <w:rPr>
          <w:rFonts w:hint="eastAsia"/>
          <w:sz w:val="24"/>
        </w:rPr>
      </w:pPr>
    </w:p>
    <w:p w14:paraId="3DFF7FE9" w14:textId="77777777" w:rsidR="00BC6A0B" w:rsidRPr="00BC6A0B" w:rsidRDefault="00BC6A0B" w:rsidP="00BC6A0B">
      <w:pPr>
        <w:rPr>
          <w:rFonts w:hint="eastAsia"/>
          <w:sz w:val="24"/>
        </w:rPr>
      </w:pPr>
    </w:p>
    <w:p w14:paraId="0DDAE9BC" w14:textId="77777777" w:rsidR="00BC6A0B" w:rsidRPr="00BC6A0B" w:rsidRDefault="00BC6A0B" w:rsidP="00BC6A0B">
      <w:pPr>
        <w:jc w:val="center"/>
        <w:rPr>
          <w:rFonts w:hint="eastAsia"/>
          <w:sz w:val="24"/>
        </w:rPr>
      </w:pPr>
    </w:p>
    <w:sectPr w:rsidR="00BC6A0B" w:rsidRPr="00BC6A0B" w:rsidSect="00D17278">
      <w:footerReference w:type="default" r:id="rId9"/>
      <w:pgSz w:w="11906" w:h="16838" w:code="9"/>
      <w:pgMar w:top="567" w:right="1134" w:bottom="567" w:left="1134" w:header="851" w:footer="567" w:gutter="0"/>
      <w:pgNumType w:fmt="numberInDash" w:start="26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E758" w14:textId="77777777" w:rsidR="00EF10DA" w:rsidRDefault="00EF10DA" w:rsidP="00F24E57">
      <w:r>
        <w:separator/>
      </w:r>
    </w:p>
  </w:endnote>
  <w:endnote w:type="continuationSeparator" w:id="0">
    <w:p w14:paraId="02CE3EC1" w14:textId="77777777" w:rsidR="00EF10DA" w:rsidRDefault="00EF10DA" w:rsidP="00F2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75590" w14:textId="77777777" w:rsidR="00F24E57" w:rsidRPr="00F24E57" w:rsidRDefault="00F24E57" w:rsidP="00F24E5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76C01" w14:textId="77777777" w:rsidR="00EF10DA" w:rsidRDefault="00EF10DA" w:rsidP="00F24E57">
      <w:r>
        <w:separator/>
      </w:r>
    </w:p>
  </w:footnote>
  <w:footnote w:type="continuationSeparator" w:id="0">
    <w:p w14:paraId="6222E7FD" w14:textId="77777777" w:rsidR="00EF10DA" w:rsidRDefault="00EF10DA" w:rsidP="00F2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8C2"/>
    <w:rsid w:val="000A21B2"/>
    <w:rsid w:val="000D0007"/>
    <w:rsid w:val="0012676E"/>
    <w:rsid w:val="002356D4"/>
    <w:rsid w:val="00262D11"/>
    <w:rsid w:val="00366100"/>
    <w:rsid w:val="00382D76"/>
    <w:rsid w:val="005A0CC9"/>
    <w:rsid w:val="006763A4"/>
    <w:rsid w:val="00846CAF"/>
    <w:rsid w:val="00B628C2"/>
    <w:rsid w:val="00BC6A0B"/>
    <w:rsid w:val="00C354CA"/>
    <w:rsid w:val="00D17278"/>
    <w:rsid w:val="00EB50E2"/>
    <w:rsid w:val="00EB78CF"/>
    <w:rsid w:val="00EE1979"/>
    <w:rsid w:val="00EF10DA"/>
    <w:rsid w:val="00F2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D95195"/>
  <w15:chartTrackingRefBased/>
  <w15:docId w15:val="{E40D9418-39FA-471E-8A19-A368DD9A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E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F24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4E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94096-58D6-4CED-8E14-A4AE9AA9D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2A3CC-39D9-4B98-8357-04263C48A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41DF6-2537-4230-BC64-CC4C0AA5AB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長野県民間社会福祉事業従事者退職年金共済</vt:lpstr>
      <vt:lpstr>長野県民間社会福祉事業従事者退職年金共済</vt:lpstr>
    </vt:vector>
  </TitlesOfParts>
  <Company>長野県社会福祉協議会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長野県民間社会福祉事業従事者退職年金共済</dc:title>
  <dc:subject/>
  <dc:creator>fukuri</dc:creator>
  <cp:keywords/>
  <dc:description/>
  <cp:lastModifiedBy>龍野 克利</cp:lastModifiedBy>
  <cp:revision>2</cp:revision>
  <cp:lastPrinted>2019-06-10T06:59:00Z</cp:lastPrinted>
  <dcterms:created xsi:type="dcterms:W3CDTF">2024-07-02T07:01:00Z</dcterms:created>
  <dcterms:modified xsi:type="dcterms:W3CDTF">2024-07-02T07:01:00Z</dcterms:modified>
</cp:coreProperties>
</file>