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E5BA" w14:textId="2636655E" w:rsidR="00A83D7C" w:rsidRDefault="00B20C5D" w:rsidP="006A393A">
      <w:pPr>
        <w:ind w:firstLine="840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令和</w:t>
      </w:r>
      <w:r w:rsidR="009B29CC">
        <w:rPr>
          <w:rFonts w:asciiTheme="majorEastAsia" w:eastAsiaTheme="majorEastAsia" w:hAnsiTheme="majorEastAsia" w:hint="eastAsia"/>
          <w:kern w:val="0"/>
          <w:szCs w:val="24"/>
        </w:rPr>
        <w:t>5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 xml:space="preserve">年度 </w:t>
      </w:r>
      <w:r w:rsidR="00B563F8" w:rsidRPr="00B563F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長野</w:t>
      </w:r>
      <w:r w:rsidR="00E00DC0" w:rsidRPr="00B563F8">
        <w:rPr>
          <w:rFonts w:asciiTheme="majorEastAsia" w:eastAsiaTheme="majorEastAsia" w:hAnsiTheme="majorEastAsia" w:hint="eastAsia"/>
          <w:color w:val="000000" w:themeColor="text1"/>
          <w:kern w:val="0"/>
          <w:szCs w:val="24"/>
        </w:rPr>
        <w:t>県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>経営協</w:t>
      </w:r>
      <w:r w:rsidR="00A46C9E">
        <w:rPr>
          <w:rFonts w:asciiTheme="majorEastAsia" w:eastAsiaTheme="majorEastAsia" w:hAnsiTheme="majorEastAsia" w:hint="eastAsia"/>
          <w:kern w:val="0"/>
          <w:szCs w:val="24"/>
        </w:rPr>
        <w:t>セミナー</w:t>
      </w:r>
      <w:r w:rsidR="008A0F38">
        <w:rPr>
          <w:rFonts w:asciiTheme="majorEastAsia" w:eastAsiaTheme="majorEastAsia" w:hAnsiTheme="majorEastAsia" w:hint="eastAsia"/>
          <w:kern w:val="0"/>
          <w:szCs w:val="24"/>
        </w:rPr>
        <w:t>（</w:t>
      </w:r>
      <w:r w:rsidR="00B85769">
        <w:rPr>
          <w:rFonts w:asciiTheme="majorEastAsia" w:eastAsiaTheme="majorEastAsia" w:hAnsiTheme="majorEastAsia" w:hint="eastAsia"/>
          <w:kern w:val="0"/>
          <w:szCs w:val="24"/>
        </w:rPr>
        <w:t>前</w:t>
      </w:r>
      <w:r w:rsidR="00B5444E">
        <w:rPr>
          <w:rFonts w:asciiTheme="majorEastAsia" w:eastAsiaTheme="majorEastAsia" w:hAnsiTheme="majorEastAsia" w:hint="eastAsia"/>
          <w:kern w:val="0"/>
          <w:szCs w:val="24"/>
        </w:rPr>
        <w:t>期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EE67D0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  <w:r w:rsidR="00E36303">
        <w:rPr>
          <w:rFonts w:asciiTheme="majorEastAsia" w:eastAsiaTheme="majorEastAsia" w:hAnsiTheme="majorEastAsia" w:hint="eastAsia"/>
          <w:szCs w:val="24"/>
        </w:rPr>
        <w:t>事前アンケート</w:t>
      </w:r>
    </w:p>
    <w:tbl>
      <w:tblPr>
        <w:tblStyle w:val="a3"/>
        <w:tblW w:w="10534" w:type="dxa"/>
        <w:tblInd w:w="-350" w:type="dxa"/>
        <w:tblLook w:val="04A0" w:firstRow="1" w:lastRow="0" w:firstColumn="1" w:lastColumn="0" w:noHBand="0" w:noVBand="1"/>
      </w:tblPr>
      <w:tblGrid>
        <w:gridCol w:w="1374"/>
        <w:gridCol w:w="3893"/>
        <w:gridCol w:w="1145"/>
        <w:gridCol w:w="4122"/>
      </w:tblGrid>
      <w:tr w:rsidR="00A83D7C" w:rsidRPr="00BA10D6" w14:paraId="2608FC95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3750E77D" w14:textId="77777777" w:rsidR="00A83D7C" w:rsidRPr="00BA10D6" w:rsidRDefault="00A83D7C" w:rsidP="009C43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実施事業</w:t>
            </w:r>
          </w:p>
        </w:tc>
        <w:tc>
          <w:tcPr>
            <w:tcW w:w="9160" w:type="dxa"/>
            <w:gridSpan w:val="3"/>
            <w:vAlign w:val="center"/>
          </w:tcPr>
          <w:p w14:paraId="35CD74DC" w14:textId="77777777" w:rsidR="00A83D7C" w:rsidRPr="00BA10D6" w:rsidRDefault="00A83D7C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高齢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障害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児童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保育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その他（　　　　　　　　　）</w:t>
            </w:r>
          </w:p>
        </w:tc>
      </w:tr>
      <w:tr w:rsidR="00272339" w:rsidRPr="00BA10D6" w14:paraId="7D168615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41CE9FBE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全国経営協</w:t>
            </w:r>
          </w:p>
          <w:p w14:paraId="2ED31E08" w14:textId="77777777" w:rsidR="00272339" w:rsidRPr="00BA10D6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会員区分</w:t>
            </w:r>
          </w:p>
        </w:tc>
        <w:tc>
          <w:tcPr>
            <w:tcW w:w="3893" w:type="dxa"/>
            <w:vAlign w:val="center"/>
          </w:tcPr>
          <w:p w14:paraId="7433E2DC" w14:textId="77777777" w:rsidR="00272339" w:rsidRPr="00BA10D6" w:rsidRDefault="00272339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 　・　 非会員</w:t>
            </w:r>
          </w:p>
        </w:tc>
        <w:tc>
          <w:tcPr>
            <w:tcW w:w="1145" w:type="dxa"/>
            <w:vAlign w:val="center"/>
          </w:tcPr>
          <w:p w14:paraId="0592F67B" w14:textId="77777777" w:rsidR="00272339" w:rsidRPr="00BA10D6" w:rsidRDefault="00272339" w:rsidP="007226B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法人名</w:t>
            </w:r>
          </w:p>
        </w:tc>
        <w:tc>
          <w:tcPr>
            <w:tcW w:w="4122" w:type="dxa"/>
            <w:vAlign w:val="center"/>
          </w:tcPr>
          <w:p w14:paraId="7206772A" w14:textId="77777777" w:rsidR="00272339" w:rsidRPr="00BA10D6" w:rsidRDefault="00272339" w:rsidP="00BA280B">
            <w:pPr>
              <w:ind w:firstLineChars="50" w:firstLine="11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2339" w:rsidRPr="00BA10D6" w14:paraId="3D4C647C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6422CF55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役　職</w:t>
            </w:r>
          </w:p>
        </w:tc>
        <w:tc>
          <w:tcPr>
            <w:tcW w:w="9160" w:type="dxa"/>
            <w:gridSpan w:val="3"/>
            <w:vAlign w:val="center"/>
          </w:tcPr>
          <w:p w14:paraId="2678EBE3" w14:textId="77777777" w:rsidR="00272339" w:rsidRDefault="00272339" w:rsidP="00272339">
            <w:pPr>
              <w:ind w:firstLineChars="50" w:firstLine="10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理事長　・　業務執行理事／常務理事　・　理事　・　施設長／管理者　・　事務局長</w:t>
            </w:r>
            <w:r w:rsidR="00234745"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／事務長</w:t>
            </w:r>
          </w:p>
          <w:p w14:paraId="07FE2E8C" w14:textId="77777777" w:rsidR="00272339" w:rsidRPr="00BA10D6" w:rsidRDefault="00234745" w:rsidP="00272339">
            <w:pPr>
              <w:ind w:firstLineChars="50" w:firstLine="10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管理職員　・　一般</w:t>
            </w:r>
            <w:r w:rsid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職員　　　その他（　　　　　　　　　　　　　　　　　　　　　　　　　）</w:t>
            </w:r>
          </w:p>
        </w:tc>
      </w:tr>
    </w:tbl>
    <w:p w14:paraId="36B7C8A8" w14:textId="77777777" w:rsidR="00A83D7C" w:rsidRPr="00BA10D6" w:rsidRDefault="00BA10D6" w:rsidP="00EF3813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BA10D6">
        <w:rPr>
          <w:rFonts w:asciiTheme="minorEastAsia" w:eastAsiaTheme="minorEastAsia" w:hAnsiTheme="minorEastAsia" w:hint="eastAsia"/>
          <w:sz w:val="21"/>
          <w:szCs w:val="24"/>
        </w:rPr>
        <w:t xml:space="preserve">※ </w:t>
      </w:r>
      <w:r w:rsidR="00206DFF">
        <w:rPr>
          <w:rFonts w:asciiTheme="minorEastAsia" w:eastAsiaTheme="minorEastAsia" w:hAnsiTheme="minorEastAsia" w:hint="eastAsia"/>
          <w:sz w:val="21"/>
          <w:szCs w:val="24"/>
        </w:rPr>
        <w:t>差し支えなければ</w:t>
      </w:r>
      <w:r w:rsidR="00B569C0">
        <w:rPr>
          <w:rFonts w:asciiTheme="minorEastAsia" w:eastAsiaTheme="minorEastAsia" w:hAnsiTheme="minorEastAsia" w:hint="eastAsia"/>
          <w:sz w:val="21"/>
          <w:szCs w:val="24"/>
        </w:rPr>
        <w:t>、法人名</w:t>
      </w:r>
      <w:r w:rsidR="00BA280B">
        <w:rPr>
          <w:rFonts w:asciiTheme="minorEastAsia" w:eastAsiaTheme="minorEastAsia" w:hAnsiTheme="minorEastAsia" w:hint="eastAsia"/>
          <w:sz w:val="21"/>
          <w:szCs w:val="24"/>
        </w:rPr>
        <w:t>と役職</w:t>
      </w:r>
      <w:r w:rsidRPr="00BA10D6">
        <w:rPr>
          <w:rFonts w:asciiTheme="minorEastAsia" w:eastAsiaTheme="minorEastAsia" w:hAnsiTheme="minorEastAsia" w:hint="eastAsia"/>
          <w:sz w:val="21"/>
          <w:szCs w:val="24"/>
        </w:rPr>
        <w:t>をご記入ください。</w:t>
      </w:r>
    </w:p>
    <w:p w14:paraId="4399A62E" w14:textId="77777777" w:rsidR="00BA10D6" w:rsidRPr="00206DFF" w:rsidRDefault="007630FA" w:rsidP="00CD0EF9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 w:rsidRPr="00206DFF">
        <w:rPr>
          <w:rFonts w:asciiTheme="majorEastAsia" w:eastAsiaTheme="majorEastAsia" w:hAnsiTheme="majorEastAsia" w:hint="eastAsia"/>
          <w:szCs w:val="24"/>
        </w:rPr>
        <w:t>【</w:t>
      </w:r>
      <w:r w:rsidR="00BA10D6" w:rsidRPr="00206DFF">
        <w:rPr>
          <w:rFonts w:asciiTheme="majorEastAsia" w:eastAsiaTheme="majorEastAsia" w:hAnsiTheme="majorEastAsia" w:hint="eastAsia"/>
          <w:szCs w:val="24"/>
        </w:rPr>
        <w:t>該当する</w:t>
      </w:r>
      <w:r w:rsidR="008F1ABD">
        <w:rPr>
          <w:rFonts w:asciiTheme="majorEastAsia" w:eastAsiaTheme="majorEastAsia" w:hAnsiTheme="majorEastAsia" w:hint="eastAsia"/>
          <w:szCs w:val="24"/>
        </w:rPr>
        <w:t>もの</w:t>
      </w:r>
      <w:r w:rsidR="00BA10D6" w:rsidRPr="00206DFF">
        <w:rPr>
          <w:rFonts w:asciiTheme="majorEastAsia" w:eastAsiaTheme="majorEastAsia" w:hAnsiTheme="majorEastAsia" w:hint="eastAsia"/>
          <w:szCs w:val="24"/>
        </w:rPr>
        <w:t>に○を付けてください。</w:t>
      </w:r>
      <w:r w:rsidRPr="00206DFF">
        <w:rPr>
          <w:rFonts w:asciiTheme="majorEastAsia" w:eastAsiaTheme="majorEastAsia" w:hAnsiTheme="majorEastAsia" w:hint="eastAsia"/>
          <w:szCs w:val="24"/>
        </w:rPr>
        <w:t>】</w:t>
      </w:r>
    </w:p>
    <w:p w14:paraId="788901AF" w14:textId="77777777" w:rsidR="00BA10D6" w:rsidRPr="006C1945" w:rsidRDefault="00B569C0" w:rsidP="00CD0EF9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</w:t>
      </w:r>
      <w:r w:rsidRPr="006C1945">
        <w:rPr>
          <w:rFonts w:asciiTheme="majorEastAsia" w:eastAsiaTheme="majorEastAsia" w:hAnsiTheme="majorEastAsia" w:hint="eastAsia"/>
          <w:szCs w:val="24"/>
        </w:rPr>
        <w:t>．</w:t>
      </w:r>
      <w:r w:rsidR="00206DFF">
        <w:rPr>
          <w:rFonts w:asciiTheme="majorEastAsia" w:eastAsiaTheme="majorEastAsia" w:hAnsiTheme="majorEastAsia" w:hint="eastAsia"/>
          <w:szCs w:val="24"/>
        </w:rPr>
        <w:t>これまで</w:t>
      </w:r>
      <w:r w:rsidR="00BF3F6E">
        <w:rPr>
          <w:rFonts w:asciiTheme="majorEastAsia" w:eastAsiaTheme="majorEastAsia" w:hAnsiTheme="majorEastAsia" w:hint="eastAsia"/>
          <w:szCs w:val="24"/>
        </w:rPr>
        <w:t>に</w:t>
      </w:r>
      <w:r w:rsidR="001308CD">
        <w:rPr>
          <w:rFonts w:asciiTheme="majorEastAsia" w:eastAsiaTheme="majorEastAsia" w:hAnsiTheme="majorEastAsia" w:hint="eastAsia"/>
          <w:szCs w:val="24"/>
        </w:rPr>
        <w:t>参加したことのあるセミナーを教えてください。</w:t>
      </w:r>
      <w:r>
        <w:rPr>
          <w:rFonts w:asciiTheme="majorEastAsia" w:eastAsiaTheme="majorEastAsia" w:hAnsiTheme="majorEastAsia" w:hint="eastAsia"/>
          <w:szCs w:val="24"/>
        </w:rPr>
        <w:t>※複数選択可</w:t>
      </w:r>
      <w:r w:rsidR="00790D92">
        <w:rPr>
          <w:rFonts w:asciiTheme="majorEastAsia" w:eastAsiaTheme="majorEastAsia" w:hAnsiTheme="majorEastAsia" w:hint="eastAsia"/>
          <w:szCs w:val="24"/>
        </w:rPr>
        <w:t>。</w:t>
      </w:r>
    </w:p>
    <w:p w14:paraId="3B1281A6" w14:textId="691EE25A" w:rsidR="009B29CC" w:rsidRDefault="00A46C9E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9B29CC">
        <w:rPr>
          <w:rFonts w:asciiTheme="minorEastAsia" w:eastAsiaTheme="minorEastAsia" w:hAnsiTheme="minorEastAsia" w:hint="eastAsia"/>
          <w:szCs w:val="24"/>
        </w:rPr>
        <w:t>①令和4年度都道府県経営協セミナー（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9B29CC">
        <w:rPr>
          <w:rFonts w:asciiTheme="minorEastAsia" w:eastAsiaTheme="minorEastAsia" w:hAnsiTheme="minorEastAsia" w:hint="eastAsia"/>
          <w:szCs w:val="24"/>
        </w:rPr>
        <w:t>後期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9B29CC">
        <w:rPr>
          <w:rFonts w:asciiTheme="minorEastAsia" w:eastAsiaTheme="minorEastAsia" w:hAnsiTheme="minorEastAsia" w:hint="eastAsia"/>
          <w:szCs w:val="24"/>
        </w:rPr>
        <w:t>）</w:t>
      </w:r>
    </w:p>
    <w:p w14:paraId="50048682" w14:textId="5580A5B6" w:rsidR="002639F3" w:rsidRDefault="009B29CC" w:rsidP="009B29CC">
      <w:pPr>
        <w:spacing w:line="276" w:lineRule="auto"/>
        <w:ind w:leftChars="100" w:left="458" w:hangingChars="100" w:hanging="22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②</w:t>
      </w:r>
      <w:r w:rsidR="002639F3">
        <w:rPr>
          <w:rFonts w:asciiTheme="minorEastAsia" w:eastAsiaTheme="minorEastAsia" w:hAnsiTheme="minorEastAsia" w:hint="eastAsia"/>
          <w:szCs w:val="24"/>
        </w:rPr>
        <w:t>令和4年度都道府県経営協セミナー（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2639F3">
        <w:rPr>
          <w:rFonts w:asciiTheme="minorEastAsia" w:eastAsiaTheme="minorEastAsia" w:hAnsiTheme="minorEastAsia" w:hint="eastAsia"/>
          <w:szCs w:val="24"/>
        </w:rPr>
        <w:t>前期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2639F3">
        <w:rPr>
          <w:rFonts w:asciiTheme="minorEastAsia" w:eastAsiaTheme="minorEastAsia" w:hAnsiTheme="minorEastAsia" w:hint="eastAsia"/>
          <w:szCs w:val="24"/>
        </w:rPr>
        <w:t>）</w:t>
      </w:r>
      <w:r w:rsidR="00A46C9E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58A914D3" w14:textId="327B12BF" w:rsidR="00F673F9" w:rsidRDefault="009B29CC" w:rsidP="00B563F8">
      <w:pPr>
        <w:spacing w:line="276" w:lineRule="auto"/>
        <w:ind w:leftChars="100" w:left="458" w:hangingChars="100" w:hanging="22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③</w:t>
      </w:r>
      <w:r w:rsidR="00F673F9">
        <w:rPr>
          <w:rFonts w:asciiTheme="minorEastAsia" w:eastAsiaTheme="minorEastAsia" w:hAnsiTheme="minorEastAsia" w:hint="eastAsia"/>
          <w:szCs w:val="24"/>
        </w:rPr>
        <w:t>令和</w:t>
      </w:r>
      <w:r w:rsidR="00B5444E">
        <w:rPr>
          <w:rFonts w:asciiTheme="minorEastAsia" w:eastAsiaTheme="minorEastAsia" w:hAnsiTheme="minorEastAsia" w:hint="eastAsia"/>
          <w:szCs w:val="24"/>
        </w:rPr>
        <w:t>3</w:t>
      </w:r>
      <w:r w:rsidR="00F673F9">
        <w:rPr>
          <w:rFonts w:asciiTheme="minorEastAsia" w:eastAsiaTheme="minorEastAsia" w:hAnsiTheme="minorEastAsia" w:hint="eastAsia"/>
          <w:szCs w:val="24"/>
        </w:rPr>
        <w:t xml:space="preserve">年度都道府県経営協セミナー（　</w:t>
      </w:r>
      <w:r w:rsidR="00B5444E">
        <w:rPr>
          <w:rFonts w:asciiTheme="minorEastAsia" w:eastAsiaTheme="minorEastAsia" w:hAnsiTheme="minorEastAsia" w:hint="eastAsia"/>
          <w:szCs w:val="24"/>
        </w:rPr>
        <w:t>WEB</w:t>
      </w:r>
      <w:r w:rsidR="00F673F9">
        <w:rPr>
          <w:rFonts w:asciiTheme="minorEastAsia" w:eastAsiaTheme="minorEastAsia" w:hAnsiTheme="minorEastAsia" w:hint="eastAsia"/>
          <w:szCs w:val="24"/>
        </w:rPr>
        <w:t xml:space="preserve">　・</w:t>
      </w:r>
      <w:r w:rsidR="00B563F8">
        <w:rPr>
          <w:rFonts w:asciiTheme="minorEastAsia" w:eastAsiaTheme="minorEastAsia" w:hAnsiTheme="minorEastAsia" w:hint="eastAsia"/>
          <w:szCs w:val="24"/>
        </w:rPr>
        <w:t xml:space="preserve">　</w:t>
      </w:r>
      <w:r w:rsidR="00B5444E">
        <w:rPr>
          <w:rFonts w:asciiTheme="minorEastAsia" w:eastAsiaTheme="minorEastAsia" w:hAnsiTheme="minorEastAsia" w:hint="eastAsia"/>
          <w:szCs w:val="24"/>
        </w:rPr>
        <w:t>SHUGO</w:t>
      </w:r>
      <w:r w:rsidR="00F673F9">
        <w:rPr>
          <w:rFonts w:asciiTheme="minorEastAsia" w:eastAsiaTheme="minorEastAsia" w:hAnsiTheme="minorEastAsia" w:hint="eastAsia"/>
          <w:szCs w:val="24"/>
        </w:rPr>
        <w:t xml:space="preserve">　）</w:t>
      </w:r>
    </w:p>
    <w:p w14:paraId="6990B632" w14:textId="4AC38966" w:rsidR="00A46C9E" w:rsidRDefault="009B29CC" w:rsidP="00F673F9">
      <w:pPr>
        <w:spacing w:line="276" w:lineRule="auto"/>
        <w:ind w:leftChars="100" w:left="458" w:hangingChars="100" w:hanging="22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④</w:t>
      </w:r>
      <w:r w:rsidR="00303429">
        <w:rPr>
          <w:rFonts w:asciiTheme="minorEastAsia" w:eastAsiaTheme="minorEastAsia" w:hAnsiTheme="minorEastAsia" w:hint="eastAsia"/>
          <w:szCs w:val="24"/>
        </w:rPr>
        <w:t>令和</w:t>
      </w:r>
      <w:r w:rsidR="00B5444E">
        <w:rPr>
          <w:rFonts w:asciiTheme="minorEastAsia" w:eastAsiaTheme="minorEastAsia" w:hAnsiTheme="minorEastAsia" w:hint="eastAsia"/>
          <w:szCs w:val="24"/>
        </w:rPr>
        <w:t>2</w:t>
      </w:r>
      <w:r w:rsidR="00A46C9E">
        <w:rPr>
          <w:rFonts w:asciiTheme="minorEastAsia" w:eastAsiaTheme="minorEastAsia" w:hAnsiTheme="minorEastAsia" w:hint="eastAsia"/>
          <w:szCs w:val="24"/>
        </w:rPr>
        <w:t>年度都道府県経営協セミナー</w:t>
      </w:r>
      <w:r w:rsidR="00B20C5D">
        <w:rPr>
          <w:rFonts w:asciiTheme="minorEastAsia" w:eastAsiaTheme="minorEastAsia" w:hAnsiTheme="minorEastAsia" w:hint="eastAsia"/>
          <w:szCs w:val="24"/>
        </w:rPr>
        <w:t>（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B20C5D">
        <w:rPr>
          <w:rFonts w:asciiTheme="minorEastAsia" w:eastAsiaTheme="minorEastAsia" w:hAnsiTheme="minorEastAsia" w:hint="eastAsia"/>
          <w:szCs w:val="24"/>
        </w:rPr>
        <w:t>後期</w:t>
      </w:r>
      <w:r w:rsidR="00B563F8">
        <w:rPr>
          <w:rFonts w:asciiTheme="minorEastAsia" w:eastAsiaTheme="minorEastAsia" w:hAnsiTheme="minorEastAsia" w:hint="eastAsia"/>
          <w:szCs w:val="24"/>
        </w:rPr>
        <w:t xml:space="preserve"> </w:t>
      </w:r>
      <w:r w:rsidR="00B20C5D">
        <w:rPr>
          <w:rFonts w:asciiTheme="minorEastAsia" w:eastAsiaTheme="minorEastAsia" w:hAnsiTheme="minorEastAsia" w:hint="eastAsia"/>
          <w:szCs w:val="24"/>
        </w:rPr>
        <w:t>）</w:t>
      </w:r>
    </w:p>
    <w:p w14:paraId="6FAA8A4E" w14:textId="77777777" w:rsidR="008E4EE2" w:rsidRDefault="008E4EE2" w:rsidP="008E4EE2">
      <w:pPr>
        <w:spacing w:line="240" w:lineRule="exact"/>
        <w:ind w:left="459" w:hangingChars="200" w:hanging="459"/>
        <w:rPr>
          <w:rFonts w:asciiTheme="majorEastAsia" w:eastAsiaTheme="majorEastAsia" w:hAnsiTheme="majorEastAsia"/>
          <w:szCs w:val="24"/>
        </w:rPr>
      </w:pPr>
    </w:p>
    <w:p w14:paraId="7C88D2FC" w14:textId="77777777" w:rsidR="00763DF4" w:rsidRPr="006C1945" w:rsidRDefault="00BA280B" w:rsidP="00BA280B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206DFF" w:rsidRPr="006C1945">
        <w:rPr>
          <w:rFonts w:asciiTheme="majorEastAsia" w:eastAsiaTheme="majorEastAsia" w:hAnsiTheme="majorEastAsia" w:hint="eastAsia"/>
          <w:szCs w:val="24"/>
        </w:rPr>
        <w:t>．</w:t>
      </w:r>
      <w:r w:rsidR="00206DFF">
        <w:rPr>
          <w:rFonts w:asciiTheme="majorEastAsia" w:eastAsiaTheme="majorEastAsia" w:hAnsiTheme="majorEastAsia" w:hint="eastAsia"/>
          <w:szCs w:val="24"/>
        </w:rPr>
        <w:t>本セミナーをどのようにして知りましたか。</w:t>
      </w:r>
      <w:r w:rsidR="00763DF4">
        <w:rPr>
          <w:rFonts w:asciiTheme="majorEastAsia" w:eastAsiaTheme="majorEastAsia" w:hAnsiTheme="majorEastAsia" w:hint="eastAsia"/>
          <w:szCs w:val="24"/>
        </w:rPr>
        <w:t>※複数選択可</w:t>
      </w:r>
    </w:p>
    <w:p w14:paraId="2813091B" w14:textId="77777777" w:rsidR="0051703A" w:rsidRDefault="00206DFF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 w:rsidRPr="00206DFF">
        <w:rPr>
          <w:rFonts w:asciiTheme="minorEastAsia" w:eastAsiaTheme="minorEastAsia" w:hAnsiTheme="minorEastAsia" w:hint="eastAsia"/>
          <w:szCs w:val="24"/>
        </w:rPr>
        <w:t xml:space="preserve">　① 都道府県経営協からの案内</w:t>
      </w:r>
      <w:r w:rsidR="00EE67D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1703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C36DB">
        <w:rPr>
          <w:rFonts w:asciiTheme="minorEastAsia" w:eastAsiaTheme="minorEastAsia" w:hAnsiTheme="minorEastAsia" w:hint="eastAsia"/>
          <w:szCs w:val="24"/>
        </w:rPr>
        <w:t xml:space="preserve">　　</w:t>
      </w:r>
      <w:r w:rsidR="00763DF4" w:rsidRPr="00206DFF">
        <w:rPr>
          <w:rFonts w:asciiTheme="minorEastAsia" w:eastAsiaTheme="minorEastAsia" w:hAnsiTheme="minorEastAsia" w:hint="eastAsia"/>
          <w:szCs w:val="24"/>
        </w:rPr>
        <w:t xml:space="preserve">② </w:t>
      </w:r>
      <w:r w:rsidR="00763DF4">
        <w:rPr>
          <w:rFonts w:asciiTheme="minorEastAsia" w:eastAsiaTheme="minorEastAsia" w:hAnsiTheme="minorEastAsia" w:hint="eastAsia"/>
          <w:szCs w:val="24"/>
        </w:rPr>
        <w:t>所属している種別協議会からの案内</w:t>
      </w:r>
    </w:p>
    <w:p w14:paraId="7D511883" w14:textId="77777777" w:rsidR="00206DFF" w:rsidRDefault="0051703A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63DF4">
        <w:rPr>
          <w:rFonts w:asciiTheme="minorEastAsia" w:eastAsiaTheme="minorEastAsia" w:hAnsiTheme="minorEastAsia" w:hint="eastAsia"/>
          <w:szCs w:val="24"/>
        </w:rPr>
        <w:t>③ 全国経営協のホームページ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63DF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C36DB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206DFF">
        <w:rPr>
          <w:rFonts w:asciiTheme="minorEastAsia" w:eastAsiaTheme="minorEastAsia" w:hAnsiTheme="minorEastAsia" w:hint="eastAsia"/>
          <w:szCs w:val="24"/>
        </w:rPr>
        <w:t>④ その他（　　　　　　　　　　　　　　　）</w:t>
      </w:r>
    </w:p>
    <w:p w14:paraId="2B265346" w14:textId="77777777" w:rsidR="008E4EE2" w:rsidRDefault="008E4EE2" w:rsidP="008E4EE2">
      <w:pPr>
        <w:spacing w:line="240" w:lineRule="exact"/>
        <w:ind w:left="459" w:hangingChars="200" w:hanging="459"/>
        <w:rPr>
          <w:rFonts w:asciiTheme="majorEastAsia" w:eastAsiaTheme="majorEastAsia" w:hAnsiTheme="majorEastAsia"/>
          <w:szCs w:val="24"/>
        </w:rPr>
      </w:pPr>
    </w:p>
    <w:p w14:paraId="78557DAB" w14:textId="77777777" w:rsidR="00763DF4" w:rsidRPr="006C1945" w:rsidRDefault="00BA280B" w:rsidP="00763DF4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431C4F" w:rsidRPr="0051703A">
        <w:rPr>
          <w:rFonts w:asciiTheme="majorEastAsia" w:eastAsiaTheme="majorEastAsia" w:hAnsiTheme="majorEastAsia" w:hint="eastAsia"/>
          <w:szCs w:val="24"/>
        </w:rPr>
        <w:t>．</w:t>
      </w:r>
      <w:r w:rsidR="00763DF4" w:rsidRPr="0051703A">
        <w:rPr>
          <w:rFonts w:asciiTheme="majorEastAsia" w:eastAsiaTheme="majorEastAsia" w:hAnsiTheme="majorEastAsia" w:hint="eastAsia"/>
          <w:szCs w:val="24"/>
        </w:rPr>
        <w:t>セミナー参加にあたって、</w:t>
      </w:r>
      <w:r w:rsidR="00763DF4">
        <w:rPr>
          <w:rFonts w:asciiTheme="majorEastAsia" w:eastAsiaTheme="majorEastAsia" w:hAnsiTheme="majorEastAsia" w:hint="eastAsia"/>
          <w:szCs w:val="24"/>
        </w:rPr>
        <w:t>関心のあるテーマについて教えてください。※複数選択可</w:t>
      </w:r>
    </w:p>
    <w:p w14:paraId="02C2EFC7" w14:textId="77777777" w:rsidR="00B20C5D" w:rsidRDefault="0051703A" w:rsidP="00763DF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720"/>
      </w:tblGrid>
      <w:tr w:rsidR="00B20C5D" w14:paraId="4E9457DA" w14:textId="77777777" w:rsidTr="00B20C5D">
        <w:tc>
          <w:tcPr>
            <w:tcW w:w="4526" w:type="dxa"/>
          </w:tcPr>
          <w:p w14:paraId="0B755314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B20C5D">
              <w:rPr>
                <w:rFonts w:asciiTheme="minorEastAsia" w:eastAsiaTheme="minorEastAsia" w:hAnsiTheme="minorEastAsia" w:hint="eastAsia"/>
                <w:szCs w:val="24"/>
              </w:rPr>
              <w:t>地域共生社会</w:t>
            </w:r>
          </w:p>
        </w:tc>
        <w:tc>
          <w:tcPr>
            <w:tcW w:w="4918" w:type="dxa"/>
          </w:tcPr>
          <w:p w14:paraId="2F00D912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2040年問題</w:t>
            </w:r>
          </w:p>
        </w:tc>
      </w:tr>
      <w:tr w:rsidR="00B20C5D" w14:paraId="349BF405" w14:textId="77777777" w:rsidTr="00B20C5D">
        <w:tc>
          <w:tcPr>
            <w:tcW w:w="4526" w:type="dxa"/>
          </w:tcPr>
          <w:p w14:paraId="2BFB2C5D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社会福祉法人の合併、経営統合</w:t>
            </w:r>
          </w:p>
        </w:tc>
        <w:tc>
          <w:tcPr>
            <w:tcW w:w="4918" w:type="dxa"/>
          </w:tcPr>
          <w:p w14:paraId="5DE1A5A1" w14:textId="77777777" w:rsidR="00B20C5D" w:rsidRPr="00B20C5D" w:rsidRDefault="00790D92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地域における保育所・保育士等の在り方</w:t>
            </w:r>
          </w:p>
        </w:tc>
      </w:tr>
      <w:tr w:rsidR="00B20C5D" w14:paraId="11E2CBC4" w14:textId="77777777" w:rsidTr="00B20C5D">
        <w:tc>
          <w:tcPr>
            <w:tcW w:w="4526" w:type="dxa"/>
          </w:tcPr>
          <w:p w14:paraId="5DED382F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人材確保</w:t>
            </w:r>
          </w:p>
        </w:tc>
        <w:tc>
          <w:tcPr>
            <w:tcW w:w="4918" w:type="dxa"/>
          </w:tcPr>
          <w:p w14:paraId="70915124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災害支援</w:t>
            </w:r>
          </w:p>
        </w:tc>
      </w:tr>
      <w:tr w:rsidR="00B20C5D" w14:paraId="764C555D" w14:textId="77777777" w:rsidTr="00B20C5D">
        <w:tc>
          <w:tcPr>
            <w:tcW w:w="4526" w:type="dxa"/>
          </w:tcPr>
          <w:p w14:paraId="44AFD114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広報戦略</w:t>
            </w:r>
          </w:p>
        </w:tc>
        <w:tc>
          <w:tcPr>
            <w:tcW w:w="4918" w:type="dxa"/>
          </w:tcPr>
          <w:p w14:paraId="27F4D2EB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指導監査</w:t>
            </w:r>
          </w:p>
        </w:tc>
      </w:tr>
      <w:tr w:rsidR="00B20C5D" w14:paraId="012EC3D8" w14:textId="77777777" w:rsidTr="00B20C5D">
        <w:tc>
          <w:tcPr>
            <w:tcW w:w="4526" w:type="dxa"/>
          </w:tcPr>
          <w:p w14:paraId="6973C260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地域における公益的な取組</w:t>
            </w:r>
          </w:p>
        </w:tc>
        <w:tc>
          <w:tcPr>
            <w:tcW w:w="4918" w:type="dxa"/>
          </w:tcPr>
          <w:p w14:paraId="18F4C4CE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働き方改革</w:t>
            </w:r>
          </w:p>
        </w:tc>
      </w:tr>
      <w:tr w:rsidR="00B20C5D" w14:paraId="2E1F5003" w14:textId="77777777" w:rsidTr="00B20C5D">
        <w:tc>
          <w:tcPr>
            <w:tcW w:w="4526" w:type="dxa"/>
          </w:tcPr>
          <w:p w14:paraId="7A1BE100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外国人介護人材</w:t>
            </w:r>
          </w:p>
        </w:tc>
        <w:tc>
          <w:tcPr>
            <w:tcW w:w="4918" w:type="dxa"/>
          </w:tcPr>
          <w:p w14:paraId="1A93AB4C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処遇改善施策</w:t>
            </w:r>
          </w:p>
        </w:tc>
      </w:tr>
      <w:tr w:rsidR="00B20C5D" w14:paraId="6AD96050" w14:textId="77777777" w:rsidTr="003F6234">
        <w:tc>
          <w:tcPr>
            <w:tcW w:w="9444" w:type="dxa"/>
            <w:gridSpan w:val="2"/>
          </w:tcPr>
          <w:p w14:paraId="024D4EEC" w14:textId="77777777" w:rsidR="00B20C5D" w:rsidRPr="00B20C5D" w:rsidRDefault="00B20C5D" w:rsidP="00F673F9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その他（　　　　　　　　　　　　　　　　　　　　　　　　　　　　　　　　　　）</w:t>
            </w:r>
          </w:p>
        </w:tc>
      </w:tr>
    </w:tbl>
    <w:p w14:paraId="3050E031" w14:textId="77777777" w:rsidR="00BA280B" w:rsidRDefault="00BA280B" w:rsidP="008E4EE2">
      <w:pPr>
        <w:spacing w:line="240" w:lineRule="exact"/>
        <w:rPr>
          <w:rFonts w:asciiTheme="majorEastAsia" w:eastAsiaTheme="majorEastAsia" w:hAnsiTheme="majorEastAsia"/>
          <w:szCs w:val="24"/>
        </w:rPr>
      </w:pPr>
    </w:p>
    <w:p w14:paraId="29B57D69" w14:textId="77777777" w:rsidR="00B20C5D" w:rsidRPr="006C1945" w:rsidRDefault="00B20C5D" w:rsidP="00B20C5D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Pr="0051703A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貴法人での「地域における公益的な取組」について教えてください。</w:t>
      </w:r>
    </w:p>
    <w:p w14:paraId="3298F52B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① 既に実施しており、現況報告書にも記入済みである</w:t>
      </w:r>
    </w:p>
    <w:p w14:paraId="31024C29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② 既に実施しているが、現況報告書には未記入である</w:t>
      </w:r>
    </w:p>
    <w:p w14:paraId="40309D0F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③ 令和</w:t>
      </w:r>
      <w:r w:rsidR="00B5444E">
        <w:rPr>
          <w:rFonts w:asciiTheme="minorEastAsia" w:eastAsiaTheme="minorEastAsia" w:hAnsiTheme="minorEastAsia" w:hint="eastAsia"/>
          <w:szCs w:val="24"/>
        </w:rPr>
        <w:t>5</w:t>
      </w:r>
      <w:r>
        <w:rPr>
          <w:rFonts w:asciiTheme="minorEastAsia" w:eastAsiaTheme="minorEastAsia" w:hAnsiTheme="minorEastAsia" w:hint="eastAsia"/>
          <w:szCs w:val="24"/>
        </w:rPr>
        <w:t>年度からの実施に向けて準備中である</w:t>
      </w:r>
    </w:p>
    <w:p w14:paraId="24060BF6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④ 現在検討中であり、実施時期は未定</w:t>
      </w:r>
    </w:p>
    <w:p w14:paraId="1705A919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⑤ 実施予定はない</w:t>
      </w:r>
    </w:p>
    <w:p w14:paraId="4F34D78F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⑥ その他（　　　　　　　　　　　　　　　　　　　　　　　　　　　　　　　　　　）</w:t>
      </w:r>
    </w:p>
    <w:p w14:paraId="393E5A9F" w14:textId="77777777" w:rsidR="00BA280B" w:rsidRPr="00B20C5D" w:rsidRDefault="00BA280B" w:rsidP="008E4EE2">
      <w:pPr>
        <w:spacing w:line="240" w:lineRule="exact"/>
        <w:rPr>
          <w:rFonts w:asciiTheme="majorEastAsia" w:eastAsiaTheme="majorEastAsia" w:hAnsiTheme="majorEastAsia"/>
          <w:szCs w:val="24"/>
        </w:rPr>
      </w:pPr>
    </w:p>
    <w:p w14:paraId="28275F27" w14:textId="77777777" w:rsidR="00395D56" w:rsidRPr="0051703A" w:rsidRDefault="00763DF4" w:rsidP="00BB7C34">
      <w:pPr>
        <w:spacing w:line="32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="00C13CEF" w:rsidRPr="0051703A">
        <w:rPr>
          <w:rFonts w:asciiTheme="majorEastAsia" w:eastAsiaTheme="majorEastAsia" w:hAnsiTheme="majorEastAsia" w:hint="eastAsia"/>
          <w:szCs w:val="24"/>
        </w:rPr>
        <w:t>.</w:t>
      </w:r>
      <w:r w:rsidR="0051703A" w:rsidRPr="0051703A">
        <w:rPr>
          <w:rFonts w:asciiTheme="majorEastAsia" w:eastAsiaTheme="majorEastAsia" w:hAnsiTheme="majorEastAsia" w:hint="eastAsia"/>
          <w:szCs w:val="24"/>
        </w:rPr>
        <w:t>セミナー参加にあたって、</w:t>
      </w:r>
      <w:r w:rsidR="008E4EE2">
        <w:rPr>
          <w:rFonts w:asciiTheme="majorEastAsia" w:eastAsiaTheme="majorEastAsia" w:hAnsiTheme="majorEastAsia" w:hint="eastAsia"/>
          <w:szCs w:val="24"/>
        </w:rPr>
        <w:t>事前に</w:t>
      </w:r>
      <w:r w:rsidR="00C13CEF" w:rsidRPr="0051703A">
        <w:rPr>
          <w:rFonts w:asciiTheme="majorEastAsia" w:eastAsiaTheme="majorEastAsia" w:hAnsiTheme="majorEastAsia" w:hint="eastAsia"/>
          <w:szCs w:val="24"/>
        </w:rPr>
        <w:t>ご質問</w:t>
      </w:r>
      <w:r w:rsidR="006958F1">
        <w:rPr>
          <w:rFonts w:asciiTheme="majorEastAsia" w:eastAsiaTheme="majorEastAsia" w:hAnsiTheme="majorEastAsia" w:hint="eastAsia"/>
          <w:szCs w:val="24"/>
        </w:rPr>
        <w:t>・ご不明な点</w:t>
      </w:r>
      <w:r w:rsidR="00C13CEF" w:rsidRPr="0051703A">
        <w:rPr>
          <w:rFonts w:asciiTheme="majorEastAsia" w:eastAsiaTheme="majorEastAsia" w:hAnsiTheme="majorEastAsia" w:hint="eastAsia"/>
          <w:szCs w:val="24"/>
        </w:rPr>
        <w:t>があれば、ご記入ください。</w:t>
      </w:r>
    </w:p>
    <w:tbl>
      <w:tblPr>
        <w:tblStyle w:val="a3"/>
        <w:tblpPr w:leftFromText="142" w:rightFromText="142" w:vertAnchor="text" w:horzAnchor="margin" w:tblpXSpec="center" w:tblpY="112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152EAC" w14:paraId="564AFD23" w14:textId="77777777" w:rsidTr="00B563F8">
        <w:trPr>
          <w:trHeight w:val="1410"/>
        </w:trPr>
        <w:tc>
          <w:tcPr>
            <w:tcW w:w="9640" w:type="dxa"/>
          </w:tcPr>
          <w:p w14:paraId="097A2966" w14:textId="77777777" w:rsidR="00152EAC" w:rsidRPr="00410B12" w:rsidRDefault="00152EAC" w:rsidP="00E42588">
            <w:pPr>
              <w:ind w:right="916"/>
            </w:pPr>
          </w:p>
          <w:p w14:paraId="2E92D372" w14:textId="77777777" w:rsidR="00152EAC" w:rsidRDefault="00152EAC" w:rsidP="00E42588">
            <w:pPr>
              <w:ind w:right="916"/>
            </w:pPr>
          </w:p>
          <w:p w14:paraId="486B4536" w14:textId="77777777" w:rsidR="008E4EE2" w:rsidRPr="008E4EE2" w:rsidRDefault="008E4EE2" w:rsidP="00E42588">
            <w:pPr>
              <w:ind w:right="916"/>
            </w:pPr>
          </w:p>
        </w:tc>
      </w:tr>
    </w:tbl>
    <w:p w14:paraId="15DDFD5C" w14:textId="77777777" w:rsidR="0092521B" w:rsidRPr="006958F1" w:rsidRDefault="006958F1" w:rsidP="006958F1">
      <w:pPr>
        <w:tabs>
          <w:tab w:val="center" w:pos="4819"/>
          <w:tab w:val="right" w:pos="9638"/>
        </w:tabs>
        <w:wordWrap w:val="0"/>
        <w:ind w:right="20"/>
        <w:jc w:val="right"/>
        <w:rPr>
          <w:sz w:val="21"/>
        </w:rPr>
      </w:pPr>
      <w:r w:rsidRPr="006958F1">
        <w:rPr>
          <w:rFonts w:hint="eastAsia"/>
          <w:sz w:val="21"/>
        </w:rPr>
        <w:t>※</w:t>
      </w:r>
      <w:r w:rsidRPr="006958F1">
        <w:rPr>
          <w:rFonts w:hint="eastAsia"/>
          <w:sz w:val="21"/>
        </w:rPr>
        <w:t xml:space="preserve"> </w:t>
      </w:r>
      <w:r w:rsidR="00EB211F">
        <w:rPr>
          <w:rFonts w:hint="eastAsia"/>
          <w:sz w:val="21"/>
        </w:rPr>
        <w:t>講義内容の</w:t>
      </w:r>
      <w:r w:rsidR="00310666">
        <w:rPr>
          <w:rFonts w:hint="eastAsia"/>
          <w:sz w:val="21"/>
        </w:rPr>
        <w:t>参考とさせていただき</w:t>
      </w:r>
      <w:r w:rsidRPr="006958F1">
        <w:rPr>
          <w:rFonts w:hint="eastAsia"/>
          <w:sz w:val="21"/>
        </w:rPr>
        <w:t>、可能な範囲内で</w:t>
      </w:r>
      <w:r>
        <w:rPr>
          <w:rFonts w:hint="eastAsia"/>
          <w:sz w:val="21"/>
        </w:rPr>
        <w:t>回答いたします。</w:t>
      </w:r>
    </w:p>
    <w:sectPr w:rsidR="0092521B" w:rsidRPr="006958F1" w:rsidSect="00B563F8">
      <w:headerReference w:type="default" r:id="rId10"/>
      <w:footerReference w:type="default" r:id="rId11"/>
      <w:pgSz w:w="11906" w:h="16838" w:code="9"/>
      <w:pgMar w:top="1134" w:right="1134" w:bottom="851" w:left="1134" w:header="397" w:footer="454" w:gutter="0"/>
      <w:cols w:space="425"/>
      <w:docGrid w:type="linesAndChars" w:linePitch="33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F1F2" w14:textId="77777777" w:rsidR="001F7A3F" w:rsidRDefault="001F7A3F" w:rsidP="00BA10D6">
      <w:r>
        <w:separator/>
      </w:r>
    </w:p>
  </w:endnote>
  <w:endnote w:type="continuationSeparator" w:id="0">
    <w:p w14:paraId="6ED2D157" w14:textId="77777777" w:rsidR="001F7A3F" w:rsidRDefault="001F7A3F" w:rsidP="00B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altName w:val="游ゴシック"/>
    <w:charset w:val="80"/>
    <w:family w:val="roman"/>
    <w:pitch w:val="variable"/>
    <w:sig w:usb0="00000000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717D" w14:textId="77777777" w:rsidR="008E4EE2" w:rsidRPr="008E4EE2" w:rsidRDefault="008E4EE2" w:rsidP="008E4EE2">
    <w:pPr>
      <w:tabs>
        <w:tab w:val="center" w:pos="4819"/>
        <w:tab w:val="right" w:pos="9638"/>
      </w:tabs>
      <w:jc w:val="right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A805" w14:textId="77777777" w:rsidR="001F7A3F" w:rsidRDefault="001F7A3F" w:rsidP="00BA10D6">
      <w:r>
        <w:separator/>
      </w:r>
    </w:p>
  </w:footnote>
  <w:footnote w:type="continuationSeparator" w:id="0">
    <w:p w14:paraId="22C4A75A" w14:textId="77777777" w:rsidR="001F7A3F" w:rsidRDefault="001F7A3F" w:rsidP="00BA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AF27" w14:textId="77777777" w:rsidR="00B563F8" w:rsidRPr="00317FE6" w:rsidRDefault="00B563F8" w:rsidP="00B563F8">
    <w:pPr>
      <w:pStyle w:val="a4"/>
      <w:jc w:val="right"/>
    </w:pPr>
    <w:r w:rsidRPr="00100906">
      <w:rPr>
        <w:rFonts w:hint="eastAsia"/>
        <w:color w:val="FFFFFF"/>
        <w:bdr w:val="single" w:sz="4" w:space="0" w:color="auto"/>
      </w:rPr>
      <w:t>00</w:t>
    </w:r>
    <w:r w:rsidRPr="00D90546">
      <w:rPr>
        <w:rFonts w:hint="eastAsia"/>
        <w:bdr w:val="single" w:sz="4" w:space="0" w:color="auto"/>
      </w:rPr>
      <w:t>FAX</w:t>
    </w:r>
    <w:r w:rsidRPr="00D90546">
      <w:rPr>
        <w:rFonts w:hint="eastAsia"/>
        <w:bdr w:val="single" w:sz="4" w:space="0" w:color="auto"/>
      </w:rPr>
      <w:t>送信先：</w:t>
    </w:r>
    <w:r w:rsidRPr="00D90546">
      <w:rPr>
        <w:rFonts w:hint="eastAsia"/>
        <w:bdr w:val="single" w:sz="4" w:space="0" w:color="auto"/>
      </w:rPr>
      <w:t>026-228-0130</w:t>
    </w:r>
    <w:r>
      <w:rPr>
        <w:rFonts w:hint="eastAsia"/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>MAIL</w:t>
    </w:r>
    <w:r>
      <w:rPr>
        <w:rFonts w:hint="eastAsia"/>
        <w:bdr w:val="single" w:sz="4" w:space="0" w:color="auto"/>
      </w:rPr>
      <w:t>送信先：</w:t>
    </w:r>
    <w:r w:rsidRPr="00317FE6">
      <w:rPr>
        <w:rFonts w:hint="eastAsia"/>
        <w:bdr w:val="single" w:sz="4" w:space="0" w:color="auto"/>
      </w:rPr>
      <w:t>k</w:t>
    </w:r>
    <w:r w:rsidRPr="00317FE6">
      <w:rPr>
        <w:bdr w:val="single" w:sz="4" w:space="0" w:color="auto"/>
      </w:rPr>
      <w:t>eieikyo@nsyakyo.or.jp</w:t>
    </w:r>
  </w:p>
  <w:p w14:paraId="0267B108" w14:textId="77777777" w:rsidR="00B563F8" w:rsidRDefault="00B563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840"/>
    <w:multiLevelType w:val="hybridMultilevel"/>
    <w:tmpl w:val="CE7025A2"/>
    <w:lvl w:ilvl="0" w:tplc="A53A1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92C11"/>
    <w:multiLevelType w:val="hybridMultilevel"/>
    <w:tmpl w:val="CF5CA84A"/>
    <w:lvl w:ilvl="0" w:tplc="30547A3C">
      <w:start w:val="1"/>
      <w:numFmt w:val="decimalFullWidth"/>
      <w:lvlText w:val="(%1)"/>
      <w:lvlJc w:val="left"/>
      <w:pPr>
        <w:ind w:left="5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 w16cid:durableId="2141459473">
    <w:abstractNumId w:val="1"/>
  </w:num>
  <w:num w:numId="2" w16cid:durableId="187820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grammar="dirty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12601"/>
    <w:rsid w:val="00031CEF"/>
    <w:rsid w:val="00064DC8"/>
    <w:rsid w:val="000C6C80"/>
    <w:rsid w:val="000D0D1B"/>
    <w:rsid w:val="000E131D"/>
    <w:rsid w:val="000F692F"/>
    <w:rsid w:val="00103293"/>
    <w:rsid w:val="001045B5"/>
    <w:rsid w:val="00107365"/>
    <w:rsid w:val="00124BFF"/>
    <w:rsid w:val="001301C7"/>
    <w:rsid w:val="001308CD"/>
    <w:rsid w:val="00130FEF"/>
    <w:rsid w:val="0013101F"/>
    <w:rsid w:val="00152EAC"/>
    <w:rsid w:val="00164ED1"/>
    <w:rsid w:val="00186BC0"/>
    <w:rsid w:val="00192C99"/>
    <w:rsid w:val="001C6ED0"/>
    <w:rsid w:val="001F7A3F"/>
    <w:rsid w:val="00204CB1"/>
    <w:rsid w:val="00205EDF"/>
    <w:rsid w:val="00206DFF"/>
    <w:rsid w:val="00234745"/>
    <w:rsid w:val="00250B70"/>
    <w:rsid w:val="00254A43"/>
    <w:rsid w:val="00261FDB"/>
    <w:rsid w:val="002639F3"/>
    <w:rsid w:val="00272339"/>
    <w:rsid w:val="00287F6A"/>
    <w:rsid w:val="00292A69"/>
    <w:rsid w:val="0029510F"/>
    <w:rsid w:val="002A0AA9"/>
    <w:rsid w:val="002B5718"/>
    <w:rsid w:val="002D4752"/>
    <w:rsid w:val="002D6336"/>
    <w:rsid w:val="002D7BDF"/>
    <w:rsid w:val="00303429"/>
    <w:rsid w:val="00310666"/>
    <w:rsid w:val="0032660C"/>
    <w:rsid w:val="003664BC"/>
    <w:rsid w:val="00391882"/>
    <w:rsid w:val="00395D56"/>
    <w:rsid w:val="003A70FB"/>
    <w:rsid w:val="003B6D10"/>
    <w:rsid w:val="003C00FD"/>
    <w:rsid w:val="003C0C58"/>
    <w:rsid w:val="003C7C6E"/>
    <w:rsid w:val="003D497B"/>
    <w:rsid w:val="0040005E"/>
    <w:rsid w:val="00410B12"/>
    <w:rsid w:val="004201EB"/>
    <w:rsid w:val="00422933"/>
    <w:rsid w:val="00431C4F"/>
    <w:rsid w:val="00460B93"/>
    <w:rsid w:val="004A10BD"/>
    <w:rsid w:val="004B2F89"/>
    <w:rsid w:val="004E6F4B"/>
    <w:rsid w:val="004F7CC4"/>
    <w:rsid w:val="0051205A"/>
    <w:rsid w:val="00513293"/>
    <w:rsid w:val="0051703A"/>
    <w:rsid w:val="005230D0"/>
    <w:rsid w:val="005337BA"/>
    <w:rsid w:val="005418D2"/>
    <w:rsid w:val="005440A7"/>
    <w:rsid w:val="0055132F"/>
    <w:rsid w:val="005569D9"/>
    <w:rsid w:val="005F4854"/>
    <w:rsid w:val="00600855"/>
    <w:rsid w:val="006044DF"/>
    <w:rsid w:val="00607EAF"/>
    <w:rsid w:val="006252C6"/>
    <w:rsid w:val="006355B1"/>
    <w:rsid w:val="006615CD"/>
    <w:rsid w:val="00670349"/>
    <w:rsid w:val="006958F1"/>
    <w:rsid w:val="006A393A"/>
    <w:rsid w:val="006A5586"/>
    <w:rsid w:val="006C1945"/>
    <w:rsid w:val="006D1979"/>
    <w:rsid w:val="006D7350"/>
    <w:rsid w:val="006F3143"/>
    <w:rsid w:val="0071298F"/>
    <w:rsid w:val="00721AAE"/>
    <w:rsid w:val="007226B8"/>
    <w:rsid w:val="00733915"/>
    <w:rsid w:val="007630FA"/>
    <w:rsid w:val="00763DF4"/>
    <w:rsid w:val="007772A3"/>
    <w:rsid w:val="007779C9"/>
    <w:rsid w:val="00782476"/>
    <w:rsid w:val="00790D92"/>
    <w:rsid w:val="00791D0E"/>
    <w:rsid w:val="007B62FF"/>
    <w:rsid w:val="007D361D"/>
    <w:rsid w:val="007E7DB3"/>
    <w:rsid w:val="008005EB"/>
    <w:rsid w:val="0080773D"/>
    <w:rsid w:val="0085173A"/>
    <w:rsid w:val="00860273"/>
    <w:rsid w:val="008710D6"/>
    <w:rsid w:val="008A0F38"/>
    <w:rsid w:val="008B5408"/>
    <w:rsid w:val="008D1610"/>
    <w:rsid w:val="008E3626"/>
    <w:rsid w:val="008E4EE2"/>
    <w:rsid w:val="008E7ABA"/>
    <w:rsid w:val="008F1ABD"/>
    <w:rsid w:val="008F4A4E"/>
    <w:rsid w:val="008F5803"/>
    <w:rsid w:val="009025B0"/>
    <w:rsid w:val="00916E73"/>
    <w:rsid w:val="0092521B"/>
    <w:rsid w:val="00926CFD"/>
    <w:rsid w:val="0099238D"/>
    <w:rsid w:val="00995709"/>
    <w:rsid w:val="009A6CA1"/>
    <w:rsid w:val="009B29CC"/>
    <w:rsid w:val="009C4337"/>
    <w:rsid w:val="009E5651"/>
    <w:rsid w:val="00A04B59"/>
    <w:rsid w:val="00A057BD"/>
    <w:rsid w:val="00A3721B"/>
    <w:rsid w:val="00A46C9E"/>
    <w:rsid w:val="00A67052"/>
    <w:rsid w:val="00A83D7C"/>
    <w:rsid w:val="00A92AD6"/>
    <w:rsid w:val="00AA7B11"/>
    <w:rsid w:val="00AE2CEE"/>
    <w:rsid w:val="00AE40E8"/>
    <w:rsid w:val="00AE51FB"/>
    <w:rsid w:val="00AF4B09"/>
    <w:rsid w:val="00B00C07"/>
    <w:rsid w:val="00B04E5B"/>
    <w:rsid w:val="00B07824"/>
    <w:rsid w:val="00B20C5D"/>
    <w:rsid w:val="00B4271F"/>
    <w:rsid w:val="00B5444E"/>
    <w:rsid w:val="00B5448C"/>
    <w:rsid w:val="00B563F8"/>
    <w:rsid w:val="00B569C0"/>
    <w:rsid w:val="00B85769"/>
    <w:rsid w:val="00B90FC9"/>
    <w:rsid w:val="00BA10D6"/>
    <w:rsid w:val="00BA280B"/>
    <w:rsid w:val="00BB7C34"/>
    <w:rsid w:val="00BF3F6E"/>
    <w:rsid w:val="00C11B65"/>
    <w:rsid w:val="00C13CEF"/>
    <w:rsid w:val="00C3545C"/>
    <w:rsid w:val="00C35470"/>
    <w:rsid w:val="00C44C2E"/>
    <w:rsid w:val="00C4756B"/>
    <w:rsid w:val="00C70562"/>
    <w:rsid w:val="00C95EFD"/>
    <w:rsid w:val="00CD0EF9"/>
    <w:rsid w:val="00D26546"/>
    <w:rsid w:val="00D4277F"/>
    <w:rsid w:val="00D610F0"/>
    <w:rsid w:val="00D758BE"/>
    <w:rsid w:val="00DB023C"/>
    <w:rsid w:val="00DD2A66"/>
    <w:rsid w:val="00DD799F"/>
    <w:rsid w:val="00DE2529"/>
    <w:rsid w:val="00DE560B"/>
    <w:rsid w:val="00E00DC0"/>
    <w:rsid w:val="00E02346"/>
    <w:rsid w:val="00E0394A"/>
    <w:rsid w:val="00E07946"/>
    <w:rsid w:val="00E36303"/>
    <w:rsid w:val="00E769FA"/>
    <w:rsid w:val="00E878EF"/>
    <w:rsid w:val="00E90252"/>
    <w:rsid w:val="00E970EC"/>
    <w:rsid w:val="00EB065C"/>
    <w:rsid w:val="00EB211F"/>
    <w:rsid w:val="00EC739D"/>
    <w:rsid w:val="00EE406A"/>
    <w:rsid w:val="00EE67D0"/>
    <w:rsid w:val="00EF31C6"/>
    <w:rsid w:val="00EF3813"/>
    <w:rsid w:val="00EF754C"/>
    <w:rsid w:val="00F00EA4"/>
    <w:rsid w:val="00F17FCA"/>
    <w:rsid w:val="00F22DE1"/>
    <w:rsid w:val="00F673F9"/>
    <w:rsid w:val="00FB2CA2"/>
    <w:rsid w:val="00FB41F1"/>
    <w:rsid w:val="00FC117F"/>
    <w:rsid w:val="00FC36DB"/>
    <w:rsid w:val="00FC394C"/>
    <w:rsid w:val="00FC39BD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98F4E"/>
  <w15:docId w15:val="{EA445753-F60B-430A-9E8B-49BB60C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EF"/>
    <w:pPr>
      <w:widowControl w:val="0"/>
      <w:jc w:val="both"/>
    </w:pPr>
    <w:rPr>
      <w:rFonts w:eastAsia="IPAmj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7C"/>
    <w:rPr>
      <w:rFonts w:eastAsia="IPAmj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10D6"/>
    <w:rPr>
      <w:rFonts w:eastAsia="IPAmj明朝"/>
      <w:sz w:val="24"/>
    </w:rPr>
  </w:style>
  <w:style w:type="paragraph" w:styleId="a6">
    <w:name w:val="footer"/>
    <w:basedOn w:val="a"/>
    <w:link w:val="a7"/>
    <w:uiPriority w:val="99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D6"/>
    <w:rPr>
      <w:rFonts w:eastAsia="IPAmj明朝"/>
      <w:sz w:val="24"/>
    </w:rPr>
  </w:style>
  <w:style w:type="paragraph" w:styleId="a8">
    <w:name w:val="List Paragraph"/>
    <w:basedOn w:val="a"/>
    <w:uiPriority w:val="34"/>
    <w:qFormat/>
    <w:rsid w:val="006D19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5" ma:contentTypeDescription="新しいドキュメントを作成します。" ma:contentTypeScope="" ma:versionID="60a95f20daa14bf142de25fc771b874c">
  <xsd:schema xmlns:xsd="http://www.w3.org/2001/XMLSchema" xmlns:xs="http://www.w3.org/2001/XMLSchema" xmlns:p="http://schemas.microsoft.com/office/2006/metadata/properties" xmlns:ns2="0aa13d42-3ccc-4ed4-9a81-b0e099917229" xmlns:ns3="0d50c4ca-16d6-4f94-8562-a28a67d01358" targetNamespace="http://schemas.microsoft.com/office/2006/metadata/properties" ma:root="true" ma:fieldsID="389335f37603c3ea5b41cd7f80cced27" ns2:_="" ns3:_="">
    <xsd:import namespace="0aa13d42-3ccc-4ed4-9a81-b0e099917229"/>
    <xsd:import namespace="0d50c4ca-16d6-4f94-8562-a28a67d01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4ca-16d6-4f94-8562-a28a67d013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30882e-9223-42fe-8051-f11adbef7e67}" ma:internalName="TaxCatchAll" ma:showField="CatchAllData" ma:web="0d50c4ca-16d6-4f94-8562-a28a67d01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00E8-9056-48DC-9677-36F2AFBB1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07A0F-69C2-4C1D-A555-225E938D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3d42-3ccc-4ed4-9a81-b0e099917229"/>
    <ds:schemaRef ds:uri="0d50c4ca-16d6-4f94-8562-a28a67d01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AC47-E29D-4B2B-9465-06C4102B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全国経営協</dc:creator>
  <cp:lastModifiedBy>阿部 敬子</cp:lastModifiedBy>
  <cp:revision>9</cp:revision>
  <cp:lastPrinted>2019-06-10T05:50:00Z</cp:lastPrinted>
  <dcterms:created xsi:type="dcterms:W3CDTF">2021-11-24T04:17:00Z</dcterms:created>
  <dcterms:modified xsi:type="dcterms:W3CDTF">2023-07-12T01:21:00Z</dcterms:modified>
</cp:coreProperties>
</file>