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395C" w14:textId="5C54308E" w:rsidR="00A92E09" w:rsidRDefault="003D34A3" w:rsidP="00515D23">
      <w:pPr>
        <w:spacing w:line="380" w:lineRule="exact"/>
        <w:jc w:val="center"/>
        <w:rPr>
          <w:rFonts w:ascii="BIZ UD明朝 Medium" w:eastAsia="BIZ UD明朝 Medium" w:hAnsi="BIZ UD明朝 Medium"/>
          <w:sz w:val="32"/>
          <w:szCs w:val="32"/>
        </w:rPr>
      </w:pPr>
      <w:bookmarkStart w:id="0" w:name="_Hlk43881113"/>
      <w:r w:rsidRPr="003D34A3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5D93F" wp14:editId="155F8512">
                <wp:simplePos x="0" y="0"/>
                <wp:positionH relativeFrom="column">
                  <wp:posOffset>126365</wp:posOffset>
                </wp:positionH>
                <wp:positionV relativeFrom="paragraph">
                  <wp:posOffset>-813435</wp:posOffset>
                </wp:positionV>
                <wp:extent cx="6121400" cy="790575"/>
                <wp:effectExtent l="0" t="19050" r="12700" b="28575"/>
                <wp:wrapNone/>
                <wp:docPr id="3" name="上矢印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90575"/>
                        </a:xfrm>
                        <a:prstGeom prst="upArrowCallout">
                          <a:avLst>
                            <a:gd name="adj1" fmla="val 99055"/>
                            <a:gd name="adj2" fmla="val 99055"/>
                            <a:gd name="adj3" fmla="val 17730"/>
                            <a:gd name="adj4" fmla="val 676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59A07" w14:textId="64999275" w:rsidR="003D34A3" w:rsidRPr="00A92E09" w:rsidRDefault="003D34A3" w:rsidP="003D34A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A92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回答先：</w:t>
                            </w:r>
                            <w:r w:rsidR="00A92E09" w:rsidRPr="00A92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災福ネット事務局（長野県社協）</w:t>
                            </w:r>
                          </w:p>
                          <w:p w14:paraId="06D89E61" w14:textId="0B4C2420" w:rsidR="003D34A3" w:rsidRPr="00A92E09" w:rsidRDefault="00A92E09" w:rsidP="003D34A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A92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ＦＡＸ</w:t>
                            </w:r>
                            <w:r w:rsidR="003D34A3" w:rsidRPr="00A92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：０２６</w:t>
                            </w:r>
                            <w:r w:rsidRPr="00A92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-</w:t>
                            </w:r>
                            <w:r w:rsidR="003D34A3" w:rsidRPr="00A92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２２８</w:t>
                            </w:r>
                            <w:r w:rsidRPr="00A92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-</w:t>
                            </w:r>
                            <w:r w:rsidR="003D34A3" w:rsidRPr="00A92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０１３０</w:t>
                            </w:r>
                            <w:r w:rsidRPr="00A92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3D34A3" w:rsidRPr="00A92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メールアドレス：</w:t>
                            </w:r>
                            <w:r w:rsidR="003D34A3" w:rsidRPr="002918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6"/>
                                <w:fitText w:val="2784" w:id="-2034477824"/>
                              </w:rPr>
                              <w:t>kikaku@nsyakyo.or.j</w:t>
                            </w:r>
                            <w:r w:rsidR="003D34A3" w:rsidRPr="002918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7"/>
                                <w:fitText w:val="2784" w:id="-20344778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5D93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" o:spid="_x0000_s1026" type="#_x0000_t79" style="position:absolute;left:0;text-align:left;margin-left:9.95pt;margin-top:-64.05pt;width:482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" adj="6988,8037,3830,9418">
                <v:textbox inset="5.85pt,.7pt,5.85pt,.7pt">
                  <w:txbxContent>
                    <w:p w14:paraId="4AB59A07" w14:textId="64999275" w:rsidR="003D34A3" w:rsidRPr="00A92E09" w:rsidRDefault="003D34A3" w:rsidP="003D34A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A92E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回答先：</w:t>
                      </w:r>
                      <w:r w:rsidR="00A92E09" w:rsidRPr="00A92E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災福ネット事務局（長野県社協）</w:t>
                      </w:r>
                    </w:p>
                    <w:p w14:paraId="06D89E61" w14:textId="0B4C2420" w:rsidR="003D34A3" w:rsidRPr="00A92E09" w:rsidRDefault="00A92E09" w:rsidP="003D34A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A92E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ＦＡＸ</w:t>
                      </w:r>
                      <w:r w:rsidR="003D34A3" w:rsidRPr="00A92E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：０２６</w:t>
                      </w:r>
                      <w:r w:rsidRPr="00A92E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-</w:t>
                      </w:r>
                      <w:r w:rsidR="003D34A3" w:rsidRPr="00A92E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２２８</w:t>
                      </w:r>
                      <w:r w:rsidRPr="00A92E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-</w:t>
                      </w:r>
                      <w:r w:rsidR="003D34A3" w:rsidRPr="00A92E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０１３０</w:t>
                      </w:r>
                      <w:r w:rsidRPr="00A92E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 xml:space="preserve">　</w:t>
                      </w:r>
                      <w:r w:rsidR="003D34A3" w:rsidRPr="00A92E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メールアドレス：</w:t>
                      </w:r>
                      <w:r w:rsidR="003D34A3" w:rsidRPr="0029180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6"/>
                          <w:fitText w:val="2784" w:id="-2034477824"/>
                        </w:rPr>
                        <w:t>kikaku@nsyakyo.or.j</w:t>
                      </w:r>
                      <w:r w:rsidR="003D34A3" w:rsidRPr="0029180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7"/>
                          <w:fitText w:val="2784" w:id="-20344778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27EE1B8B" w14:textId="7A733E03" w:rsidR="00515D23" w:rsidRPr="00A92E09" w:rsidRDefault="001037C6" w:rsidP="00515D23">
      <w:pPr>
        <w:spacing w:line="38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A92E09">
        <w:rPr>
          <w:rFonts w:ascii="メイリオ" w:eastAsia="メイリオ" w:hAnsi="メイリオ" w:hint="eastAsia"/>
          <w:sz w:val="32"/>
          <w:szCs w:val="32"/>
        </w:rPr>
        <w:t>防護服プロジェクト</w:t>
      </w:r>
      <w:r w:rsidR="00515D23" w:rsidRPr="00A92E09">
        <w:rPr>
          <w:rFonts w:ascii="メイリオ" w:eastAsia="メイリオ" w:hAnsi="メイリオ" w:hint="eastAsia"/>
          <w:sz w:val="32"/>
          <w:szCs w:val="32"/>
        </w:rPr>
        <w:t xml:space="preserve">　エントリーシート</w:t>
      </w:r>
    </w:p>
    <w:p w14:paraId="66502DC7" w14:textId="78543E86" w:rsidR="001037C6" w:rsidRPr="00A92E09" w:rsidRDefault="00643A68" w:rsidP="00515D23">
      <w:pPr>
        <w:spacing w:line="38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A92E09">
        <w:rPr>
          <w:rFonts w:ascii="メイリオ" w:eastAsia="メイリオ" w:hAnsi="メイリオ" w:hint="eastAsia"/>
          <w:sz w:val="32"/>
          <w:szCs w:val="32"/>
        </w:rPr>
        <w:t>（買取用）</w:t>
      </w:r>
    </w:p>
    <w:p w14:paraId="48662B50" w14:textId="645CAB5D" w:rsidR="001037C6" w:rsidRPr="00A92E09" w:rsidRDefault="001037C6" w:rsidP="00A92E09">
      <w:pPr>
        <w:spacing w:line="360" w:lineRule="exact"/>
        <w:jc w:val="center"/>
        <w:rPr>
          <w:rFonts w:ascii="メイリオ" w:eastAsia="メイリオ" w:hAnsi="メイリオ"/>
        </w:rPr>
      </w:pPr>
    </w:p>
    <w:p w14:paraId="64F316CF" w14:textId="54EC1ACD" w:rsidR="00643A68" w:rsidRDefault="00880307" w:rsidP="00CA2168">
      <w:pPr>
        <w:spacing w:line="360" w:lineRule="exact"/>
        <w:ind w:leftChars="61" w:left="142"/>
        <w:rPr>
          <w:rFonts w:ascii="メイリオ" w:eastAsia="メイリオ" w:hAnsi="メイリオ"/>
        </w:rPr>
      </w:pPr>
      <w:bookmarkStart w:id="1" w:name="_Hlk43909227"/>
      <w:r w:rsidRPr="00A92E09">
        <w:rPr>
          <w:rFonts w:ascii="メイリオ" w:eastAsia="メイリオ" w:hAnsi="メイリオ" w:hint="eastAsia"/>
        </w:rPr>
        <w:t>１</w:t>
      </w:r>
      <w:r w:rsidR="00643A68" w:rsidRPr="00A92E09">
        <w:rPr>
          <w:rFonts w:ascii="メイリオ" w:eastAsia="メイリオ" w:hAnsi="メイリオ" w:hint="eastAsia"/>
        </w:rPr>
        <w:t xml:space="preserve"> </w:t>
      </w:r>
      <w:r w:rsidR="00841B72">
        <w:rPr>
          <w:rFonts w:ascii="メイリオ" w:eastAsia="メイリオ" w:hAnsi="メイリオ" w:hint="eastAsia"/>
        </w:rPr>
        <w:t>募集期間及び枚数</w:t>
      </w:r>
    </w:p>
    <w:p w14:paraId="56515263" w14:textId="1BA2E268" w:rsidR="00841B72" w:rsidRPr="00A92E09" w:rsidRDefault="00841B72" w:rsidP="00CA2168">
      <w:pPr>
        <w:spacing w:line="360" w:lineRule="exact"/>
        <w:ind w:leftChars="61" w:left="14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令和2年</w:t>
      </w:r>
      <w:r w:rsidRPr="00A92E09">
        <w:rPr>
          <w:rFonts w:ascii="メイリオ" w:eastAsia="メイリオ" w:hAnsi="メイリオ" w:hint="eastAsia"/>
        </w:rPr>
        <w:t>９月</w:t>
      </w:r>
      <w:r>
        <w:rPr>
          <w:rFonts w:ascii="メイリオ" w:eastAsia="メイリオ" w:hAnsi="メイリオ" w:hint="eastAsia"/>
        </w:rPr>
        <w:t>30</w:t>
      </w:r>
      <w:r w:rsidRPr="00A92E09">
        <w:rPr>
          <w:rFonts w:ascii="メイリオ" w:eastAsia="メイリオ" w:hAnsi="メイリオ" w:hint="eastAsia"/>
        </w:rPr>
        <w:t>日</w:t>
      </w:r>
      <w:r>
        <w:rPr>
          <w:rFonts w:ascii="メイリオ" w:eastAsia="メイリオ" w:hAnsi="メイリオ" w:hint="eastAsia"/>
        </w:rPr>
        <w:t>まで</w:t>
      </w:r>
      <w:r w:rsidR="00D0298F">
        <w:rPr>
          <w:rFonts w:ascii="メイリオ" w:eastAsia="メイリオ" w:hAnsi="メイリオ" w:hint="eastAsia"/>
        </w:rPr>
        <w:t>（納品）</w:t>
      </w:r>
      <w:r>
        <w:rPr>
          <w:rFonts w:ascii="メイリオ" w:eastAsia="メイリオ" w:hAnsi="メイリオ" w:hint="eastAsia"/>
        </w:rPr>
        <w:t xml:space="preserve">　/　２万枚</w:t>
      </w:r>
    </w:p>
    <w:p w14:paraId="3254EEA7" w14:textId="3AC95186" w:rsidR="00841B72" w:rsidRDefault="00841B72" w:rsidP="00CA2168">
      <w:pPr>
        <w:spacing w:line="360" w:lineRule="exact"/>
        <w:ind w:leftChars="61" w:left="14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 納品方法</w:t>
      </w:r>
    </w:p>
    <w:p w14:paraId="3CC3C042" w14:textId="5E73131B" w:rsidR="00A24804" w:rsidRPr="00A24804" w:rsidRDefault="00643A68" w:rsidP="00CA2168">
      <w:pPr>
        <w:spacing w:line="360" w:lineRule="exact"/>
        <w:ind w:leftChars="61" w:left="142"/>
        <w:rPr>
          <w:rFonts w:ascii="メイリオ" w:eastAsia="メイリオ" w:hAnsi="メイリオ"/>
        </w:rPr>
      </w:pPr>
      <w:r w:rsidRPr="00A92E09">
        <w:rPr>
          <w:rFonts w:ascii="メイリオ" w:eastAsia="メイリオ" w:hAnsi="メイリオ" w:hint="eastAsia"/>
        </w:rPr>
        <w:t xml:space="preserve">　５００枚単位で納品</w:t>
      </w:r>
      <w:r w:rsidR="001474E1" w:rsidRPr="00A92E09">
        <w:rPr>
          <w:rFonts w:ascii="メイリオ" w:eastAsia="メイリオ" w:hAnsi="メイリオ" w:hint="eastAsia"/>
        </w:rPr>
        <w:t>すること</w:t>
      </w:r>
      <w:r w:rsidR="00841B72">
        <w:rPr>
          <w:rFonts w:ascii="メイリオ" w:eastAsia="メイリオ" w:hAnsi="メイリオ" w:hint="eastAsia"/>
        </w:rPr>
        <w:t xml:space="preserve">　</w:t>
      </w:r>
      <w:r w:rsidR="00A24804">
        <w:rPr>
          <w:rFonts w:ascii="メイリオ" w:eastAsia="メイリオ" w:hAnsi="メイリオ" w:hint="eastAsia"/>
        </w:rPr>
        <w:t>※500枚以上作成できる場合は、500枚完成毎に納品</w:t>
      </w:r>
    </w:p>
    <w:p w14:paraId="79DE1C45" w14:textId="3C5FF136" w:rsidR="00880307" w:rsidRPr="00A92E09" w:rsidRDefault="00841B72" w:rsidP="00CA2168">
      <w:pPr>
        <w:spacing w:line="360" w:lineRule="exact"/>
        <w:ind w:leftChars="61" w:left="14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</w:t>
      </w:r>
      <w:r w:rsidR="001474E1" w:rsidRPr="00A92E09">
        <w:rPr>
          <w:rFonts w:ascii="メイリオ" w:eastAsia="メイリオ" w:hAnsi="メイリオ" w:hint="eastAsia"/>
        </w:rPr>
        <w:t xml:space="preserve"> </w:t>
      </w:r>
      <w:r w:rsidR="00880307" w:rsidRPr="00A92E09">
        <w:rPr>
          <w:rFonts w:ascii="メイリオ" w:eastAsia="メイリオ" w:hAnsi="メイリオ" w:hint="eastAsia"/>
        </w:rPr>
        <w:t>作成方法</w:t>
      </w:r>
    </w:p>
    <w:p w14:paraId="333AA2AC" w14:textId="77777777" w:rsidR="009C54B9" w:rsidRDefault="00880307" w:rsidP="00CA2168">
      <w:pPr>
        <w:spacing w:line="360" w:lineRule="exact"/>
        <w:ind w:leftChars="61" w:left="142"/>
        <w:rPr>
          <w:rFonts w:ascii="メイリオ" w:eastAsia="メイリオ" w:hAnsi="メイリオ"/>
        </w:rPr>
      </w:pPr>
      <w:r w:rsidRPr="00A92E09">
        <w:rPr>
          <w:rFonts w:ascii="メイリオ" w:eastAsia="メイリオ" w:hAnsi="メイリオ" w:hint="eastAsia"/>
        </w:rPr>
        <w:t xml:space="preserve">　</w:t>
      </w:r>
      <w:r w:rsidR="00A24804">
        <w:rPr>
          <w:rFonts w:ascii="メイリオ" w:eastAsia="メイリオ" w:hAnsi="メイリオ" w:hint="eastAsia"/>
        </w:rPr>
        <w:t>【</w:t>
      </w:r>
      <w:r w:rsidRPr="00A92E09">
        <w:rPr>
          <w:rFonts w:ascii="メイリオ" w:eastAsia="メイリオ" w:hAnsi="メイリオ"/>
        </w:rPr>
        <w:t>農業用マルチ</w:t>
      </w:r>
      <w:r w:rsidR="009C54B9">
        <w:rPr>
          <w:rFonts w:ascii="メイリオ" w:eastAsia="メイリオ" w:hAnsi="メイリオ" w:hint="eastAsia"/>
        </w:rPr>
        <w:t>（白か透明、厚さ0.02~0.03）</w:t>
      </w:r>
      <w:r w:rsidR="00A24804">
        <w:rPr>
          <w:rFonts w:ascii="メイリオ" w:eastAsia="メイリオ" w:hAnsi="メイリオ" w:hint="eastAsia"/>
        </w:rPr>
        <w:t xml:space="preserve"> </w:t>
      </w:r>
      <w:r w:rsidRPr="00A92E09">
        <w:rPr>
          <w:rFonts w:ascii="メイリオ" w:eastAsia="メイリオ" w:hAnsi="メイリオ" w:hint="eastAsia"/>
        </w:rPr>
        <w:t>にて作成</w:t>
      </w:r>
      <w:r w:rsidR="00A24804">
        <w:rPr>
          <w:rFonts w:ascii="メイリオ" w:eastAsia="メイリオ" w:hAnsi="メイリオ" w:hint="eastAsia"/>
        </w:rPr>
        <w:t>】</w:t>
      </w:r>
    </w:p>
    <w:p w14:paraId="60CF76FB" w14:textId="7316229C" w:rsidR="00880307" w:rsidRPr="00A92E09" w:rsidRDefault="00841B72" w:rsidP="00CA2168">
      <w:pPr>
        <w:spacing w:line="360" w:lineRule="exact"/>
        <w:ind w:leftChars="61" w:left="14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※但し、作成場所等の都合で</w:t>
      </w:r>
      <w:r w:rsidRPr="00A92E09">
        <w:rPr>
          <w:rFonts w:ascii="メイリオ" w:eastAsia="メイリオ" w:hAnsi="メイリオ"/>
        </w:rPr>
        <w:t>45Lポリ袋</w:t>
      </w:r>
      <w:r>
        <w:rPr>
          <w:rFonts w:ascii="メイリオ" w:eastAsia="メイリオ" w:hAnsi="メイリオ" w:hint="eastAsia"/>
        </w:rPr>
        <w:t>での作成も可</w:t>
      </w:r>
    </w:p>
    <w:bookmarkEnd w:id="1"/>
    <w:p w14:paraId="0A856450" w14:textId="50E239CB" w:rsidR="00880307" w:rsidRPr="00A92E09" w:rsidRDefault="00880307" w:rsidP="00CA2168">
      <w:pPr>
        <w:spacing w:line="360" w:lineRule="exact"/>
        <w:ind w:leftChars="61" w:left="142"/>
        <w:rPr>
          <w:rFonts w:ascii="メイリオ" w:eastAsia="メイリオ" w:hAnsi="メイリオ"/>
        </w:rPr>
      </w:pPr>
      <w:r w:rsidRPr="00A92E09">
        <w:rPr>
          <w:rFonts w:ascii="メイリオ" w:eastAsia="メイリオ" w:hAnsi="メイリオ" w:hint="eastAsia"/>
        </w:rPr>
        <w:t xml:space="preserve">　長野県社会福祉協議会ＨＰ内→今できるボランティア情報局“防護エプロンを作ろう”</w:t>
      </w:r>
    </w:p>
    <w:p w14:paraId="2DCD733A" w14:textId="0B3FD1E7" w:rsidR="00880307" w:rsidRPr="00A92E09" w:rsidRDefault="00880307" w:rsidP="00CA2168">
      <w:pPr>
        <w:spacing w:line="360" w:lineRule="exact"/>
        <w:ind w:leftChars="61" w:left="142"/>
        <w:rPr>
          <w:rFonts w:ascii="メイリオ" w:eastAsia="メイリオ" w:hAnsi="メイリオ"/>
        </w:rPr>
      </w:pPr>
      <w:r w:rsidRPr="00A92E09">
        <w:rPr>
          <w:rFonts w:ascii="メイリオ" w:eastAsia="メイリオ" w:hAnsi="メイリオ" w:hint="eastAsia"/>
        </w:rPr>
        <w:t xml:space="preserve">　動画及びPDF</w:t>
      </w:r>
      <w:r w:rsidR="001474E1" w:rsidRPr="00A92E09">
        <w:rPr>
          <w:rFonts w:ascii="メイリオ" w:eastAsia="メイリオ" w:hAnsi="メイリオ" w:hint="eastAsia"/>
        </w:rPr>
        <w:t>ファイルを参照し作成</w:t>
      </w:r>
    </w:p>
    <w:p w14:paraId="020C923F" w14:textId="1F5AC4B9" w:rsidR="00880307" w:rsidRPr="00A92E09" w:rsidRDefault="00841B72" w:rsidP="00CA2168">
      <w:pPr>
        <w:spacing w:line="360" w:lineRule="exact"/>
        <w:ind w:leftChars="61" w:left="14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４</w:t>
      </w:r>
      <w:r w:rsidR="00880307" w:rsidRPr="00A92E09">
        <w:rPr>
          <w:rFonts w:ascii="メイリオ" w:eastAsia="メイリオ" w:hAnsi="メイリオ" w:hint="eastAsia"/>
        </w:rPr>
        <w:t xml:space="preserve"> </w:t>
      </w:r>
      <w:r w:rsidR="00291803">
        <w:rPr>
          <w:rFonts w:ascii="メイリオ" w:eastAsia="メイリオ" w:hAnsi="メイリオ" w:hint="eastAsia"/>
        </w:rPr>
        <w:t>買い取り</w:t>
      </w:r>
      <w:r w:rsidR="00880307" w:rsidRPr="00A92E09">
        <w:rPr>
          <w:rFonts w:ascii="メイリオ" w:eastAsia="メイリオ" w:hAnsi="メイリオ" w:hint="eastAsia"/>
        </w:rPr>
        <w:t>単価</w:t>
      </w:r>
    </w:p>
    <w:p w14:paraId="19CAA548" w14:textId="635186F2" w:rsidR="00880307" w:rsidRPr="00A92E09" w:rsidRDefault="00880307" w:rsidP="00CA2168">
      <w:pPr>
        <w:spacing w:line="360" w:lineRule="exact"/>
        <w:ind w:leftChars="61" w:left="142"/>
        <w:rPr>
          <w:rFonts w:ascii="メイリオ" w:eastAsia="メイリオ" w:hAnsi="メイリオ"/>
        </w:rPr>
      </w:pPr>
      <w:r w:rsidRPr="00A92E09">
        <w:rPr>
          <w:rFonts w:ascii="メイリオ" w:eastAsia="メイリオ" w:hAnsi="メイリオ" w:hint="eastAsia"/>
        </w:rPr>
        <w:t xml:space="preserve">　１枚当たり９０円で買い取りします。（500枚で45,000円の支払い）</w:t>
      </w:r>
    </w:p>
    <w:p w14:paraId="19B2EA41" w14:textId="5373DD48" w:rsidR="00515D23" w:rsidRPr="00A92E09" w:rsidRDefault="00515D23" w:rsidP="00CA2168">
      <w:pPr>
        <w:spacing w:line="360" w:lineRule="exact"/>
        <w:ind w:leftChars="61" w:left="142"/>
        <w:rPr>
          <w:rFonts w:ascii="メイリオ" w:eastAsia="メイリオ" w:hAnsi="メイリオ"/>
        </w:rPr>
      </w:pPr>
      <w:r w:rsidRPr="00A92E09">
        <w:rPr>
          <w:rFonts w:ascii="メイリオ" w:eastAsia="メイリオ" w:hAnsi="メイリオ" w:hint="eastAsia"/>
        </w:rPr>
        <w:t xml:space="preserve">　　防護服納品の発送にかかる費用は作成者が負担（</w:t>
      </w:r>
      <w:r w:rsidR="00A95D78">
        <w:rPr>
          <w:rFonts w:ascii="メイリオ" w:eastAsia="メイリオ" w:hAnsi="メイリオ" w:hint="eastAsia"/>
        </w:rPr>
        <w:t>県社協へ直接</w:t>
      </w:r>
      <w:r w:rsidRPr="00A92E09">
        <w:rPr>
          <w:rFonts w:ascii="メイリオ" w:eastAsia="メイリオ" w:hAnsi="メイリオ" w:hint="eastAsia"/>
        </w:rPr>
        <w:t>持ち込み可）</w:t>
      </w:r>
    </w:p>
    <w:p w14:paraId="18951BD1" w14:textId="2D9D092F" w:rsidR="001037C6" w:rsidRPr="00A92E09" w:rsidRDefault="00841B72" w:rsidP="00CA2168">
      <w:pPr>
        <w:spacing w:line="360" w:lineRule="exact"/>
        <w:ind w:leftChars="61" w:left="14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５</w:t>
      </w:r>
      <w:r w:rsidR="001037C6" w:rsidRPr="00A92E09">
        <w:rPr>
          <w:rFonts w:ascii="メイリオ" w:eastAsia="メイリオ" w:hAnsi="メイリオ" w:hint="eastAsia"/>
        </w:rPr>
        <w:t xml:space="preserve"> </w:t>
      </w:r>
      <w:r w:rsidR="00880307" w:rsidRPr="00A92E09">
        <w:rPr>
          <w:rFonts w:ascii="メイリオ" w:eastAsia="メイリオ" w:hAnsi="メイリオ" w:hint="eastAsia"/>
        </w:rPr>
        <w:t>エントリー方法</w:t>
      </w:r>
    </w:p>
    <w:p w14:paraId="6D82EC72" w14:textId="30C66B34" w:rsidR="001037C6" w:rsidRPr="00A92E09" w:rsidRDefault="00AE1321" w:rsidP="00CA2168">
      <w:pPr>
        <w:spacing w:line="360" w:lineRule="exact"/>
        <w:ind w:leftChars="61" w:left="14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880307" w:rsidRPr="00A92E09">
        <w:rPr>
          <w:rFonts w:ascii="メイリオ" w:eastAsia="メイリオ" w:hAnsi="メイリオ" w:hint="eastAsia"/>
        </w:rPr>
        <w:t>①</w:t>
      </w:r>
      <w:r w:rsidR="00643A68" w:rsidRPr="00A92E09">
        <w:rPr>
          <w:rFonts w:ascii="メイリオ" w:eastAsia="メイリオ" w:hAnsi="メイリオ" w:hint="eastAsia"/>
        </w:rPr>
        <w:t>下記</w:t>
      </w:r>
      <w:r w:rsidR="00FC045F" w:rsidRPr="00A92E09">
        <w:rPr>
          <w:rFonts w:ascii="メイリオ" w:eastAsia="メイリオ" w:hAnsi="メイリオ" w:hint="eastAsia"/>
        </w:rPr>
        <w:t>エントリー</w:t>
      </w:r>
      <w:r w:rsidR="00515D23" w:rsidRPr="00A92E09">
        <w:rPr>
          <w:rFonts w:ascii="メイリオ" w:eastAsia="メイリオ" w:hAnsi="メイリオ" w:hint="eastAsia"/>
        </w:rPr>
        <w:t>シート</w:t>
      </w:r>
      <w:r w:rsidR="001037C6" w:rsidRPr="00A92E09">
        <w:rPr>
          <w:rFonts w:ascii="メイリオ" w:eastAsia="メイリオ" w:hAnsi="メイリオ" w:hint="eastAsia"/>
        </w:rPr>
        <w:t>に必要事項を記入し災福ネット事務局へメール及び</w:t>
      </w:r>
      <w:r w:rsidR="00880307" w:rsidRPr="00A92E09">
        <w:rPr>
          <w:rFonts w:ascii="メイリオ" w:eastAsia="メイリオ" w:hAnsi="メイリオ" w:hint="eastAsia"/>
        </w:rPr>
        <w:t>FAX</w:t>
      </w:r>
    </w:p>
    <w:p w14:paraId="329C2687" w14:textId="37C144A6" w:rsidR="00DE7D0C" w:rsidRPr="00A92E09" w:rsidRDefault="00AE1321" w:rsidP="009C54B9">
      <w:pPr>
        <w:spacing w:line="360" w:lineRule="exact"/>
        <w:ind w:leftChars="61" w:left="14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1474E1" w:rsidRPr="00A92E09">
        <w:rPr>
          <w:rFonts w:ascii="メイリオ" w:eastAsia="メイリオ" w:hAnsi="メイリオ" w:hint="eastAsia"/>
        </w:rPr>
        <w:t>②</w:t>
      </w:r>
      <w:bookmarkStart w:id="2" w:name="_Hlk43909653"/>
      <w:r w:rsidR="001474E1" w:rsidRPr="00A92E09">
        <w:rPr>
          <w:rFonts w:ascii="メイリオ" w:eastAsia="メイリオ" w:hAnsi="メイリオ" w:hint="eastAsia"/>
        </w:rPr>
        <w:t>災福ネット</w:t>
      </w:r>
      <w:r w:rsidR="00841B72">
        <w:rPr>
          <w:rFonts w:ascii="メイリオ" w:eastAsia="メイリオ" w:hAnsi="メイリオ" w:hint="eastAsia"/>
        </w:rPr>
        <w:t>からエントリー</w:t>
      </w:r>
      <w:r w:rsidR="001474E1" w:rsidRPr="00A92E09">
        <w:rPr>
          <w:rFonts w:ascii="メイリオ" w:eastAsia="メイリオ" w:hAnsi="メイリオ" w:hint="eastAsia"/>
        </w:rPr>
        <w:t>受理の連絡</w:t>
      </w:r>
      <w:r w:rsidR="00841B72">
        <w:rPr>
          <w:rFonts w:ascii="メイリオ" w:eastAsia="メイリオ" w:hAnsi="メイリオ" w:hint="eastAsia"/>
        </w:rPr>
        <w:t>をもって</w:t>
      </w:r>
      <w:r w:rsidR="00291803">
        <w:rPr>
          <w:rFonts w:ascii="メイリオ" w:eastAsia="メイリオ" w:hAnsi="メイリオ" w:hint="eastAsia"/>
        </w:rPr>
        <w:t>買い取り事業</w:t>
      </w:r>
      <w:r w:rsidR="00841B72">
        <w:rPr>
          <w:rFonts w:ascii="メイリオ" w:eastAsia="メイリオ" w:hAnsi="メイリオ" w:hint="eastAsia"/>
        </w:rPr>
        <w:t>の対象となります</w:t>
      </w:r>
      <w:r w:rsidR="001474E1" w:rsidRPr="00A92E09">
        <w:rPr>
          <w:rFonts w:ascii="メイリオ" w:eastAsia="メイリオ" w:hAnsi="メイリオ" w:hint="eastAsia"/>
        </w:rPr>
        <w:t>。</w:t>
      </w:r>
      <w:bookmarkEnd w:id="2"/>
    </w:p>
    <w:p w14:paraId="0F5980EF" w14:textId="287AC1DB" w:rsidR="00A230DB" w:rsidRDefault="00A230DB" w:rsidP="00A92E09">
      <w:pPr>
        <w:spacing w:line="340" w:lineRule="exact"/>
        <w:rPr>
          <w:rFonts w:ascii="メイリオ" w:eastAsia="メイリオ" w:hAnsi="メイリオ"/>
        </w:rPr>
      </w:pPr>
      <w:r w:rsidRPr="00A92E0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06213" wp14:editId="19F65DF1">
                <wp:simplePos x="0" y="0"/>
                <wp:positionH relativeFrom="column">
                  <wp:posOffset>-38735</wp:posOffset>
                </wp:positionH>
                <wp:positionV relativeFrom="paragraph">
                  <wp:posOffset>213360</wp:posOffset>
                </wp:positionV>
                <wp:extent cx="62865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950C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16.8pt" to="491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14:paraId="378F109A" w14:textId="1513824F" w:rsidR="00515D23" w:rsidRPr="00A92E09" w:rsidRDefault="00515D23" w:rsidP="00A92E09">
      <w:pPr>
        <w:spacing w:line="340" w:lineRule="exact"/>
        <w:rPr>
          <w:rFonts w:ascii="メイリオ" w:eastAsia="メイリオ" w:hAnsi="メイリオ"/>
        </w:rPr>
      </w:pPr>
    </w:p>
    <w:p w14:paraId="27CB0F61" w14:textId="40ACCB48" w:rsidR="00515D23" w:rsidRDefault="00A92E09" w:rsidP="00A92E09">
      <w:pPr>
        <w:spacing w:line="340" w:lineRule="exact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《</w:t>
      </w:r>
      <w:r w:rsidR="00515D23" w:rsidRPr="00A92E09">
        <w:rPr>
          <w:rFonts w:ascii="メイリオ" w:eastAsia="メイリオ" w:hAnsi="メイリオ" w:hint="eastAsia"/>
          <w:sz w:val="32"/>
          <w:szCs w:val="32"/>
        </w:rPr>
        <w:t>エントリーシート</w:t>
      </w:r>
      <w:r>
        <w:rPr>
          <w:rFonts w:ascii="メイリオ" w:eastAsia="メイリオ" w:hAnsi="メイリオ" w:hint="eastAsia"/>
          <w:sz w:val="32"/>
          <w:szCs w:val="32"/>
        </w:rPr>
        <w:t>》</w:t>
      </w:r>
    </w:p>
    <w:p w14:paraId="3B042479" w14:textId="77777777" w:rsidR="00A92E09" w:rsidRPr="00A92E09" w:rsidRDefault="00A92E09" w:rsidP="00A92E09">
      <w:pPr>
        <w:spacing w:line="340" w:lineRule="exact"/>
        <w:jc w:val="center"/>
        <w:rPr>
          <w:rFonts w:ascii="メイリオ" w:eastAsia="メイリオ" w:hAnsi="メイリオ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229"/>
      </w:tblGrid>
      <w:tr w:rsidR="00515D23" w:rsidRPr="00A92E09" w14:paraId="26942C4E" w14:textId="77777777" w:rsidTr="00A24804">
        <w:trPr>
          <w:trHeight w:val="1000"/>
          <w:jc w:val="center"/>
        </w:trPr>
        <w:tc>
          <w:tcPr>
            <w:tcW w:w="2122" w:type="dxa"/>
            <w:vAlign w:val="center"/>
          </w:tcPr>
          <w:p w14:paraId="0B809256" w14:textId="77777777" w:rsidR="00DE7D0C" w:rsidRPr="00A92E09" w:rsidRDefault="00515D23" w:rsidP="00A92E09">
            <w:pPr>
              <w:spacing w:line="340" w:lineRule="exact"/>
              <w:rPr>
                <w:rFonts w:ascii="メイリオ" w:eastAsia="メイリオ" w:hAnsi="メイリオ"/>
              </w:rPr>
            </w:pPr>
            <w:r w:rsidRPr="00A92E09">
              <w:rPr>
                <w:rFonts w:ascii="メイリオ" w:eastAsia="メイリオ" w:hAnsi="メイリオ" w:hint="eastAsia"/>
              </w:rPr>
              <w:t>法人名</w:t>
            </w:r>
          </w:p>
          <w:p w14:paraId="4C386063" w14:textId="58BDFC30" w:rsidR="00515D23" w:rsidRPr="00A92E09" w:rsidRDefault="00515D23" w:rsidP="00A92E09">
            <w:pPr>
              <w:spacing w:line="340" w:lineRule="exact"/>
              <w:rPr>
                <w:rFonts w:ascii="メイリオ" w:eastAsia="メイリオ" w:hAnsi="メイリオ"/>
              </w:rPr>
            </w:pPr>
            <w:r w:rsidRPr="00A92E09">
              <w:rPr>
                <w:rFonts w:ascii="メイリオ" w:eastAsia="メイリオ" w:hAnsi="メイリオ" w:hint="eastAsia"/>
              </w:rPr>
              <w:t>(事業所名)</w:t>
            </w:r>
          </w:p>
        </w:tc>
        <w:tc>
          <w:tcPr>
            <w:tcW w:w="7229" w:type="dxa"/>
          </w:tcPr>
          <w:p w14:paraId="29D68AB6" w14:textId="77777777" w:rsidR="00515D23" w:rsidRPr="00A92E09" w:rsidRDefault="00515D23" w:rsidP="00A92E09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515D23" w:rsidRPr="00A92E09" w14:paraId="0A6262CA" w14:textId="77777777" w:rsidTr="00A24804">
        <w:trPr>
          <w:trHeight w:val="701"/>
          <w:jc w:val="center"/>
        </w:trPr>
        <w:tc>
          <w:tcPr>
            <w:tcW w:w="2122" w:type="dxa"/>
            <w:vAlign w:val="center"/>
          </w:tcPr>
          <w:p w14:paraId="1D746B0E" w14:textId="06614F1A" w:rsidR="00515D23" w:rsidRPr="00A92E09" w:rsidRDefault="00515D23" w:rsidP="00A92E09">
            <w:pPr>
              <w:spacing w:line="340" w:lineRule="exact"/>
              <w:rPr>
                <w:rFonts w:ascii="メイリオ" w:eastAsia="メイリオ" w:hAnsi="メイリオ"/>
              </w:rPr>
            </w:pPr>
            <w:r w:rsidRPr="00A92E09"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7229" w:type="dxa"/>
          </w:tcPr>
          <w:p w14:paraId="163BACD7" w14:textId="77777777" w:rsidR="00515D23" w:rsidRPr="00A92E09" w:rsidRDefault="00515D23" w:rsidP="00A92E09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515D23" w:rsidRPr="00A92E09" w14:paraId="73C09C9B" w14:textId="77777777" w:rsidTr="00A24804">
        <w:trPr>
          <w:trHeight w:val="691"/>
          <w:jc w:val="center"/>
        </w:trPr>
        <w:tc>
          <w:tcPr>
            <w:tcW w:w="2122" w:type="dxa"/>
            <w:vAlign w:val="center"/>
          </w:tcPr>
          <w:p w14:paraId="7B749913" w14:textId="302006F3" w:rsidR="00DE7D0C" w:rsidRPr="00A92E09" w:rsidRDefault="00462066" w:rsidP="00A92E09">
            <w:pPr>
              <w:spacing w:line="340" w:lineRule="exact"/>
              <w:rPr>
                <w:rFonts w:ascii="メイリオ" w:eastAsia="メイリオ" w:hAnsi="メイリオ"/>
              </w:rPr>
            </w:pPr>
            <w:r w:rsidRPr="00A92E09">
              <w:rPr>
                <w:rFonts w:ascii="メイリオ" w:eastAsia="メイリオ" w:hAnsi="メイリオ" w:hint="eastAsia"/>
              </w:rPr>
              <w:t>担当者連絡先</w:t>
            </w:r>
          </w:p>
        </w:tc>
        <w:tc>
          <w:tcPr>
            <w:tcW w:w="7229" w:type="dxa"/>
          </w:tcPr>
          <w:p w14:paraId="33767CE0" w14:textId="46EF3836" w:rsidR="00515D23" w:rsidRPr="00A92E09" w:rsidRDefault="00DE7D0C" w:rsidP="00A92E09">
            <w:pPr>
              <w:spacing w:line="340" w:lineRule="exact"/>
              <w:rPr>
                <w:rFonts w:ascii="メイリオ" w:eastAsia="メイリオ" w:hAnsi="メイリオ"/>
              </w:rPr>
            </w:pPr>
            <w:r w:rsidRPr="00A92E09">
              <w:rPr>
                <w:rFonts w:ascii="メイリオ" w:eastAsia="メイリオ" w:hAnsi="メイリオ" w:hint="eastAsia"/>
              </w:rPr>
              <w:t>電話番号</w:t>
            </w:r>
            <w:r w:rsidR="00A24804">
              <w:rPr>
                <w:rFonts w:ascii="メイリオ" w:eastAsia="メイリオ" w:hAnsi="メイリオ" w:hint="eastAsia"/>
              </w:rPr>
              <w:t>：</w:t>
            </w:r>
          </w:p>
          <w:p w14:paraId="0668FE59" w14:textId="77777777" w:rsidR="00DE7D0C" w:rsidRPr="00A92E09" w:rsidRDefault="00DE7D0C" w:rsidP="00A92E09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14:paraId="432168DC" w14:textId="624C40FD" w:rsidR="00DE7D0C" w:rsidRPr="00A92E09" w:rsidRDefault="00DE7D0C" w:rsidP="00A92E09">
            <w:pPr>
              <w:spacing w:line="340" w:lineRule="exact"/>
              <w:rPr>
                <w:rFonts w:ascii="メイリオ" w:eastAsia="メイリオ" w:hAnsi="メイリオ"/>
              </w:rPr>
            </w:pPr>
            <w:r w:rsidRPr="00A92E09">
              <w:rPr>
                <w:rFonts w:ascii="メイリオ" w:eastAsia="メイリオ" w:hAnsi="メイリオ" w:hint="eastAsia"/>
              </w:rPr>
              <w:t>ﾒｰﾙｱﾄﾞﾚｽ</w:t>
            </w:r>
            <w:r w:rsidR="00A24804">
              <w:rPr>
                <w:rFonts w:ascii="メイリオ" w:eastAsia="メイリオ" w:hAnsi="メイリオ" w:hint="eastAsia"/>
              </w:rPr>
              <w:t>：</w:t>
            </w:r>
          </w:p>
        </w:tc>
      </w:tr>
      <w:tr w:rsidR="00515D23" w:rsidRPr="00A92E09" w14:paraId="4CB23FE6" w14:textId="77777777" w:rsidTr="00A24804">
        <w:trPr>
          <w:trHeight w:val="832"/>
          <w:jc w:val="center"/>
        </w:trPr>
        <w:tc>
          <w:tcPr>
            <w:tcW w:w="2122" w:type="dxa"/>
            <w:vAlign w:val="center"/>
          </w:tcPr>
          <w:p w14:paraId="098D4038" w14:textId="77777777" w:rsidR="00515D23" w:rsidRPr="00A92E09" w:rsidRDefault="00DE7D0C" w:rsidP="00A92E09">
            <w:pPr>
              <w:spacing w:line="340" w:lineRule="exact"/>
              <w:rPr>
                <w:rFonts w:ascii="メイリオ" w:eastAsia="メイリオ" w:hAnsi="メイリオ"/>
              </w:rPr>
            </w:pPr>
            <w:r w:rsidRPr="00A92E09">
              <w:rPr>
                <w:rFonts w:ascii="メイリオ" w:eastAsia="メイリオ" w:hAnsi="メイリオ" w:hint="eastAsia"/>
              </w:rPr>
              <w:t>予定作成枚数</w:t>
            </w:r>
          </w:p>
          <w:p w14:paraId="6A43CB86" w14:textId="6316E86C" w:rsidR="00DE7D0C" w:rsidRPr="00A24804" w:rsidRDefault="00DE7D0C" w:rsidP="00A92E09">
            <w:pPr>
              <w:spacing w:line="3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24804"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 w:rsidR="00A24804">
              <w:rPr>
                <w:rFonts w:ascii="メイリオ" w:eastAsia="メイリオ" w:hAnsi="メイリオ" w:hint="eastAsia"/>
                <w:sz w:val="18"/>
                <w:szCs w:val="18"/>
              </w:rPr>
              <w:t>9</w:t>
            </w:r>
            <w:r w:rsidRPr="00A24804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="00A24804">
              <w:rPr>
                <w:rFonts w:ascii="メイリオ" w:eastAsia="メイリオ" w:hAnsi="メイリオ" w:hint="eastAsia"/>
                <w:sz w:val="18"/>
                <w:szCs w:val="18"/>
              </w:rPr>
              <w:t>末</w:t>
            </w:r>
            <w:r w:rsidRPr="00A24804">
              <w:rPr>
                <w:rFonts w:ascii="メイリオ" w:eastAsia="メイリオ" w:hAnsi="メイリオ" w:hint="eastAsia"/>
                <w:sz w:val="18"/>
                <w:szCs w:val="18"/>
              </w:rPr>
              <w:t>まで</w:t>
            </w:r>
            <w:r w:rsidR="00A24804" w:rsidRPr="00A24804">
              <w:rPr>
                <w:rFonts w:ascii="メイリオ" w:eastAsia="メイリオ" w:hAnsi="メイリオ" w:hint="eastAsia"/>
                <w:sz w:val="18"/>
                <w:szCs w:val="18"/>
              </w:rPr>
              <w:t>に納品</w:t>
            </w:r>
            <w:r w:rsidRPr="00A24804"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</w:tc>
        <w:tc>
          <w:tcPr>
            <w:tcW w:w="7229" w:type="dxa"/>
          </w:tcPr>
          <w:p w14:paraId="7DC28B82" w14:textId="38323A2F" w:rsidR="00515D23" w:rsidRPr="00A24804" w:rsidRDefault="00DE7D0C" w:rsidP="00A92E09">
            <w:pPr>
              <w:spacing w:line="3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24804">
              <w:rPr>
                <w:rFonts w:ascii="メイリオ" w:eastAsia="メイリオ" w:hAnsi="メイリオ" w:hint="eastAsia"/>
                <w:sz w:val="18"/>
                <w:szCs w:val="18"/>
              </w:rPr>
              <w:t>(500枚単位で記入</w:t>
            </w:r>
            <w:r w:rsidR="00A24804" w:rsidRPr="00A2480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例：500枚、2,000枚等</w:t>
            </w:r>
            <w:r w:rsidRPr="00A24804"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  <w:p w14:paraId="45E3BC0E" w14:textId="1335DE7F" w:rsidR="00DE7D0C" w:rsidRPr="00A92E09" w:rsidRDefault="00DE7D0C" w:rsidP="00A24804">
            <w:pPr>
              <w:spacing w:line="340" w:lineRule="exact"/>
              <w:ind w:leftChars="2458" w:left="5707"/>
              <w:rPr>
                <w:rFonts w:ascii="メイリオ" w:eastAsia="メイリオ" w:hAnsi="メイリオ"/>
              </w:rPr>
            </w:pPr>
            <w:r w:rsidRPr="00A92E09">
              <w:rPr>
                <w:rFonts w:ascii="メイリオ" w:eastAsia="メイリオ" w:hAnsi="メイリオ" w:hint="eastAsia"/>
              </w:rPr>
              <w:t>枚</w:t>
            </w:r>
          </w:p>
        </w:tc>
      </w:tr>
      <w:tr w:rsidR="00515D23" w:rsidRPr="00A92E09" w14:paraId="7D5910E1" w14:textId="77777777" w:rsidTr="00841B72">
        <w:trPr>
          <w:trHeight w:val="1156"/>
          <w:jc w:val="center"/>
        </w:trPr>
        <w:tc>
          <w:tcPr>
            <w:tcW w:w="2122" w:type="dxa"/>
            <w:vAlign w:val="center"/>
          </w:tcPr>
          <w:p w14:paraId="5D5A3676" w14:textId="77777777" w:rsidR="00515D23" w:rsidRPr="00A92E09" w:rsidRDefault="00DE7D0C" w:rsidP="00A92E09">
            <w:pPr>
              <w:spacing w:line="340" w:lineRule="exact"/>
              <w:rPr>
                <w:rFonts w:ascii="メイリオ" w:eastAsia="メイリオ" w:hAnsi="メイリオ"/>
              </w:rPr>
            </w:pPr>
            <w:r w:rsidRPr="00A92E09">
              <w:rPr>
                <w:rFonts w:ascii="メイリオ" w:eastAsia="メイリオ" w:hAnsi="メイリオ" w:hint="eastAsia"/>
              </w:rPr>
              <w:t>その他</w:t>
            </w:r>
          </w:p>
          <w:p w14:paraId="10CF4357" w14:textId="73C6EBD4" w:rsidR="00DE7D0C" w:rsidRPr="00A92E09" w:rsidRDefault="00DE7D0C" w:rsidP="00A92E09">
            <w:pPr>
              <w:spacing w:line="340" w:lineRule="exact"/>
              <w:rPr>
                <w:rFonts w:ascii="メイリオ" w:eastAsia="メイリオ" w:hAnsi="メイリオ"/>
              </w:rPr>
            </w:pPr>
            <w:r w:rsidRPr="00A92E09">
              <w:rPr>
                <w:rFonts w:ascii="メイリオ" w:eastAsia="メイリオ" w:hAnsi="メイリオ" w:hint="eastAsia"/>
              </w:rPr>
              <w:t>(問い合わせ等)</w:t>
            </w:r>
          </w:p>
        </w:tc>
        <w:tc>
          <w:tcPr>
            <w:tcW w:w="7229" w:type="dxa"/>
          </w:tcPr>
          <w:p w14:paraId="7A572CA8" w14:textId="0F5928F5" w:rsidR="00515D23" w:rsidRPr="00841B72" w:rsidRDefault="00841B72" w:rsidP="00A92E09">
            <w:pPr>
              <w:spacing w:line="3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41B72">
              <w:rPr>
                <w:rFonts w:ascii="メイリオ" w:eastAsia="メイリオ" w:hAnsi="メイリオ"/>
                <w:sz w:val="18"/>
                <w:szCs w:val="18"/>
              </w:rPr>
              <w:t>(</w:t>
            </w:r>
            <w:r w:rsidRPr="00841B72">
              <w:rPr>
                <w:rFonts w:ascii="メイリオ" w:eastAsia="メイリオ" w:hAnsi="メイリオ" w:hint="eastAsia"/>
                <w:sz w:val="18"/>
                <w:szCs w:val="18"/>
              </w:rPr>
              <w:t>45ℓゴミ袋での作成希望等)</w:t>
            </w:r>
          </w:p>
        </w:tc>
      </w:tr>
    </w:tbl>
    <w:p w14:paraId="54F2E552" w14:textId="1F0C928C" w:rsidR="00841B72" w:rsidRDefault="00A230DB" w:rsidP="00DF327D">
      <w:pPr>
        <w:rPr>
          <w:rFonts w:ascii="BIZ UD明朝 Medium" w:eastAsia="BIZ UD明朝 Medium" w:hAnsi="BIZ UD明朝 Medium"/>
        </w:rPr>
      </w:pPr>
      <w:r w:rsidRPr="00A92E09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DF80D" wp14:editId="1E658174">
                <wp:simplePos x="0" y="0"/>
                <wp:positionH relativeFrom="column">
                  <wp:posOffset>2628265</wp:posOffset>
                </wp:positionH>
                <wp:positionV relativeFrom="paragraph">
                  <wp:posOffset>110490</wp:posOffset>
                </wp:positionV>
                <wp:extent cx="3486150" cy="895350"/>
                <wp:effectExtent l="0" t="0" r="19050" b="19050"/>
                <wp:wrapNone/>
                <wp:docPr id="4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99D07E" w14:textId="67C6C6B3" w:rsidR="00A92E09" w:rsidRPr="00A24804" w:rsidRDefault="00A92E09" w:rsidP="00A24804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bookmarkStart w:id="3" w:name="_Hlk13043018"/>
                            <w:bookmarkStart w:id="4" w:name="_Hlk13043019"/>
                            <w:r w:rsidRPr="00A2480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災福ネット事務局（長野県社会福祉協議会）</w:t>
                            </w:r>
                          </w:p>
                          <w:p w14:paraId="20E05BE0" w14:textId="77777777" w:rsidR="00A92E09" w:rsidRPr="00A24804" w:rsidRDefault="00A92E09" w:rsidP="00A24804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A24804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(</w:t>
                            </w:r>
                            <w:r w:rsidRPr="00A2480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担当</w:t>
                            </w:r>
                            <w:r w:rsidRPr="00A24804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)</w:t>
                            </w:r>
                            <w:r w:rsidRPr="00A2480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佐藤　橋本　阿部</w:t>
                            </w:r>
                          </w:p>
                          <w:p w14:paraId="5A315BA4" w14:textId="77777777" w:rsidR="00A92E09" w:rsidRPr="00A24804" w:rsidRDefault="00A92E09" w:rsidP="00A24804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A24804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TEL</w:t>
                            </w:r>
                            <w:r w:rsidRPr="00A2480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：</w:t>
                            </w:r>
                            <w:r w:rsidRPr="00A24804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026-228-4244</w:t>
                            </w:r>
                            <w:r w:rsidRPr="00A2480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  <w:r w:rsidRPr="00A24804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FAX</w:t>
                            </w:r>
                            <w:r w:rsidRPr="00A2480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：</w:t>
                            </w:r>
                            <w:r w:rsidRPr="00A24804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026-228-0130</w:t>
                            </w:r>
                          </w:p>
                          <w:p w14:paraId="3295966B" w14:textId="77777777" w:rsidR="00A92E09" w:rsidRPr="00A24804" w:rsidRDefault="00A92E09" w:rsidP="00A24804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24804">
                              <w:rPr>
                                <w:rFonts w:ascii="メイリオ" w:eastAsia="メイリオ" w:hAnsi="メイリオ"/>
                              </w:rPr>
                              <w:t>E-mail:kikaku@nsyakyo.or.jp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DF8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206.95pt;margin-top:8.7pt;width:274.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" fillcolor="window" strokeweight=".5pt">
                <v:textbox>
                  <w:txbxContent>
                    <w:p w14:paraId="4D99D07E" w14:textId="67C6C6B3" w:rsidR="00A92E09" w:rsidRPr="00A24804" w:rsidRDefault="00A92E09" w:rsidP="00A24804">
                      <w:pPr>
                        <w:spacing w:line="30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bookmarkStart w:id="5" w:name="_Hlk13043018"/>
                      <w:bookmarkStart w:id="6" w:name="_Hlk13043019"/>
                      <w:r w:rsidRPr="00A24804">
                        <w:rPr>
                          <w:rFonts w:ascii="メイリオ" w:eastAsia="メイリオ" w:hAnsi="メイリオ" w:hint="eastAsia"/>
                          <w:szCs w:val="21"/>
                        </w:rPr>
                        <w:t>災福ネット事務局（長野県社会福祉協議会）</w:t>
                      </w:r>
                    </w:p>
                    <w:p w14:paraId="20E05BE0" w14:textId="77777777" w:rsidR="00A92E09" w:rsidRPr="00A24804" w:rsidRDefault="00A92E09" w:rsidP="00A24804">
                      <w:pPr>
                        <w:spacing w:line="30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A24804">
                        <w:rPr>
                          <w:rFonts w:ascii="メイリオ" w:eastAsia="メイリオ" w:hAnsi="メイリオ"/>
                          <w:szCs w:val="21"/>
                        </w:rPr>
                        <w:t>(</w:t>
                      </w:r>
                      <w:r w:rsidRPr="00A24804">
                        <w:rPr>
                          <w:rFonts w:ascii="メイリオ" w:eastAsia="メイリオ" w:hAnsi="メイリオ" w:hint="eastAsia"/>
                          <w:szCs w:val="21"/>
                        </w:rPr>
                        <w:t>担当</w:t>
                      </w:r>
                      <w:r w:rsidRPr="00A24804">
                        <w:rPr>
                          <w:rFonts w:ascii="メイリオ" w:eastAsia="メイリオ" w:hAnsi="メイリオ"/>
                          <w:szCs w:val="21"/>
                        </w:rPr>
                        <w:t>)</w:t>
                      </w:r>
                      <w:r w:rsidRPr="00A24804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佐藤　橋本　阿部</w:t>
                      </w:r>
                    </w:p>
                    <w:p w14:paraId="5A315BA4" w14:textId="77777777" w:rsidR="00A92E09" w:rsidRPr="00A24804" w:rsidRDefault="00A92E09" w:rsidP="00A24804">
                      <w:pPr>
                        <w:spacing w:line="30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A24804">
                        <w:rPr>
                          <w:rFonts w:ascii="メイリオ" w:eastAsia="メイリオ" w:hAnsi="メイリオ"/>
                          <w:szCs w:val="21"/>
                        </w:rPr>
                        <w:t>TEL</w:t>
                      </w:r>
                      <w:r w:rsidRPr="00A24804">
                        <w:rPr>
                          <w:rFonts w:ascii="メイリオ" w:eastAsia="メイリオ" w:hAnsi="メイリオ" w:hint="eastAsia"/>
                          <w:szCs w:val="21"/>
                        </w:rPr>
                        <w:t>：</w:t>
                      </w:r>
                      <w:r w:rsidRPr="00A24804">
                        <w:rPr>
                          <w:rFonts w:ascii="メイリオ" w:eastAsia="メイリオ" w:hAnsi="メイリオ"/>
                          <w:szCs w:val="21"/>
                        </w:rPr>
                        <w:t>026-228-4244</w:t>
                      </w:r>
                      <w:r w:rsidRPr="00A24804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</w:t>
                      </w:r>
                      <w:r w:rsidRPr="00A24804">
                        <w:rPr>
                          <w:rFonts w:ascii="メイリオ" w:eastAsia="メイリオ" w:hAnsi="メイリオ"/>
                          <w:szCs w:val="21"/>
                        </w:rPr>
                        <w:t>FAX</w:t>
                      </w:r>
                      <w:r w:rsidRPr="00A24804">
                        <w:rPr>
                          <w:rFonts w:ascii="メイリオ" w:eastAsia="メイリオ" w:hAnsi="メイリオ" w:hint="eastAsia"/>
                          <w:szCs w:val="21"/>
                        </w:rPr>
                        <w:t>：</w:t>
                      </w:r>
                      <w:r w:rsidRPr="00A24804">
                        <w:rPr>
                          <w:rFonts w:ascii="メイリオ" w:eastAsia="メイリオ" w:hAnsi="メイリオ"/>
                          <w:szCs w:val="21"/>
                        </w:rPr>
                        <w:t>026-228-0130</w:t>
                      </w:r>
                    </w:p>
                    <w:p w14:paraId="3295966B" w14:textId="77777777" w:rsidR="00A92E09" w:rsidRPr="00A24804" w:rsidRDefault="00A92E09" w:rsidP="00A24804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  <w:r w:rsidRPr="00A24804">
                        <w:rPr>
                          <w:rFonts w:ascii="メイリオ" w:eastAsia="メイリオ" w:hAnsi="メイリオ"/>
                        </w:rPr>
                        <w:t>E-mail:kikaku@nsyakyo.or.jp</w:t>
                      </w:r>
                      <w:bookmarkEnd w:id="5"/>
                      <w:bookmarkEnd w:id="6"/>
                    </w:p>
                  </w:txbxContent>
                </v:textbox>
              </v:shape>
            </w:pict>
          </mc:Fallback>
        </mc:AlternateContent>
      </w:r>
    </w:p>
    <w:p w14:paraId="33E7B664" w14:textId="720E0617" w:rsidR="000E2757" w:rsidRDefault="000E2757" w:rsidP="00DF327D">
      <w:pPr>
        <w:rPr>
          <w:rFonts w:ascii="BIZ UD明朝 Medium" w:eastAsia="BIZ UD明朝 Medium" w:hAnsi="BIZ UD明朝 Medium"/>
        </w:rPr>
      </w:pPr>
    </w:p>
    <w:p w14:paraId="08B9A8AA" w14:textId="0BBC319B" w:rsidR="000E2757" w:rsidRDefault="000E2757" w:rsidP="00DF327D">
      <w:pPr>
        <w:rPr>
          <w:rFonts w:ascii="BIZ UD明朝 Medium" w:eastAsia="BIZ UD明朝 Medium" w:hAnsi="BIZ UD明朝 Medium"/>
        </w:rPr>
      </w:pPr>
    </w:p>
    <w:bookmarkEnd w:id="0"/>
    <w:sectPr w:rsidR="000E2757" w:rsidSect="003D34A3">
      <w:pgSz w:w="11906" w:h="16838"/>
      <w:pgMar w:top="1701" w:right="1021" w:bottom="851" w:left="1021" w:header="851" w:footer="992" w:gutter="0"/>
      <w:cols w:space="425"/>
      <w:docGrid w:type="linesAndChars" w:linePitch="324" w:charSpace="2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A207E"/>
    <w:multiLevelType w:val="hybridMultilevel"/>
    <w:tmpl w:val="1D8E3574"/>
    <w:lvl w:ilvl="0" w:tplc="569C242C">
      <w:start w:val="1"/>
      <w:numFmt w:val="bullet"/>
      <w:lvlText w:val="■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6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7D"/>
    <w:rsid w:val="00032917"/>
    <w:rsid w:val="00073C40"/>
    <w:rsid w:val="00086ABA"/>
    <w:rsid w:val="000E2757"/>
    <w:rsid w:val="001037C6"/>
    <w:rsid w:val="001474E1"/>
    <w:rsid w:val="001569B7"/>
    <w:rsid w:val="0018432E"/>
    <w:rsid w:val="001C54FA"/>
    <w:rsid w:val="00251244"/>
    <w:rsid w:val="00291803"/>
    <w:rsid w:val="002E06CB"/>
    <w:rsid w:val="003D34A3"/>
    <w:rsid w:val="00462066"/>
    <w:rsid w:val="00515D23"/>
    <w:rsid w:val="006343A8"/>
    <w:rsid w:val="00643A68"/>
    <w:rsid w:val="00682FC0"/>
    <w:rsid w:val="007D1470"/>
    <w:rsid w:val="0080412A"/>
    <w:rsid w:val="00841B72"/>
    <w:rsid w:val="00880307"/>
    <w:rsid w:val="008913D3"/>
    <w:rsid w:val="009B3190"/>
    <w:rsid w:val="009C54B9"/>
    <w:rsid w:val="009E59B1"/>
    <w:rsid w:val="00A230DB"/>
    <w:rsid w:val="00A24804"/>
    <w:rsid w:val="00A92E09"/>
    <w:rsid w:val="00A95D78"/>
    <w:rsid w:val="00AB5B5A"/>
    <w:rsid w:val="00AD7AED"/>
    <w:rsid w:val="00AE1321"/>
    <w:rsid w:val="00BC29B7"/>
    <w:rsid w:val="00BF274E"/>
    <w:rsid w:val="00C53A84"/>
    <w:rsid w:val="00CA2168"/>
    <w:rsid w:val="00CB6846"/>
    <w:rsid w:val="00CD6A86"/>
    <w:rsid w:val="00D0298F"/>
    <w:rsid w:val="00D93062"/>
    <w:rsid w:val="00DA040B"/>
    <w:rsid w:val="00DE7D0C"/>
    <w:rsid w:val="00DF327D"/>
    <w:rsid w:val="00E32F79"/>
    <w:rsid w:val="00EB72F3"/>
    <w:rsid w:val="00F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95DCD"/>
  <w15:chartTrackingRefBased/>
  <w15:docId w15:val="{871B3127-997B-47BE-885B-41492207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IZ UDP明朝 Medium" w:eastAsia="BIZ UDP明朝 Medium" w:hAnsi="BIZ UDP明朝 Medium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13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03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nagamine</dc:creator>
  <cp:keywords/>
  <dc:description/>
  <cp:lastModifiedBy>k abe</cp:lastModifiedBy>
  <cp:revision>15</cp:revision>
  <cp:lastPrinted>2020-07-02T08:02:00Z</cp:lastPrinted>
  <dcterms:created xsi:type="dcterms:W3CDTF">2020-06-23T08:13:00Z</dcterms:created>
  <dcterms:modified xsi:type="dcterms:W3CDTF">2020-07-02T08:13:00Z</dcterms:modified>
</cp:coreProperties>
</file>