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0" w:rsidRDefault="00404A82"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0B9E" wp14:editId="113E718F">
            <wp:simplePos x="0" y="0"/>
            <wp:positionH relativeFrom="column">
              <wp:posOffset>-469075</wp:posOffset>
            </wp:positionH>
            <wp:positionV relativeFrom="paragraph">
              <wp:posOffset>-445326</wp:posOffset>
            </wp:positionV>
            <wp:extent cx="7545677" cy="48649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0"/>
                    <a:stretch/>
                  </pic:blipFill>
                  <pic:spPr bwMode="auto">
                    <a:xfrm>
                      <a:off x="0" y="0"/>
                      <a:ext cx="7545677" cy="4864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D90" w:rsidRDefault="00ED7D90"/>
    <w:p w:rsidR="00ED7D90" w:rsidRDefault="00ED7D90"/>
    <w:p w:rsidR="00ED7D90" w:rsidRDefault="00ED7D90"/>
    <w:p w:rsidR="00ED7D90" w:rsidRDefault="00ED7D90"/>
    <w:p w:rsidR="00ED7D90" w:rsidRDefault="00ED7D90"/>
    <w:p w:rsidR="00ED7D90" w:rsidRDefault="00ED7D90"/>
    <w:p w:rsidR="00ED7D90" w:rsidRDefault="00ED7D90"/>
    <w:p w:rsidR="00ED7D90" w:rsidRDefault="00ED7D90"/>
    <w:p w:rsidR="00ED7D90" w:rsidRDefault="00ED7D90"/>
    <w:p w:rsidR="000A6EC8" w:rsidRDefault="000A6EC8"/>
    <w:p w:rsidR="000A6EC8" w:rsidRDefault="000A6EC8"/>
    <w:p w:rsidR="000A6EC8" w:rsidRDefault="000A6EC8"/>
    <w:p w:rsidR="00ED7D90" w:rsidRDefault="00ED7D90"/>
    <w:p w:rsidR="00404A82" w:rsidRDefault="00404A82"/>
    <w:p w:rsidR="00ED7D90" w:rsidRDefault="00ED7D90"/>
    <w:p w:rsidR="002B352B" w:rsidRDefault="002B352B"/>
    <w:tbl>
      <w:tblPr>
        <w:tblpPr w:leftFromText="142" w:rightFromText="142" w:vertAnchor="text" w:horzAnchor="margin" w:tblpY="92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2"/>
        <w:gridCol w:w="2060"/>
        <w:gridCol w:w="6642"/>
      </w:tblGrid>
      <w:tr w:rsidR="000A6EC8" w:rsidRPr="00ED7D90" w:rsidTr="00A52920">
        <w:trPr>
          <w:trHeight w:val="761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EC8" w:rsidRPr="00ED7D90" w:rsidRDefault="000A6EC8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グループ名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EC8" w:rsidRPr="00ED7D90" w:rsidRDefault="000A6EC8" w:rsidP="00DE30E1"/>
        </w:tc>
      </w:tr>
      <w:tr w:rsidR="000A6EC8" w:rsidRPr="00ED7D90" w:rsidTr="00A52920">
        <w:trPr>
          <w:trHeight w:val="972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EC8" w:rsidRPr="00ED7D90" w:rsidRDefault="000A6EC8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活動内容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EC8" w:rsidRPr="00ED7D90" w:rsidRDefault="000A6EC8" w:rsidP="00DE30E1"/>
        </w:tc>
      </w:tr>
      <w:tr w:rsidR="000A6EC8" w:rsidRPr="00ED7D90" w:rsidTr="00A52920">
        <w:trPr>
          <w:trHeight w:val="495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EC8" w:rsidRPr="00ED7D90" w:rsidRDefault="000A6EC8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活動地域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EC8" w:rsidRPr="00ED7D90" w:rsidRDefault="000A6EC8" w:rsidP="00DE30E1"/>
        </w:tc>
      </w:tr>
      <w:tr w:rsidR="00404A82" w:rsidRPr="00ED7D90" w:rsidTr="00A52920">
        <w:trPr>
          <w:trHeight w:val="661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A82" w:rsidRPr="00ED7D90" w:rsidRDefault="00404A82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模造紙の枚数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4A82" w:rsidRPr="005F2D10" w:rsidRDefault="005F2D10" w:rsidP="00DE30E1">
            <w:pPr>
              <w:jc w:val="center"/>
              <w:rPr>
                <w:sz w:val="28"/>
                <w:szCs w:val="28"/>
              </w:rPr>
            </w:pPr>
            <w:r w:rsidRPr="00F3212A">
              <w:rPr>
                <w:rFonts w:hint="eastAsia"/>
                <w:sz w:val="22"/>
                <w:szCs w:val="28"/>
              </w:rPr>
              <w:t xml:space="preserve">模造紙　</w:t>
            </w:r>
            <w:r w:rsidR="00F3212A">
              <w:rPr>
                <w:rFonts w:hint="eastAsia"/>
                <w:sz w:val="22"/>
                <w:szCs w:val="28"/>
              </w:rPr>
              <w:t xml:space="preserve">　</w:t>
            </w:r>
            <w:r w:rsidRPr="00F3212A">
              <w:rPr>
                <w:rFonts w:hint="eastAsia"/>
                <w:sz w:val="22"/>
                <w:szCs w:val="28"/>
              </w:rPr>
              <w:t xml:space="preserve">　枚</w:t>
            </w:r>
          </w:p>
        </w:tc>
        <w:tc>
          <w:tcPr>
            <w:tcW w:w="3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A82" w:rsidRDefault="005F2D10" w:rsidP="00DE30E1">
            <w:r>
              <w:rPr>
                <w:rFonts w:hint="eastAsia"/>
              </w:rPr>
              <w:t>その他展示内容等</w:t>
            </w:r>
          </w:p>
          <w:p w:rsidR="005F2D10" w:rsidRPr="00ED7D90" w:rsidRDefault="005F2D10" w:rsidP="00DE30E1"/>
        </w:tc>
      </w:tr>
      <w:tr w:rsidR="00A52920" w:rsidRPr="00ED7D90" w:rsidTr="00A52920">
        <w:trPr>
          <w:trHeight w:val="505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920" w:rsidRPr="00ED7D90" w:rsidRDefault="00A52920" w:rsidP="00DE30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920" w:rsidRPr="00ED7D90" w:rsidRDefault="00A52920" w:rsidP="00DE30E1"/>
        </w:tc>
      </w:tr>
      <w:tr w:rsidR="00A52920" w:rsidRPr="00ED7D90" w:rsidTr="00A52920">
        <w:trPr>
          <w:trHeight w:val="561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920" w:rsidRPr="00ED7D90" w:rsidRDefault="00A52920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A52920" w:rsidRPr="00ED7D90" w:rsidRDefault="00A52920" w:rsidP="00DE30E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住所・TEL</w:t>
            </w:r>
          </w:p>
          <w:p w:rsidR="00A52920" w:rsidRPr="00ED7D90" w:rsidRDefault="00A52920" w:rsidP="00DE30E1">
            <w:pPr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メールアドレス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920" w:rsidRPr="00ED7D90" w:rsidRDefault="00A52920" w:rsidP="00DE30E1"/>
        </w:tc>
      </w:tr>
      <w:tr w:rsidR="00A52920" w:rsidRPr="00ED7D90" w:rsidTr="00A52920">
        <w:trPr>
          <w:trHeight w:val="749"/>
        </w:trPr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920" w:rsidRPr="00ED7D90" w:rsidRDefault="00A52920" w:rsidP="00DE30E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その他</w:t>
            </w:r>
          </w:p>
          <w:p w:rsidR="00A52920" w:rsidRPr="00ED7D90" w:rsidRDefault="00A52920" w:rsidP="00DE30E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ED7D90">
              <w:rPr>
                <w:rFonts w:ascii="HG丸ｺﾞｼｯｸM-PRO" w:eastAsia="HG丸ｺﾞｼｯｸM-PRO" w:hAnsi="HG丸ｺﾞｼｯｸM-PRO"/>
              </w:rPr>
              <w:t>配慮する点など</w:t>
            </w:r>
          </w:p>
        </w:tc>
        <w:tc>
          <w:tcPr>
            <w:tcW w:w="40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920" w:rsidRPr="00ED7D90" w:rsidRDefault="00A52920" w:rsidP="00DE30E1"/>
        </w:tc>
      </w:tr>
    </w:tbl>
    <w:p w:rsidR="00ED7D90" w:rsidRDefault="00ED7D90">
      <w:bookmarkStart w:id="0" w:name="_GoBack"/>
      <w:bookmarkEnd w:id="0"/>
    </w:p>
    <w:p w:rsidR="000A6EC8" w:rsidRDefault="000A6EC8" w:rsidP="00127C2A">
      <w:pPr>
        <w:ind w:right="840"/>
        <w:rPr>
          <w:rFonts w:ascii="HGPｺﾞｼｯｸM" w:eastAsia="HGPｺﾞｼｯｸM"/>
        </w:rPr>
      </w:pPr>
    </w:p>
    <w:p w:rsidR="000A6EC8" w:rsidRPr="00084B34" w:rsidRDefault="000A6EC8" w:rsidP="00DE30E1">
      <w:pPr>
        <w:jc w:val="left"/>
        <w:rPr>
          <w:rFonts w:ascii="HGPｺﾞｼｯｸM" w:eastAsia="HGPｺﾞｼｯｸM"/>
        </w:rPr>
      </w:pPr>
      <w:r w:rsidRPr="00084B34">
        <w:rPr>
          <w:rFonts w:ascii="HGPｺﾞｼｯｸM" w:eastAsia="HGPｺﾞｼｯｸM" w:hint="eastAsia"/>
        </w:rPr>
        <w:t xml:space="preserve">活動見本市担当事務局　長野県社会福祉協議会 </w:t>
      </w:r>
      <w:r w:rsidR="006E37F4">
        <w:rPr>
          <w:rFonts w:ascii="HGPｺﾞｼｯｸM" w:eastAsia="HGPｺﾞｼｯｸM" w:hint="eastAsia"/>
        </w:rPr>
        <w:t>地域福祉部 地域福祉グループ (</w:t>
      </w:r>
      <w:r w:rsidRPr="00084B34">
        <w:rPr>
          <w:rFonts w:ascii="HGPｺﾞｼｯｸM" w:eastAsia="HGPｺﾞｼｯｸM" w:hint="eastAsia"/>
        </w:rPr>
        <w:t>まちづくりボランティアセンター</w:t>
      </w:r>
      <w:r w:rsidR="006E37F4">
        <w:rPr>
          <w:rFonts w:ascii="HGPｺﾞｼｯｸM" w:eastAsia="HGPｺﾞｼｯｸM" w:hint="eastAsia"/>
        </w:rPr>
        <w:t>)</w:t>
      </w:r>
    </w:p>
    <w:p w:rsidR="000A6EC8" w:rsidRPr="00084B34" w:rsidRDefault="000A6EC8" w:rsidP="00DE30E1">
      <w:pPr>
        <w:jc w:val="right"/>
        <w:rPr>
          <w:rFonts w:ascii="HGPｺﾞｼｯｸM" w:eastAsia="HGPｺﾞｼｯｸM"/>
        </w:rPr>
      </w:pPr>
      <w:r w:rsidRPr="00084B34">
        <w:rPr>
          <w:rFonts w:ascii="HGPｺﾞｼｯｸM" w:eastAsia="HGPｺﾞｼｯｸM" w:hint="eastAsia"/>
        </w:rPr>
        <w:t xml:space="preserve">　　　　　　　TEL：026-226-1882　FAX：026-228-0130　E-MAIL： </w:t>
      </w:r>
      <w:hyperlink r:id="rId6" w:history="1">
        <w:r w:rsidR="00DE30E1" w:rsidRPr="00421500">
          <w:rPr>
            <w:rStyle w:val="a5"/>
            <w:rFonts w:ascii="HGPｺﾞｼｯｸM" w:eastAsia="HGPｺﾞｼｯｸM" w:hint="eastAsia"/>
          </w:rPr>
          <w:t>vcenter@nsyakyo.or.jp</w:t>
        </w:r>
      </w:hyperlink>
      <w:r w:rsidR="00DE30E1">
        <w:rPr>
          <w:rFonts w:ascii="HGPｺﾞｼｯｸM" w:eastAsia="HGPｺﾞｼｯｸM" w:hint="eastAsia"/>
        </w:rPr>
        <w:t xml:space="preserve">　　</w:t>
      </w:r>
      <w:r w:rsidRPr="00084B34">
        <w:rPr>
          <w:rFonts w:ascii="HGPｺﾞｼｯｸM" w:eastAsia="HGPｺﾞｼｯｸM" w:hint="eastAsia"/>
        </w:rPr>
        <w:t>担当：山本　高橋</w:t>
      </w:r>
    </w:p>
    <w:p w:rsidR="00DE30E1" w:rsidRPr="00DE30E1" w:rsidRDefault="00DE30E1" w:rsidP="00DE30E1">
      <w:pPr>
        <w:jc w:val="right"/>
        <w:rPr>
          <w:rFonts w:ascii="HGPｺﾞｼｯｸM" w:eastAsia="HGPｺﾞｼｯｸM"/>
          <w:b/>
          <w:bCs/>
          <w:u w:val="single"/>
        </w:rPr>
      </w:pPr>
      <w:r w:rsidRPr="00DE30E1">
        <w:rPr>
          <w:rFonts w:ascii="HGPｺﾞｼｯｸM" w:eastAsia="HGPｺﾞｼｯｸM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E57E1" wp14:editId="6D9E3E42">
                <wp:simplePos x="0" y="0"/>
                <wp:positionH relativeFrom="column">
                  <wp:posOffset>258445</wp:posOffset>
                </wp:positionH>
                <wp:positionV relativeFrom="paragraph">
                  <wp:posOffset>400523</wp:posOffset>
                </wp:positionV>
                <wp:extent cx="6566535" cy="374015"/>
                <wp:effectExtent l="0" t="0" r="0" b="0"/>
                <wp:wrapNone/>
                <wp:docPr id="47" name="テキスト ボックス 4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8C2E173-A6C6-4CBE-88C9-863225A65F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535" cy="374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0E1" w:rsidRPr="00DE30E1" w:rsidRDefault="00DE30E1" w:rsidP="00DE30E1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  <w:rPr>
                                <w:rFonts w:ascii="HGPｺﾞｼｯｸM" w:eastAsia="HGPｺﾞｼｯｸM"/>
                              </w:rPr>
                            </w:pPr>
                            <w:r w:rsidRPr="00DE30E1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模造紙の書き方など、お気軽にお問合せください。</w:t>
                            </w:r>
                          </w:p>
                          <w:p w:rsidR="00DE30E1" w:rsidRPr="00DE30E1" w:rsidRDefault="00DE30E1" w:rsidP="00DE30E1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right"/>
                              <w:rPr>
                                <w:rFonts w:ascii="HGPｺﾞｼｯｸM" w:eastAsia="HGPｺﾞｼｯｸM"/>
                              </w:rPr>
                            </w:pPr>
                            <w:r w:rsidRPr="00DE30E1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長野県社会福祉協議会ホームページにも掲載しています。</w:t>
                            </w:r>
                            <w:r w:rsidRPr="00DE30E1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　</w:t>
                            </w:r>
                            <w:hyperlink r:id="rId7" w:history="1">
                              <w:r w:rsidRPr="00DE30E1">
                                <w:rPr>
                                  <w:rStyle w:val="a5"/>
                                  <w:rFonts w:ascii="HGPｺﾞｼｯｸM" w:eastAsia="HGPｺﾞｼｯｸM" w:hAnsi="游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http://www.nsyakyo.or.jp</w:t>
                              </w:r>
                            </w:hyperlink>
                            <w:r w:rsidRPr="00DE30E1">
                              <w:rPr>
                                <w:rFonts w:ascii="HGPｺﾞｼｯｸM" w:eastAsia="HGPｺﾞｼｯｸM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20.35pt;margin-top:31.55pt;width:517.0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" filled="f" stroked="f">
                <v:textbox style="mso-fit-shape-to-text:t">
                  <w:txbxContent>
                    <w:p w:rsidR="00DE30E1" w:rsidRPr="00DE30E1" w:rsidRDefault="00DE30E1" w:rsidP="00DE30E1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  <w:rPr>
                          <w:rFonts w:ascii="HGPｺﾞｼｯｸM" w:eastAsia="HGPｺﾞｼｯｸM" w:hint="eastAsia"/>
                        </w:rPr>
                      </w:pPr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65432064"/>
                        </w:rPr>
                        <w:t>模造紙の書き方など、お気軽にお問合せください。</w:t>
                      </w:r>
                    </w:p>
                    <w:p w:rsidR="00DE30E1" w:rsidRPr="00DE30E1" w:rsidRDefault="00DE30E1" w:rsidP="00DE30E1">
                      <w:pPr>
                        <w:pStyle w:val="Web"/>
                        <w:spacing w:before="0" w:beforeAutospacing="0" w:after="0" w:afterAutospacing="0" w:line="220" w:lineRule="exact"/>
                        <w:jc w:val="right"/>
                        <w:rPr>
                          <w:rFonts w:ascii="HGPｺﾞｼｯｸM" w:eastAsia="HGPｺﾞｼｯｸM" w:hint="eastAsia"/>
                        </w:rPr>
                      </w:pPr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65432065"/>
                        </w:rPr>
                        <w:t>長野県社会福祉協議会</w:t>
                      </w:r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65432066"/>
                        </w:rPr>
                        <w:t>ホームページにも掲載しています。</w:t>
                      </w:r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1765432067"/>
                        </w:rPr>
                        <w:t xml:space="preserve"> (</w:t>
                      </w:r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1765432068"/>
                        </w:rPr>
                        <w:t xml:space="preserve">　</w:t>
                      </w:r>
                      <w:hyperlink r:id="rId8" w:history="1">
                        <w:r w:rsidRPr="00DE30E1">
                          <w:rPr>
                            <w:rStyle w:val="a5"/>
                            <w:rFonts w:ascii="HGPｺﾞｼｯｸM" w:eastAsia="HGPｺﾞｼｯｸM" w:hAnsi="游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765432069"/>
                          </w:rPr>
                          <w:t>http://www.nsyakyo.or.jp</w:t>
                        </w:r>
                      </w:hyperlink>
                      <w:r w:rsidRPr="00DE30E1">
                        <w:rPr>
                          <w:rFonts w:ascii="HGPｺﾞｼｯｸM" w:eastAsia="HGPｺﾞｼｯｸM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6543207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0A6EC8" w:rsidRPr="00084B34">
        <w:rPr>
          <w:rFonts w:ascii="HGPｺﾞｼｯｸM" w:eastAsia="HGPｺﾞｼｯｸM" w:hint="eastAsia"/>
          <w:b/>
          <w:bCs/>
          <w:u w:val="single"/>
        </w:rPr>
        <w:t>締切　　平成 30 年</w:t>
      </w:r>
      <w:r w:rsidR="0081779E">
        <w:rPr>
          <w:rFonts w:ascii="HGPｺﾞｼｯｸM" w:eastAsia="HGPｺﾞｼｯｸM" w:hint="eastAsia"/>
          <w:b/>
          <w:bCs/>
          <w:u w:val="single"/>
        </w:rPr>
        <w:t xml:space="preserve"> 10</w:t>
      </w:r>
      <w:r w:rsidR="00127C2A">
        <w:rPr>
          <w:rFonts w:ascii="HGPｺﾞｼｯｸM" w:eastAsia="HGPｺﾞｼｯｸM" w:hint="eastAsia"/>
          <w:b/>
          <w:bCs/>
          <w:u w:val="single"/>
        </w:rPr>
        <w:t xml:space="preserve"> </w:t>
      </w:r>
      <w:r w:rsidR="000A6EC8" w:rsidRPr="00084B34">
        <w:rPr>
          <w:rFonts w:ascii="HGPｺﾞｼｯｸM" w:eastAsia="HGPｺﾞｼｯｸM" w:hint="eastAsia"/>
          <w:b/>
          <w:bCs/>
          <w:u w:val="single"/>
        </w:rPr>
        <w:t>月</w:t>
      </w:r>
      <w:r w:rsidR="0081779E">
        <w:rPr>
          <w:rFonts w:ascii="HGPｺﾞｼｯｸM" w:eastAsia="HGPｺﾞｼｯｸM" w:hint="eastAsia"/>
          <w:b/>
          <w:bCs/>
          <w:u w:val="single"/>
        </w:rPr>
        <w:t xml:space="preserve"> 12</w:t>
      </w:r>
      <w:r w:rsidR="000A6EC8" w:rsidRPr="00084B34">
        <w:rPr>
          <w:rFonts w:ascii="HGPｺﾞｼｯｸM" w:eastAsia="HGPｺﾞｼｯｸM" w:hint="eastAsia"/>
          <w:b/>
          <w:bCs/>
          <w:u w:val="single"/>
        </w:rPr>
        <w:t xml:space="preserve"> </w:t>
      </w:r>
      <w:r w:rsidR="0081779E">
        <w:rPr>
          <w:rFonts w:ascii="HGPｺﾞｼｯｸM" w:eastAsia="HGPｺﾞｼｯｸM" w:hint="eastAsia"/>
          <w:b/>
          <w:bCs/>
          <w:u w:val="single"/>
        </w:rPr>
        <w:t>日　金</w:t>
      </w:r>
      <w:r w:rsidR="000A6EC8" w:rsidRPr="00084B34">
        <w:rPr>
          <w:rFonts w:ascii="HGPｺﾞｼｯｸM" w:eastAsia="HGPｺﾞｼｯｸM" w:hint="eastAsia"/>
          <w:b/>
          <w:bCs/>
          <w:u w:val="single"/>
        </w:rPr>
        <w:t>曜日</w:t>
      </w:r>
    </w:p>
    <w:sectPr w:rsidR="00DE30E1" w:rsidRPr="00DE30E1" w:rsidSect="00ED7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0"/>
    <w:rsid w:val="00084B34"/>
    <w:rsid w:val="000A6EC8"/>
    <w:rsid w:val="00127C2A"/>
    <w:rsid w:val="00141836"/>
    <w:rsid w:val="002B352B"/>
    <w:rsid w:val="002E29BB"/>
    <w:rsid w:val="00404A82"/>
    <w:rsid w:val="005F2D10"/>
    <w:rsid w:val="006E37F4"/>
    <w:rsid w:val="0081779E"/>
    <w:rsid w:val="00A52920"/>
    <w:rsid w:val="00B56066"/>
    <w:rsid w:val="00DE30E1"/>
    <w:rsid w:val="00ED7D90"/>
    <w:rsid w:val="00F3212A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A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3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3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A8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3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E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yakyo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yakyo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enter@nsyakyo.or.j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ツグミ</dc:creator>
  <cp:keywords/>
  <dc:description/>
  <cp:lastModifiedBy>高橋 つぐみ</cp:lastModifiedBy>
  <cp:revision>12</cp:revision>
  <dcterms:created xsi:type="dcterms:W3CDTF">2018-07-30T00:41:00Z</dcterms:created>
  <dcterms:modified xsi:type="dcterms:W3CDTF">2018-09-10T23:24:00Z</dcterms:modified>
</cp:coreProperties>
</file>