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51FE" w14:textId="77777777" w:rsidR="001A7BED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4C0E8618" w14:textId="77777777" w:rsidR="001A7BED" w:rsidRPr="00D3683D" w:rsidRDefault="001A7BED" w:rsidP="001A7BED">
      <w:pPr>
        <w:ind w:firstLineChars="100" w:firstLine="40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bookmarkStart w:id="0" w:name="_Hlk54186649"/>
      <w:r w:rsidRPr="00D3683D">
        <w:rPr>
          <w:rFonts w:ascii="HGP創英ﾌﾟﾚｾﾞﾝｽEB" w:eastAsia="HGP創英ﾌﾟﾚｾﾞﾝｽEB" w:cstheme="majorBidi" w:hint="eastAsia"/>
          <w:i/>
          <w:iCs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5323D" wp14:editId="0B453EA2">
                <wp:simplePos x="0" y="0"/>
                <wp:positionH relativeFrom="column">
                  <wp:posOffset>-9525</wp:posOffset>
                </wp:positionH>
                <wp:positionV relativeFrom="paragraph">
                  <wp:posOffset>-123825</wp:posOffset>
                </wp:positionV>
                <wp:extent cx="6657975" cy="7048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D8560" id="正方形/長方形 2" o:spid="_x0000_s1026" style="position:absolute;left:0;text-align:left;margin-left:-.75pt;margin-top:-9.75pt;width:524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VWoQIAAHEFAAAOAAAAZHJzL2Uyb0RvYy54bWysVM1uEzEQviPxDpbvdJMoP23UTRWlKkKq&#10;2ooU9ex67cbC6zG2k014D3gAOHNGHHgcKvEWjL2bTVpyQlx2Zzwz3/gbz8zp2brUZCWcV2By2j3q&#10;UCIMh0KZh5y+u714dUyJD8wUTIMROd0IT88mL1+cVnYserAAXQhHEMT4cWVzugjBjrPM84UomT8C&#10;KwwaJbiSBVTdQ1Y4ViF6qbNepzPMKnCFdcCF93h6XhvpJOFLKXi4ltKLQHRO8W4hfV363sdvNjll&#10;4wfH7ELx5hrsH25RMmUwaQt1zgIjS6f+gioVd+BBhiMOZQZSKi4SB2TT7TxjM18wKxIXLI63bZn8&#10;/4PlV6sbR1SR0x4lhpX4RI/fvj5+/vHr55fs96fvtUR6sVCV9WP0n9sb12gexch6LV0Z/8iHrFNx&#10;N21xxToQjofD4WB0MhpQwtE26vSPB6n62S7aOh9eCyhJFHLq8PFSTdnq0gfMiK5bl5jMwIXSOj2g&#10;NqRCBscDxI8mD1oV0ZqU2Etiph1ZMeyCsO5GMgi254WaNngYKdakkhQ2WkQIbd4KiVVCGr06wVNM&#10;xrkwYdjgJu8YJvEGbWD3UKAO28s0vjFMpL5tAzuHAp9mbCNSVjChDS6VAXcIoHjfZq79t+xrzpH+&#10;PRQbbA4H9dR4yy8Uvswl8+GGORwTHCgc/XCNH6kBXwAaiZIFuI+HzqM/di9aKalw7HLqPyyZE5To&#10;Nwb7+qTb78c5TUp/MOqh4vYt9/sWsyxngG/axSVjeRKjf9BbUToo73BDTGNWNDHDMXdOeXBbZRbq&#10;dYA7hovpNLnhbFoWLs3c8ggeqxo773Z9x5xt2jNgY1/BdkTZ+FmX1r4x0sB0GUCq1MK7ujb1xrlO&#10;zdjsoLg49vXktduUkz8AAAD//wMAUEsDBBQABgAIAAAAIQCbOAHX4AAAAAoBAAAPAAAAZHJzL2Rv&#10;d25yZXYueG1sTI9LT8QwDITvSPyHyEhc0G5axGNbmq4QEgfEAVgeErdsYtqKxilJulv49bgnONnW&#10;jMbfVOvJ9WKHIXaeFOTLDASS8bajRsHL8+1iBSImTVb3nlDBN0ZY14cHlS6t39MT7japERxCsdQK&#10;2pSGUspoWnQ6Lv2AxNqHD04nPkMjbdB7Dne9PM2yC+l0R/yh1QPetGg+N6NT8P41mYdwYt7C6nV8&#10;vPu5T3nXFEodH03XVyASTunPDDM+o0PNTFs/ko2iV7DIz9k5z4KX2ZCdXXK7rYKCJVlX8n+F+hcA&#10;AP//AwBQSwECLQAUAAYACAAAACEAtoM4kv4AAADhAQAAEwAAAAAAAAAAAAAAAAAAAAAAW0NvbnRl&#10;bnRfVHlwZXNdLnhtbFBLAQItABQABgAIAAAAIQA4/SH/1gAAAJQBAAALAAAAAAAAAAAAAAAAAC8B&#10;AABfcmVscy8ucmVsc1BLAQItABQABgAIAAAAIQCISBVWoQIAAHEFAAAOAAAAAAAAAAAAAAAAAC4C&#10;AABkcnMvZTJvRG9jLnhtbFBLAQItABQABgAIAAAAIQCbOAHX4AAAAAoBAAAPAAAAAAAAAAAAAAAA&#10;APsEAABkcnMvZG93bnJldi54bWxQSwUGAAAAAAQABADzAAAACAYAAAAA&#10;" filled="f" strokecolor="black [3213]" strokeweight="2.25pt"/>
            </w:pict>
          </mc:Fallback>
        </mc:AlternateContent>
      </w:r>
      <w:r w:rsidRPr="00D3683D">
        <w:rPr>
          <w:rFonts w:ascii="HGP創英ﾌﾟﾚｾﾞﾝｽEB" w:eastAsia="HGP創英ﾌﾟﾚｾﾞﾝｽEB" w:cstheme="majorBidi" w:hint="eastAsia"/>
          <w:i/>
          <w:iCs/>
          <w:color w:val="000000" w:themeColor="text1"/>
          <w:kern w:val="24"/>
          <w:sz w:val="40"/>
          <w:szCs w:val="40"/>
        </w:rPr>
        <w:t>★提出あり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 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受講番号　　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　　　　　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　氏名　　　　　　　　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　　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 </w:t>
      </w:r>
    </w:p>
    <w:p w14:paraId="643B1445" w14:textId="77777777" w:rsidR="001A7BED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　　　　　　</w:t>
      </w:r>
    </w:p>
    <w:p w14:paraId="498574D5" w14:textId="77777777" w:rsidR="001A7BED" w:rsidRPr="00594661" w:rsidRDefault="001A7BED" w:rsidP="001A7BED">
      <w:pPr>
        <w:rPr>
          <w:rFonts w:ascii="HGP創英ﾌﾟﾚｾﾞﾝｽEB" w:eastAsia="HGP創英ﾌﾟﾚｾﾞﾝｽEB" w:cstheme="majorBidi"/>
          <w:i/>
          <w:iCs/>
          <w:color w:val="000000" w:themeColor="text1"/>
          <w:kern w:val="24"/>
          <w:sz w:val="40"/>
          <w:szCs w:val="40"/>
          <w:u w:val="single"/>
        </w:rPr>
      </w:pPr>
    </w:p>
    <w:p w14:paraId="1FDFDA16" w14:textId="77777777" w:rsidR="001A7BED" w:rsidRDefault="001A7BED" w:rsidP="001A7BED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令和3年度主任介護支援専門員研修</w:t>
      </w:r>
    </w:p>
    <w:p w14:paraId="69BE3523" w14:textId="77777777" w:rsidR="001A7BED" w:rsidRDefault="001A7BED" w:rsidP="001A7BED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410973EE" w14:textId="77777777" w:rsidR="001A7BED" w:rsidRDefault="001A7BED" w:rsidP="001A7BED">
      <w:pPr>
        <w:ind w:firstLineChars="800" w:firstLine="4160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  <w:u w:val="single"/>
        </w:rPr>
      </w:pP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科目</w:t>
      </w: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  <w:u w:val="single"/>
        </w:rPr>
        <w:t>No</w:t>
      </w:r>
      <w:r w:rsidRPr="00C91A6B"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  <w:u w:val="single"/>
        </w:rPr>
        <w:t>.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  <w:u w:val="single"/>
        </w:rPr>
        <w:t>1</w:t>
      </w:r>
    </w:p>
    <w:p w14:paraId="22B140BD" w14:textId="77777777" w:rsidR="001A7BED" w:rsidRPr="00C91A6B" w:rsidRDefault="001A7BED" w:rsidP="001A7BED">
      <w:pPr>
        <w:ind w:firstLineChars="800" w:firstLine="4160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</w:rPr>
      </w:pPr>
    </w:p>
    <w:p w14:paraId="050D4CE2" w14:textId="77777777" w:rsidR="001A7BED" w:rsidRPr="00C91A6B" w:rsidRDefault="001A7BED" w:rsidP="001A7BED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</w:rPr>
      </w:pP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「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主任介護支援専門員の役割と視点Ⅰ</w:t>
      </w: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」</w:t>
      </w:r>
    </w:p>
    <w:p w14:paraId="6A4B32BF" w14:textId="77777777" w:rsidR="001A7BED" w:rsidRPr="00EE05A3" w:rsidRDefault="001A7BED" w:rsidP="001A7BED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96"/>
          <w:szCs w:val="96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96"/>
          <w:szCs w:val="96"/>
        </w:rPr>
        <w:t>演習課題</w:t>
      </w:r>
    </w:p>
    <w:p w14:paraId="61E6AF83" w14:textId="77777777" w:rsidR="001A7BED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69E82488" w14:textId="77777777" w:rsidR="001A7BED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　　※講義動画中に演習を行うので使用してください。</w:t>
      </w:r>
    </w:p>
    <w:p w14:paraId="09CE5D7C" w14:textId="77777777" w:rsidR="001A7BED" w:rsidRPr="00C91A6B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4CE51CFC" w14:textId="77777777" w:rsidR="001A7BED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※こちらの科目No.１の演習課題は</w:t>
      </w:r>
      <w:r w:rsidRPr="004938A6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>第1期集合研修時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に</w:t>
      </w:r>
    </w:p>
    <w:p w14:paraId="0C95DF91" w14:textId="77777777" w:rsidR="001A7BED" w:rsidRDefault="001A7BED" w:rsidP="001A7BED">
      <w:pPr>
        <w:ind w:firstLineChars="200" w:firstLine="80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提出して下さい。</w:t>
      </w:r>
      <w:bookmarkEnd w:id="0"/>
    </w:p>
    <w:p w14:paraId="6CAE865B" w14:textId="77777777" w:rsidR="001A7BED" w:rsidRPr="00A2769B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73673F87" w14:textId="77777777" w:rsidR="00043A6D" w:rsidRDefault="00043A6D"/>
    <w:sectPr w:rsidR="00043A6D" w:rsidSect="00BA5E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D"/>
    <w:rsid w:val="00043A6D"/>
    <w:rsid w:val="001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55943"/>
  <w15:chartTrackingRefBased/>
  <w15:docId w15:val="{B4BA3D5B-C83F-4165-B754-3F11BCE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kanai</dc:creator>
  <cp:keywords/>
  <dc:description/>
  <cp:lastModifiedBy>r kanai</cp:lastModifiedBy>
  <cp:revision>1</cp:revision>
  <dcterms:created xsi:type="dcterms:W3CDTF">2021-06-04T08:47:00Z</dcterms:created>
  <dcterms:modified xsi:type="dcterms:W3CDTF">2021-06-04T08:47:00Z</dcterms:modified>
</cp:coreProperties>
</file>