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4869" w14:textId="03206A56"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253A97" w:rsidRPr="004C3E4C">
        <w:rPr>
          <w:rFonts w:asciiTheme="majorEastAsia" w:eastAsiaTheme="majorEastAsia" w:hAnsiTheme="majorEastAsia" w:cs="ＭＳ Ｐゴシック" w:hint="eastAsia"/>
          <w:kern w:val="0"/>
          <w:szCs w:val="24"/>
        </w:rPr>
        <w:t>令和</w:t>
      </w:r>
      <w:r w:rsidR="002A02C8">
        <w:rPr>
          <w:rFonts w:asciiTheme="majorEastAsia" w:eastAsiaTheme="majorEastAsia" w:hAnsiTheme="majorEastAsia" w:cs="ＭＳ Ｐゴシック" w:hint="eastAsia"/>
          <w:kern w:val="0"/>
          <w:szCs w:val="24"/>
        </w:rPr>
        <w:t>2</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A77248">
        <w:rPr>
          <w:rFonts w:asciiTheme="majorEastAsia" w:eastAsiaTheme="majorEastAsia" w:hAnsiTheme="majorEastAsia" w:cs="ＭＳ Ｐゴシック" w:hint="eastAsia"/>
          <w:kern w:val="0"/>
          <w:szCs w:val="24"/>
        </w:rPr>
        <w:t>専門</w:t>
      </w:r>
      <w:r w:rsidR="00F76298" w:rsidRPr="004C3E4C">
        <w:rPr>
          <w:rFonts w:asciiTheme="majorEastAsia" w:eastAsiaTheme="majorEastAsia" w:hAnsiTheme="majorEastAsia" w:cs="ＭＳ Ｐゴシック" w:hint="eastAsia"/>
          <w:kern w:val="0"/>
          <w:szCs w:val="24"/>
        </w:rPr>
        <w:t>研修</w:t>
      </w:r>
      <w:r w:rsidR="004C3E4C" w:rsidRPr="004C3E4C">
        <w:rPr>
          <w:rFonts w:asciiTheme="majorEastAsia" w:eastAsiaTheme="majorEastAsia" w:hAnsiTheme="majorEastAsia" w:cs="ＭＳ Ｐゴシック" w:hint="eastAsia"/>
          <w:kern w:val="0"/>
          <w:szCs w:val="24"/>
        </w:rPr>
        <w:t>（</w:t>
      </w:r>
      <w:r w:rsidR="00A77248">
        <w:rPr>
          <w:rFonts w:asciiTheme="majorEastAsia" w:eastAsiaTheme="majorEastAsia" w:hAnsiTheme="majorEastAsia" w:cs="ＭＳ Ｐゴシック" w:hint="eastAsia"/>
          <w:kern w:val="0"/>
          <w:szCs w:val="24"/>
        </w:rPr>
        <w:t>専門研修課程Ⅱ</w:t>
      </w:r>
      <w:r w:rsidR="004C3E4C" w:rsidRPr="004C3E4C">
        <w:rPr>
          <w:rFonts w:asciiTheme="majorEastAsia" w:eastAsiaTheme="majorEastAsia" w:hAnsiTheme="majorEastAsia" w:cs="ＭＳ Ｐゴシック" w:hint="eastAsia"/>
          <w:kern w:val="0"/>
          <w:szCs w:val="24"/>
        </w:rPr>
        <w:t>）</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調査票</w:t>
      </w:r>
    </w:p>
    <w:p w14:paraId="35AB9D8A"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13C79638" w14:textId="2C74219D"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2976E0">
        <w:rPr>
          <w:rFonts w:ascii="ＭＳ 明朝" w:hAnsi="ＭＳ 明朝" w:hint="eastAsia"/>
          <w:b/>
          <w:sz w:val="28"/>
          <w:szCs w:val="28"/>
          <w:u w:val="single"/>
        </w:rPr>
        <w:t xml:space="preserve">(　専Ⅱ　</w:t>
      </w:r>
      <w:r w:rsidR="002976E0" w:rsidRPr="00C856C6">
        <w:rPr>
          <w:rFonts w:asciiTheme="majorEastAsia" w:eastAsiaTheme="majorEastAsia" w:hAnsiTheme="majorEastAsia" w:cs="ＭＳ Ｐゴシック" w:hint="eastAsia"/>
          <w:b/>
          <w:bCs/>
          <w:kern w:val="0"/>
          <w:sz w:val="28"/>
          <w:szCs w:val="28"/>
          <w:u w:val="single"/>
        </w:rPr>
        <w:t>)</w:t>
      </w:r>
      <w:r w:rsidRPr="00E85AA3">
        <w:rPr>
          <w:rFonts w:ascii="ＭＳ 明朝" w:hAnsi="ＭＳ 明朝" w:hint="eastAsia"/>
          <w:b/>
          <w:sz w:val="28"/>
          <w:szCs w:val="28"/>
          <w:u w:val="single"/>
        </w:rPr>
        <w:t>‐</w:t>
      </w:r>
      <w:r w:rsidR="00C856C6">
        <w:rPr>
          <w:rFonts w:ascii="ＭＳ 明朝" w:hAnsi="ＭＳ 明朝" w:hint="eastAsia"/>
          <w:b/>
          <w:sz w:val="28"/>
          <w:szCs w:val="28"/>
          <w:u w:val="single"/>
        </w:rPr>
        <w:t>(</w:t>
      </w:r>
      <w:r w:rsidRPr="00BA4A4E">
        <w:rPr>
          <w:rFonts w:asciiTheme="majorEastAsia" w:eastAsiaTheme="majorEastAsia" w:hAnsiTheme="majorEastAsia" w:cs="ＭＳ Ｐゴシック" w:hint="eastAsia"/>
          <w:kern w:val="0"/>
          <w:sz w:val="22"/>
          <w:u w:val="single"/>
        </w:rPr>
        <w:t xml:space="preserve">　　　　　</w:t>
      </w:r>
      <w:r w:rsidRPr="00C856C6">
        <w:rPr>
          <w:rFonts w:asciiTheme="majorEastAsia" w:eastAsiaTheme="majorEastAsia" w:hAnsiTheme="majorEastAsia" w:cs="ＭＳ Ｐゴシック" w:hint="eastAsia"/>
          <w:b/>
          <w:bCs/>
          <w:kern w:val="0"/>
          <w:sz w:val="28"/>
          <w:szCs w:val="28"/>
          <w:u w:val="single"/>
        </w:rPr>
        <w:t xml:space="preserve">　</w:t>
      </w:r>
      <w:r w:rsidR="00C856C6" w:rsidRPr="00C856C6">
        <w:rPr>
          <w:rFonts w:asciiTheme="majorEastAsia" w:eastAsiaTheme="majorEastAsia" w:hAnsiTheme="majorEastAsia" w:cs="ＭＳ Ｐゴシック" w:hint="eastAsia"/>
          <w:b/>
          <w:bCs/>
          <w:kern w:val="0"/>
          <w:sz w:val="28"/>
          <w:szCs w:val="28"/>
          <w:u w:val="single"/>
        </w:rPr>
        <w:t>)</w:t>
      </w:r>
      <w:r w:rsidRPr="00C856C6">
        <w:rPr>
          <w:rFonts w:asciiTheme="majorEastAsia" w:eastAsiaTheme="majorEastAsia" w:hAnsiTheme="majorEastAsia" w:cs="ＭＳ Ｐゴシック" w:hint="eastAsia"/>
          <w:b/>
          <w:bCs/>
          <w:kern w:val="0"/>
          <w:sz w:val="28"/>
          <w:szCs w:val="28"/>
          <w:u w:val="single"/>
        </w:rPr>
        <w:t xml:space="preserve">　</w:t>
      </w:r>
      <w:r w:rsidRPr="00BA4A4E">
        <w:rPr>
          <w:rFonts w:asciiTheme="majorEastAsia" w:eastAsiaTheme="majorEastAsia" w:hAnsiTheme="majorEastAsia" w:cs="ＭＳ Ｐゴシック" w:hint="eastAsia"/>
          <w:kern w:val="0"/>
          <w:sz w:val="22"/>
          <w:u w:val="single"/>
        </w:rPr>
        <w:t xml:space="preserve">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6ADAA913"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619529B9"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380EBCDE" w14:textId="77777777" w:rsidTr="001E7908">
        <w:trPr>
          <w:trHeight w:val="563"/>
        </w:trPr>
        <w:tc>
          <w:tcPr>
            <w:tcW w:w="5920" w:type="dxa"/>
            <w:vAlign w:val="center"/>
          </w:tcPr>
          <w:p w14:paraId="326E86BC"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55339CAF"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04459FD8" w14:textId="77777777" w:rsidTr="001E7908">
        <w:trPr>
          <w:trHeight w:val="563"/>
        </w:trPr>
        <w:tc>
          <w:tcPr>
            <w:tcW w:w="5920" w:type="dxa"/>
            <w:tcBorders>
              <w:bottom w:val="single" w:sz="4" w:space="0" w:color="auto"/>
            </w:tcBorders>
            <w:vAlign w:val="center"/>
          </w:tcPr>
          <w:p w14:paraId="28705B94"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797608D1"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403D21C7"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539A9F92" w14:textId="77777777" w:rsidTr="001E7908">
        <w:trPr>
          <w:trHeight w:val="808"/>
        </w:trPr>
        <w:tc>
          <w:tcPr>
            <w:tcW w:w="5920" w:type="dxa"/>
            <w:tcBorders>
              <w:tl2br w:val="nil"/>
            </w:tcBorders>
            <w:vAlign w:val="center"/>
          </w:tcPr>
          <w:p w14:paraId="7E11DF0E"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0EA72821"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は　い</w:t>
            </w:r>
          </w:p>
          <w:p w14:paraId="3DBB4032"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49AEA343" w14:textId="77777777" w:rsidTr="001E7908">
        <w:trPr>
          <w:trHeight w:val="808"/>
        </w:trPr>
        <w:tc>
          <w:tcPr>
            <w:tcW w:w="5920" w:type="dxa"/>
            <w:tcBorders>
              <w:tl2br w:val="nil"/>
            </w:tcBorders>
            <w:vAlign w:val="center"/>
          </w:tcPr>
          <w:p w14:paraId="6DE882F9"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0BF5699F"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60E1A03F"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4ACD8686"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2887517E" w14:textId="77777777" w:rsidTr="001E7908">
        <w:trPr>
          <w:trHeight w:val="542"/>
        </w:trPr>
        <w:tc>
          <w:tcPr>
            <w:tcW w:w="5920" w:type="dxa"/>
            <w:vMerge w:val="restart"/>
            <w:vAlign w:val="center"/>
          </w:tcPr>
          <w:p w14:paraId="4BBA2059"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3E77DC76"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17516473"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2ED135E0" w14:textId="77777777" w:rsidTr="001E7908">
        <w:trPr>
          <w:trHeight w:val="360"/>
        </w:trPr>
        <w:tc>
          <w:tcPr>
            <w:tcW w:w="5920" w:type="dxa"/>
            <w:vMerge/>
            <w:vAlign w:val="center"/>
          </w:tcPr>
          <w:p w14:paraId="6A4E0DB6"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4F70EF22"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3A92DA65"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2B0C9C68"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1DD906F1"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1F2E2C7A" w14:textId="77777777" w:rsidTr="00374349">
        <w:trPr>
          <w:trHeight w:val="1726"/>
        </w:trPr>
        <w:tc>
          <w:tcPr>
            <w:tcW w:w="10207" w:type="dxa"/>
            <w:shd w:val="clear" w:color="auto" w:fill="auto"/>
          </w:tcPr>
          <w:p w14:paraId="29EC1821"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616675E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2C585BE"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EA8A2A9"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6752908"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7B3C024"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25DF13A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A028B37"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EA3C61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BF39681"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AE1C282" w14:textId="77777777" w:rsidR="000C6D50" w:rsidRDefault="000C6D50" w:rsidP="00D124DA">
            <w:pPr>
              <w:widowControl/>
              <w:jc w:val="left"/>
              <w:rPr>
                <w:rFonts w:asciiTheme="majorEastAsia" w:eastAsiaTheme="majorEastAsia" w:hAnsiTheme="majorEastAsia" w:cs="ＭＳ Ｐゴシック"/>
                <w:kern w:val="0"/>
                <w:sz w:val="22"/>
              </w:rPr>
            </w:pPr>
          </w:p>
          <w:p w14:paraId="51EFC194" w14:textId="77777777" w:rsidR="00BA4A4E" w:rsidRDefault="00BA4A4E" w:rsidP="00D124DA">
            <w:pPr>
              <w:widowControl/>
              <w:jc w:val="left"/>
              <w:rPr>
                <w:rFonts w:asciiTheme="majorEastAsia" w:eastAsiaTheme="majorEastAsia" w:hAnsiTheme="majorEastAsia" w:cs="ＭＳ Ｐゴシック"/>
                <w:kern w:val="0"/>
                <w:sz w:val="22"/>
              </w:rPr>
            </w:pPr>
          </w:p>
          <w:p w14:paraId="75E22820" w14:textId="77777777" w:rsidR="00BA4A4E" w:rsidRDefault="00BA4A4E" w:rsidP="00D124DA">
            <w:pPr>
              <w:widowControl/>
              <w:jc w:val="left"/>
              <w:rPr>
                <w:rFonts w:asciiTheme="majorEastAsia" w:eastAsiaTheme="majorEastAsia" w:hAnsiTheme="majorEastAsia" w:cs="ＭＳ Ｐゴシック"/>
                <w:kern w:val="0"/>
                <w:sz w:val="22"/>
              </w:rPr>
            </w:pPr>
          </w:p>
          <w:p w14:paraId="002A39E8"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6EFC2A82"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AF7A407"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695C90DC"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496D1505"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78CC2C57" wp14:editId="1D291834">
                <wp:simplePos x="0" y="0"/>
                <wp:positionH relativeFrom="column">
                  <wp:posOffset>259080</wp:posOffset>
                </wp:positionH>
                <wp:positionV relativeFrom="paragraph">
                  <wp:posOffset>93344</wp:posOffset>
                </wp:positionV>
                <wp:extent cx="5895975" cy="7905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90575"/>
                        </a:xfrm>
                        <a:prstGeom prst="rect">
                          <a:avLst/>
                        </a:prstGeom>
                        <a:noFill/>
                        <a:ln w="9525">
                          <a:solidFill>
                            <a:srgbClr val="000000"/>
                          </a:solidFill>
                          <a:bevel/>
                          <a:headEnd/>
                          <a:tailEnd/>
                        </a:ln>
                      </wps:spPr>
                      <wps:txbx>
                        <w:txbxContent>
                          <w:p w14:paraId="415C62CE" w14:textId="77777777" w:rsidR="00673F71" w:rsidRPr="00076972" w:rsidRDefault="00673F71" w:rsidP="00673F71">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0" w:name="_Hlk45290254"/>
                            <w:r w:rsidRPr="00076972">
                              <w:rPr>
                                <w:rFonts w:asciiTheme="majorEastAsia" w:eastAsiaTheme="majorEastAsia" w:hAnsiTheme="majorEastAsia" w:hint="eastAsia"/>
                                <w:b/>
                                <w:bCs/>
                                <w:sz w:val="22"/>
                              </w:rPr>
                              <w:t>令和　3年　1月　22日(</w:t>
                            </w:r>
                            <w:r w:rsidRPr="00076972">
                              <w:rPr>
                                <w:rFonts w:asciiTheme="majorEastAsia" w:eastAsiaTheme="majorEastAsia" w:hAnsiTheme="majorEastAsia"/>
                                <w:b/>
                                <w:bCs/>
                                <w:sz w:val="22"/>
                              </w:rPr>
                              <w:t xml:space="preserve"> </w:t>
                            </w:r>
                            <w:r w:rsidRPr="00076972">
                              <w:rPr>
                                <w:rFonts w:asciiTheme="majorEastAsia" w:eastAsiaTheme="majorEastAsia" w:hAnsiTheme="majorEastAsia" w:hint="eastAsia"/>
                                <w:b/>
                                <w:bCs/>
                                <w:sz w:val="22"/>
                              </w:rPr>
                              <w:t>金 )</w:t>
                            </w:r>
                            <w:bookmarkEnd w:id="0"/>
                          </w:p>
                          <w:p w14:paraId="10474BDC" w14:textId="77777777" w:rsidR="00673F71" w:rsidRPr="002734AF" w:rsidRDefault="00673F71" w:rsidP="00673F71">
                            <w:pPr>
                              <w:jc w:val="left"/>
                              <w:rPr>
                                <w:rFonts w:hint="eastAsia"/>
                              </w:rPr>
                            </w:pPr>
                            <w:r w:rsidRPr="00673F71">
                              <w:rPr>
                                <w:rFonts w:asciiTheme="majorEastAsia" w:eastAsiaTheme="majorEastAsia" w:hAnsiTheme="majorEastAsia" w:hint="eastAsia"/>
                                <w:spacing w:val="82"/>
                                <w:kern w:val="0"/>
                                <w:sz w:val="22"/>
                                <w:fitText w:val="990" w:id="-1946963968"/>
                              </w:rPr>
                              <w:t>提出</w:t>
                            </w:r>
                            <w:r w:rsidRPr="00673F71">
                              <w:rPr>
                                <w:rFonts w:asciiTheme="majorEastAsia" w:eastAsiaTheme="majorEastAsia" w:hAnsiTheme="majorEastAsia" w:hint="eastAsia"/>
                                <w:spacing w:val="1"/>
                                <w:kern w:val="0"/>
                                <w:sz w:val="22"/>
                                <w:fitText w:val="990" w:id="-1946963968"/>
                              </w:rPr>
                              <w:t>先</w:t>
                            </w:r>
                            <w:r w:rsidRPr="00076972">
                              <w:rPr>
                                <w:rFonts w:asciiTheme="majorEastAsia" w:eastAsiaTheme="majorEastAsia" w:hAnsiTheme="majorEastAsia" w:hint="eastAsia"/>
                                <w:kern w:val="0"/>
                                <w:sz w:val="22"/>
                              </w:rPr>
                              <w:t>:</w:t>
                            </w:r>
                            <w:bookmarkStart w:id="1" w:name="_Hlk45290390"/>
                            <w:r w:rsidRPr="00076972">
                              <w:rPr>
                                <w:rFonts w:asciiTheme="majorEastAsia" w:eastAsiaTheme="majorEastAsia" w:hAnsiTheme="majorEastAsia" w:hint="eastAsia"/>
                                <w:sz w:val="22"/>
                              </w:rPr>
                              <w:t xml:space="preserve"> </w:t>
                            </w:r>
                            <w:bookmarkEnd w:id="1"/>
                            <w:r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p w14:paraId="0A44AAF4" w14:textId="42654031" w:rsidR="002734AF" w:rsidRPr="00673F71" w:rsidRDefault="002734AF" w:rsidP="005877C5">
                            <w:pPr>
                              <w:jc w:val="left"/>
                              <w:rPr>
                                <w:rFonts w:asciiTheme="majorEastAsia" w:eastAsiaTheme="majorEastAsia" w:hAnsiTheme="majorEastAsia" w:hint="eastAsia"/>
                                <w:sz w:val="22"/>
                                <w:highlight w:val="yellow"/>
                              </w:rPr>
                            </w:pPr>
                          </w:p>
                          <w:p w14:paraId="075F0F30" w14:textId="77777777"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C2C57" id="_x0000_t202" coordsize="21600,21600" o:spt="202" path="m,l,21600r21600,l21600,xe">
                <v:stroke joinstyle="miter"/>
                <v:path gradientshapeok="t" o:connecttype="rect"/>
              </v:shapetype>
              <v:shape id="テキスト ボックス 2" o:spid="_x0000_s1026" type="#_x0000_t202" style="position:absolute;left:0;text-align:left;margin-left:20.4pt;margin-top:7.35pt;width:464.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" filled="f">
                <v:stroke joinstyle="bevel"/>
                <v:textbox>
                  <w:txbxContent>
                    <w:p w14:paraId="415C62CE" w14:textId="77777777" w:rsidR="00673F71" w:rsidRPr="00076972" w:rsidRDefault="00673F71" w:rsidP="00673F71">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2" w:name="_Hlk45290254"/>
                      <w:r w:rsidRPr="00076972">
                        <w:rPr>
                          <w:rFonts w:asciiTheme="majorEastAsia" w:eastAsiaTheme="majorEastAsia" w:hAnsiTheme="majorEastAsia" w:hint="eastAsia"/>
                          <w:b/>
                          <w:bCs/>
                          <w:sz w:val="22"/>
                        </w:rPr>
                        <w:t>令和　3年　1月　22日(</w:t>
                      </w:r>
                      <w:r w:rsidRPr="00076972">
                        <w:rPr>
                          <w:rFonts w:asciiTheme="majorEastAsia" w:eastAsiaTheme="majorEastAsia" w:hAnsiTheme="majorEastAsia"/>
                          <w:b/>
                          <w:bCs/>
                          <w:sz w:val="22"/>
                        </w:rPr>
                        <w:t xml:space="preserve"> </w:t>
                      </w:r>
                      <w:r w:rsidRPr="00076972">
                        <w:rPr>
                          <w:rFonts w:asciiTheme="majorEastAsia" w:eastAsiaTheme="majorEastAsia" w:hAnsiTheme="majorEastAsia" w:hint="eastAsia"/>
                          <w:b/>
                          <w:bCs/>
                          <w:sz w:val="22"/>
                        </w:rPr>
                        <w:t>金 )</w:t>
                      </w:r>
                      <w:bookmarkEnd w:id="2"/>
                    </w:p>
                    <w:p w14:paraId="10474BDC" w14:textId="77777777" w:rsidR="00673F71" w:rsidRPr="002734AF" w:rsidRDefault="00673F71" w:rsidP="00673F71">
                      <w:pPr>
                        <w:jc w:val="left"/>
                        <w:rPr>
                          <w:rFonts w:hint="eastAsia"/>
                        </w:rPr>
                      </w:pPr>
                      <w:r w:rsidRPr="00673F71">
                        <w:rPr>
                          <w:rFonts w:asciiTheme="majorEastAsia" w:eastAsiaTheme="majorEastAsia" w:hAnsiTheme="majorEastAsia" w:hint="eastAsia"/>
                          <w:spacing w:val="82"/>
                          <w:kern w:val="0"/>
                          <w:sz w:val="22"/>
                          <w:fitText w:val="990" w:id="-1946963968"/>
                        </w:rPr>
                        <w:t>提出</w:t>
                      </w:r>
                      <w:r w:rsidRPr="00673F71">
                        <w:rPr>
                          <w:rFonts w:asciiTheme="majorEastAsia" w:eastAsiaTheme="majorEastAsia" w:hAnsiTheme="majorEastAsia" w:hint="eastAsia"/>
                          <w:spacing w:val="1"/>
                          <w:kern w:val="0"/>
                          <w:sz w:val="22"/>
                          <w:fitText w:val="990" w:id="-1946963968"/>
                        </w:rPr>
                        <w:t>先</w:t>
                      </w:r>
                      <w:r w:rsidRPr="00076972">
                        <w:rPr>
                          <w:rFonts w:asciiTheme="majorEastAsia" w:eastAsiaTheme="majorEastAsia" w:hAnsiTheme="majorEastAsia" w:hint="eastAsia"/>
                          <w:kern w:val="0"/>
                          <w:sz w:val="22"/>
                        </w:rPr>
                        <w:t>:</w:t>
                      </w:r>
                      <w:bookmarkStart w:id="3" w:name="_Hlk45290390"/>
                      <w:r w:rsidRPr="00076972">
                        <w:rPr>
                          <w:rFonts w:asciiTheme="majorEastAsia" w:eastAsiaTheme="majorEastAsia" w:hAnsiTheme="majorEastAsia" w:hint="eastAsia"/>
                          <w:sz w:val="22"/>
                        </w:rPr>
                        <w:t xml:space="preserve"> </w:t>
                      </w:r>
                      <w:bookmarkEnd w:id="3"/>
                      <w:r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p w14:paraId="0A44AAF4" w14:textId="42654031" w:rsidR="002734AF" w:rsidRPr="00673F71" w:rsidRDefault="002734AF" w:rsidP="005877C5">
                      <w:pPr>
                        <w:jc w:val="left"/>
                        <w:rPr>
                          <w:rFonts w:asciiTheme="majorEastAsia" w:eastAsiaTheme="majorEastAsia" w:hAnsiTheme="majorEastAsia" w:hint="eastAsia"/>
                          <w:sz w:val="22"/>
                          <w:highlight w:val="yellow"/>
                        </w:rPr>
                      </w:pPr>
                    </w:p>
                    <w:p w14:paraId="075F0F30" w14:textId="77777777" w:rsidR="002734AF" w:rsidRPr="002734AF" w:rsidRDefault="002734AF"/>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D385" w14:textId="77777777" w:rsidR="000726EC" w:rsidRDefault="000726EC" w:rsidP="005D7372">
      <w:r>
        <w:separator/>
      </w:r>
    </w:p>
  </w:endnote>
  <w:endnote w:type="continuationSeparator" w:id="0">
    <w:p w14:paraId="0097B15D" w14:textId="77777777" w:rsidR="000726EC" w:rsidRDefault="000726EC"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A1BD" w14:textId="77777777" w:rsidR="000726EC" w:rsidRDefault="000726EC" w:rsidP="005D7372">
      <w:r>
        <w:separator/>
      </w:r>
    </w:p>
  </w:footnote>
  <w:footnote w:type="continuationSeparator" w:id="0">
    <w:p w14:paraId="4FEF8444" w14:textId="77777777" w:rsidR="000726EC" w:rsidRDefault="000726EC" w:rsidP="005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49"/>
    <w:rsid w:val="00023AF3"/>
    <w:rsid w:val="000467A9"/>
    <w:rsid w:val="000726EC"/>
    <w:rsid w:val="00073EB2"/>
    <w:rsid w:val="000B1A8A"/>
    <w:rsid w:val="000C6D50"/>
    <w:rsid w:val="000F2056"/>
    <w:rsid w:val="00105AC9"/>
    <w:rsid w:val="001251BE"/>
    <w:rsid w:val="00130621"/>
    <w:rsid w:val="001413B3"/>
    <w:rsid w:val="00142C3C"/>
    <w:rsid w:val="0015206B"/>
    <w:rsid w:val="0015514F"/>
    <w:rsid w:val="00180349"/>
    <w:rsid w:val="00194655"/>
    <w:rsid w:val="00194B66"/>
    <w:rsid w:val="001A718C"/>
    <w:rsid w:val="001B2711"/>
    <w:rsid w:val="001E7908"/>
    <w:rsid w:val="00200B03"/>
    <w:rsid w:val="00207261"/>
    <w:rsid w:val="00253A97"/>
    <w:rsid w:val="00255264"/>
    <w:rsid w:val="002608A5"/>
    <w:rsid w:val="00262538"/>
    <w:rsid w:val="002734AF"/>
    <w:rsid w:val="002976E0"/>
    <w:rsid w:val="002A02C8"/>
    <w:rsid w:val="002A6BF7"/>
    <w:rsid w:val="002C6FEB"/>
    <w:rsid w:val="0030796B"/>
    <w:rsid w:val="00332EC2"/>
    <w:rsid w:val="00351BD5"/>
    <w:rsid w:val="003567CC"/>
    <w:rsid w:val="003579FD"/>
    <w:rsid w:val="00367A1E"/>
    <w:rsid w:val="00374349"/>
    <w:rsid w:val="003D1CC4"/>
    <w:rsid w:val="003D5A1C"/>
    <w:rsid w:val="003E6134"/>
    <w:rsid w:val="00407330"/>
    <w:rsid w:val="004136FA"/>
    <w:rsid w:val="004215EC"/>
    <w:rsid w:val="0043529B"/>
    <w:rsid w:val="004768FF"/>
    <w:rsid w:val="0048086E"/>
    <w:rsid w:val="004B21EE"/>
    <w:rsid w:val="004C3E4C"/>
    <w:rsid w:val="004D10CB"/>
    <w:rsid w:val="00541D8F"/>
    <w:rsid w:val="0054713F"/>
    <w:rsid w:val="00551BB4"/>
    <w:rsid w:val="00551DE4"/>
    <w:rsid w:val="00551E34"/>
    <w:rsid w:val="00554D6D"/>
    <w:rsid w:val="0055687E"/>
    <w:rsid w:val="005877C5"/>
    <w:rsid w:val="0059682F"/>
    <w:rsid w:val="005A0E6A"/>
    <w:rsid w:val="005D6722"/>
    <w:rsid w:val="005D7372"/>
    <w:rsid w:val="005F3F24"/>
    <w:rsid w:val="0060545F"/>
    <w:rsid w:val="00652DDB"/>
    <w:rsid w:val="006549A2"/>
    <w:rsid w:val="0066059D"/>
    <w:rsid w:val="00673F71"/>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773C3"/>
    <w:rsid w:val="008945AD"/>
    <w:rsid w:val="008966A8"/>
    <w:rsid w:val="00896CEC"/>
    <w:rsid w:val="008F064B"/>
    <w:rsid w:val="009019B6"/>
    <w:rsid w:val="00907438"/>
    <w:rsid w:val="009211FA"/>
    <w:rsid w:val="00933EB6"/>
    <w:rsid w:val="009362D8"/>
    <w:rsid w:val="00987EC1"/>
    <w:rsid w:val="009F0D34"/>
    <w:rsid w:val="00A04FA4"/>
    <w:rsid w:val="00A334CD"/>
    <w:rsid w:val="00A420E7"/>
    <w:rsid w:val="00A7076E"/>
    <w:rsid w:val="00A76498"/>
    <w:rsid w:val="00A77030"/>
    <w:rsid w:val="00A77248"/>
    <w:rsid w:val="00A81D05"/>
    <w:rsid w:val="00AA0083"/>
    <w:rsid w:val="00AA118D"/>
    <w:rsid w:val="00AA5CE1"/>
    <w:rsid w:val="00AA71AA"/>
    <w:rsid w:val="00AE4A00"/>
    <w:rsid w:val="00AF208E"/>
    <w:rsid w:val="00B2309F"/>
    <w:rsid w:val="00B47286"/>
    <w:rsid w:val="00B55E8F"/>
    <w:rsid w:val="00B619D8"/>
    <w:rsid w:val="00B62B87"/>
    <w:rsid w:val="00B74F0D"/>
    <w:rsid w:val="00B7520C"/>
    <w:rsid w:val="00B752CA"/>
    <w:rsid w:val="00B77A51"/>
    <w:rsid w:val="00BA4A4E"/>
    <w:rsid w:val="00BB1628"/>
    <w:rsid w:val="00BE07DE"/>
    <w:rsid w:val="00C11228"/>
    <w:rsid w:val="00C131E4"/>
    <w:rsid w:val="00C22AE1"/>
    <w:rsid w:val="00C30ADE"/>
    <w:rsid w:val="00C336F1"/>
    <w:rsid w:val="00C42BF9"/>
    <w:rsid w:val="00C6383F"/>
    <w:rsid w:val="00C645E3"/>
    <w:rsid w:val="00C856C6"/>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612F"/>
    <w:rsid w:val="00F70B24"/>
    <w:rsid w:val="00F75144"/>
    <w:rsid w:val="00F76298"/>
    <w:rsid w:val="00FA3554"/>
    <w:rsid w:val="00FA67FD"/>
    <w:rsid w:val="00FD6B88"/>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242AD7"/>
  <w15:docId w15:val="{81CD4A06-F96E-49DA-AAD0-80CCA17A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y ito</cp:lastModifiedBy>
  <cp:revision>18</cp:revision>
  <cp:lastPrinted>2019-04-24T08:01:00Z</cp:lastPrinted>
  <dcterms:created xsi:type="dcterms:W3CDTF">2019-04-23T08:19:00Z</dcterms:created>
  <dcterms:modified xsi:type="dcterms:W3CDTF">2020-11-30T05:48:00Z</dcterms:modified>
</cp:coreProperties>
</file>