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1256" w14:textId="7046C11D" w:rsidR="00A2769B" w:rsidRPr="00D56E67" w:rsidRDefault="00A2769B" w:rsidP="00A2769B">
      <w:pPr>
        <w:ind w:firstLineChars="100" w:firstLine="402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b/>
          <w:bCs/>
          <w:noProof/>
          <w:color w:val="000000" w:themeColor="text1"/>
          <w:kern w:val="24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6F60C" wp14:editId="4D8A18CE">
                <wp:simplePos x="0" y="0"/>
                <wp:positionH relativeFrom="column">
                  <wp:posOffset>-9525</wp:posOffset>
                </wp:positionH>
                <wp:positionV relativeFrom="paragraph">
                  <wp:posOffset>-123825</wp:posOffset>
                </wp:positionV>
                <wp:extent cx="6657975" cy="7048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04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55496" id="正方形/長方形 3" o:spid="_x0000_s1026" style="position:absolute;left:0;text-align:left;margin-left:-.75pt;margin-top:-9.75pt;width:524.25pt;height:5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" filled="f" strokecolor="windowText" strokeweight="2.25pt"/>
            </w:pict>
          </mc:Fallback>
        </mc:AlternateContent>
      </w:r>
      <w:r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★提出あり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 xml:space="preserve">　　 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  <w:u w:val="single"/>
        </w:rPr>
        <w:t xml:space="preserve">受講番号　　　　氏名　　　　 　　　　　　　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 xml:space="preserve"> </w:t>
      </w:r>
    </w:p>
    <w:p w14:paraId="2E5525F7" w14:textId="77777777" w:rsidR="00A2769B" w:rsidRPr="00D56E67" w:rsidRDefault="00A2769B" w:rsidP="00A2769B">
      <w:pPr>
        <w:rPr>
          <w:rFonts w:ascii="HG丸ｺﾞｼｯｸM-PRO" w:eastAsia="HG丸ｺﾞｼｯｸM-PRO" w:hAnsi="HG丸ｺﾞｼｯｸM-PRO" w:cstheme="majorBidi"/>
          <w:i/>
          <w:iCs/>
          <w:color w:val="000000" w:themeColor="text1"/>
          <w:kern w:val="24"/>
          <w:sz w:val="40"/>
          <w:szCs w:val="40"/>
          <w:u w:val="single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 xml:space="preserve">　　　　　　　　　</w:t>
      </w:r>
    </w:p>
    <w:p w14:paraId="58B5985C" w14:textId="4A1C91B3" w:rsidR="00F0218C" w:rsidRPr="00D56E67" w:rsidRDefault="00A2769B" w:rsidP="00F0218C">
      <w:pPr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令和2年度</w:t>
      </w:r>
      <w:r w:rsidR="00F0218C"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主任介護支援専門員更新研修</w:t>
      </w:r>
    </w:p>
    <w:p w14:paraId="139E3B77" w14:textId="11B1B094" w:rsidR="00A2769B" w:rsidRPr="00D56E67" w:rsidRDefault="00113F9D" w:rsidP="00113F9D">
      <w:pPr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  <w:t xml:space="preserve"> </w:t>
      </w:r>
    </w:p>
    <w:p w14:paraId="0D7A1D0C" w14:textId="20B91859" w:rsidR="00A2769B" w:rsidRPr="00D56E67" w:rsidRDefault="00A2769B" w:rsidP="00D56E67">
      <w:pPr>
        <w:ind w:firstLineChars="700" w:firstLine="364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52"/>
          <w:szCs w:val="52"/>
          <w:u w:val="single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52"/>
          <w:szCs w:val="52"/>
        </w:rPr>
        <w:t>科目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52"/>
          <w:szCs w:val="52"/>
          <w:u w:val="single"/>
        </w:rPr>
        <w:t>No</w:t>
      </w:r>
      <w:r w:rsidRPr="00D56E67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52"/>
          <w:szCs w:val="52"/>
          <w:u w:val="single"/>
        </w:rPr>
        <w:t>.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52"/>
          <w:szCs w:val="52"/>
          <w:u w:val="single"/>
        </w:rPr>
        <w:t>⑧</w:t>
      </w:r>
    </w:p>
    <w:p w14:paraId="0738AACE" w14:textId="7DAA3D17" w:rsidR="00A2769B" w:rsidRPr="00D56E67" w:rsidRDefault="00A2769B" w:rsidP="00113F9D">
      <w:pP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</w:p>
    <w:p w14:paraId="133C1A45" w14:textId="69C556FF" w:rsidR="00A2769B" w:rsidRPr="00D56E67" w:rsidRDefault="00A2769B" w:rsidP="00D56E67">
      <w:pPr>
        <w:ind w:firstLineChars="600" w:firstLine="312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52"/>
          <w:szCs w:val="52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52"/>
          <w:szCs w:val="52"/>
        </w:rPr>
        <w:t>「</w:t>
      </w:r>
      <w:r w:rsidR="00113F9D"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52"/>
          <w:szCs w:val="52"/>
        </w:rPr>
        <w:t>各疾患別演習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52"/>
          <w:szCs w:val="52"/>
        </w:rPr>
        <w:t>」</w:t>
      </w:r>
    </w:p>
    <w:p w14:paraId="23FD4507" w14:textId="541A86CE" w:rsidR="00A2769B" w:rsidRPr="00D56E67" w:rsidRDefault="00A2769B" w:rsidP="003C68D0">
      <w:pPr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96"/>
          <w:szCs w:val="96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96"/>
          <w:szCs w:val="96"/>
        </w:rPr>
        <w:t>演習様式</w:t>
      </w:r>
      <w:r w:rsid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96"/>
          <w:szCs w:val="96"/>
        </w:rPr>
        <w:t>集</w:t>
      </w:r>
    </w:p>
    <w:p w14:paraId="464DED1E" w14:textId="77777777" w:rsidR="00A2769B" w:rsidRPr="00D56E67" w:rsidRDefault="00A2769B" w:rsidP="00A2769B">
      <w:pP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</w:p>
    <w:p w14:paraId="368E6DFE" w14:textId="5CC3EC6B" w:rsidR="00A2769B" w:rsidRPr="00D56E67" w:rsidRDefault="00A2769B" w:rsidP="00A2769B">
      <w:pP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※講義動画中に演習を行うので使用してください。</w:t>
      </w:r>
    </w:p>
    <w:p w14:paraId="111E77CD" w14:textId="4DA15985" w:rsidR="00A2769B" w:rsidRPr="00D56E67" w:rsidRDefault="00B679B5" w:rsidP="00D56E67">
      <w:pPr>
        <w:ind w:left="402" w:hangingChars="100" w:hanging="402"/>
        <w:rPr>
          <w:rFonts w:ascii="HG丸ｺﾞｼｯｸM-PRO" w:eastAsia="HG丸ｺﾞｼｯｸM-PRO" w:hAnsi="HG丸ｺﾞｼｯｸM-PRO" w:cstheme="majorBidi"/>
          <w:b/>
          <w:bCs/>
          <w:color w:val="000000" w:themeColor="text1"/>
          <w:kern w:val="24"/>
          <w:sz w:val="40"/>
          <w:szCs w:val="40"/>
          <w:u w:val="single"/>
        </w:rPr>
      </w:pPr>
      <w:r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※</w:t>
      </w:r>
      <w:r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36"/>
          <w:szCs w:val="36"/>
          <w:u w:val="single"/>
        </w:rPr>
        <w:t>受講申込時にご提出いただいたケアプランをご用意してください。</w:t>
      </w:r>
    </w:p>
    <w:p w14:paraId="25B07228" w14:textId="729FF275" w:rsidR="00A2769B" w:rsidRDefault="00A2769B" w:rsidP="00A2769B">
      <w:pP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こちらの科目No.⑧の演習様式は</w:t>
      </w:r>
      <w:r w:rsidR="00F0218C"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3</w:t>
      </w:r>
      <w:r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月</w:t>
      </w:r>
      <w:r w:rsidR="00F0218C"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17</w:t>
      </w:r>
      <w:r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日（</w:t>
      </w:r>
      <w:r w:rsidR="00F0218C"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水</w:t>
      </w:r>
      <w:r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）</w:t>
      </w:r>
      <w:r w:rsidR="00F0218C"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消印有効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までに下記まで</w:t>
      </w:r>
      <w:r w:rsidRPr="00D56E67">
        <w:rPr>
          <w:rFonts w:ascii="HG丸ｺﾞｼｯｸM-PRO" w:eastAsia="HG丸ｺﾞｼｯｸM-PRO" w:hAnsi="HG丸ｺﾞｼｯｸM-PRO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郵送で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提出して下さい。</w:t>
      </w:r>
    </w:p>
    <w:p w14:paraId="2BF3E09A" w14:textId="7D256045" w:rsidR="00D56E67" w:rsidRPr="00D56E67" w:rsidRDefault="00D56E67" w:rsidP="00A2769B">
      <w:pP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666C9" wp14:editId="27A76348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6562725" cy="24765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476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9B8A7" id="正方形/長方形 4" o:spid="_x0000_s1026" style="position:absolute;left:0;text-align:left;margin-left:6.75pt;margin-top:33pt;width:516.7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" filled="f" strokecolor="windowText" strokeweight="3pt"/>
            </w:pict>
          </mc:Fallback>
        </mc:AlternateContent>
      </w:r>
    </w:p>
    <w:p w14:paraId="1A347C53" w14:textId="2804BF40" w:rsidR="00F0218C" w:rsidRPr="00D56E67" w:rsidRDefault="00F0218C" w:rsidP="00F0218C">
      <w:pPr>
        <w:ind w:firstLineChars="200" w:firstLine="80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〒</w:t>
      </w:r>
      <w:r w:rsidRPr="00D56E67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  <w:t>380-0936</w:t>
      </w:r>
    </w:p>
    <w:p w14:paraId="6A92491A" w14:textId="72EEB3A9" w:rsidR="00F0218C" w:rsidRPr="00D56E67" w:rsidRDefault="00F0218C" w:rsidP="00F0218C">
      <w:pPr>
        <w:ind w:firstLineChars="200" w:firstLine="80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長野市大字中御所字岡田</w:t>
      </w:r>
      <w:r w:rsidRPr="00D56E67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  <w:t>98番地1</w:t>
      </w: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 xml:space="preserve">　</w:t>
      </w:r>
    </w:p>
    <w:p w14:paraId="090B5931" w14:textId="5853D42B" w:rsidR="00F0218C" w:rsidRPr="00D56E67" w:rsidRDefault="00F0218C" w:rsidP="00F0218C">
      <w:pPr>
        <w:ind w:firstLineChars="200" w:firstLine="80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長野保健福祉事務所庁舎内</w:t>
      </w:r>
    </w:p>
    <w:p w14:paraId="1369721D" w14:textId="77777777" w:rsidR="00F0218C" w:rsidRPr="00D56E67" w:rsidRDefault="00F0218C" w:rsidP="00F0218C">
      <w:pPr>
        <w:ind w:firstLineChars="200" w:firstLine="80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>長野県社会福祉協議会 ケアマネ研修情報センター</w:t>
      </w:r>
    </w:p>
    <w:p w14:paraId="223EFBA8" w14:textId="24D809E9" w:rsidR="00F0218C" w:rsidRPr="00D56E67" w:rsidRDefault="00F0218C" w:rsidP="00F0218C">
      <w:pPr>
        <w:ind w:firstLineChars="300" w:firstLine="120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0"/>
          <w:szCs w:val="40"/>
        </w:rPr>
      </w:pPr>
      <w:r w:rsidRPr="00D56E6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40"/>
          <w:szCs w:val="40"/>
        </w:rPr>
        <w:t xml:space="preserve">　　　介護支援専門員研修担当　宛て</w:t>
      </w:r>
    </w:p>
    <w:sectPr w:rsidR="00F0218C" w:rsidRPr="00D56E67" w:rsidSect="00BA5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EBE5" w14:textId="77777777" w:rsidR="00F0218C" w:rsidRDefault="00F0218C" w:rsidP="00F0218C">
      <w:r>
        <w:separator/>
      </w:r>
    </w:p>
  </w:endnote>
  <w:endnote w:type="continuationSeparator" w:id="0">
    <w:p w14:paraId="30F98B9E" w14:textId="77777777" w:rsidR="00F0218C" w:rsidRDefault="00F0218C" w:rsidP="00F0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9530" w14:textId="77777777" w:rsidR="00F0218C" w:rsidRDefault="00F0218C" w:rsidP="00F0218C">
      <w:r>
        <w:separator/>
      </w:r>
    </w:p>
  </w:footnote>
  <w:footnote w:type="continuationSeparator" w:id="0">
    <w:p w14:paraId="0449F700" w14:textId="77777777" w:rsidR="00F0218C" w:rsidRDefault="00F0218C" w:rsidP="00F0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31"/>
    <w:rsid w:val="0005107D"/>
    <w:rsid w:val="000C6DE0"/>
    <w:rsid w:val="00113F9D"/>
    <w:rsid w:val="00156D0F"/>
    <w:rsid w:val="001B2D61"/>
    <w:rsid w:val="001D1344"/>
    <w:rsid w:val="002C0006"/>
    <w:rsid w:val="00327785"/>
    <w:rsid w:val="003C68D0"/>
    <w:rsid w:val="0044602E"/>
    <w:rsid w:val="00507C99"/>
    <w:rsid w:val="00535123"/>
    <w:rsid w:val="00555B53"/>
    <w:rsid w:val="00594661"/>
    <w:rsid w:val="005E779D"/>
    <w:rsid w:val="006836AD"/>
    <w:rsid w:val="006E1E74"/>
    <w:rsid w:val="007101D9"/>
    <w:rsid w:val="007801EF"/>
    <w:rsid w:val="007A2758"/>
    <w:rsid w:val="007D4668"/>
    <w:rsid w:val="00846815"/>
    <w:rsid w:val="008D1A55"/>
    <w:rsid w:val="00A2769B"/>
    <w:rsid w:val="00A46C3C"/>
    <w:rsid w:val="00A8627A"/>
    <w:rsid w:val="00B679B5"/>
    <w:rsid w:val="00BA5E31"/>
    <w:rsid w:val="00BE42CE"/>
    <w:rsid w:val="00C91A6B"/>
    <w:rsid w:val="00CD0ED9"/>
    <w:rsid w:val="00D3683D"/>
    <w:rsid w:val="00D56E67"/>
    <w:rsid w:val="00D950DF"/>
    <w:rsid w:val="00E660F7"/>
    <w:rsid w:val="00EE05A3"/>
    <w:rsid w:val="00EF0E21"/>
    <w:rsid w:val="00F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2CF2CE"/>
  <w15:chartTrackingRefBased/>
  <w15:docId w15:val="{5FC47691-C930-4D7E-956E-90161F1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E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2D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18C"/>
  </w:style>
  <w:style w:type="paragraph" w:styleId="a7">
    <w:name w:val="footer"/>
    <w:basedOn w:val="a"/>
    <w:link w:val="a8"/>
    <w:uiPriority w:val="99"/>
    <w:unhideWhenUsed/>
    <w:rsid w:val="00F02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0fb1198cf6d1a87772373472b0c7a399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72f85b844a72b57575ff2b75ba0399a3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960F3-BE25-4676-B1C2-7D296117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91CE5-C918-498F-A5C1-649AD1A08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978AB-3E18-4241-9FA7-37BFDD3B5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千穂美</dc:creator>
  <cp:keywords/>
  <dc:description/>
  <cp:lastModifiedBy>t moriyama</cp:lastModifiedBy>
  <cp:revision>30</cp:revision>
  <cp:lastPrinted>2021-02-22T02:15:00Z</cp:lastPrinted>
  <dcterms:created xsi:type="dcterms:W3CDTF">2020-10-04T03:39:00Z</dcterms:created>
  <dcterms:modified xsi:type="dcterms:W3CDTF">2021-02-22T02:15:00Z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