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03" w:rsidRPr="00B5752C" w:rsidRDefault="00F23203" w:rsidP="007F207E">
      <w:pPr>
        <w:tabs>
          <w:tab w:val="left" w:pos="420"/>
        </w:tabs>
        <w:spacing w:line="0" w:lineRule="atLeast"/>
        <w:rPr>
          <w:rFonts w:ascii="ＭＳ 明朝" w:eastAsia="ＭＳ 明朝" w:hAnsi="ＭＳ 明朝"/>
          <w:sz w:val="22"/>
          <w:szCs w:val="22"/>
        </w:rPr>
      </w:pPr>
    </w:p>
    <w:p w:rsidR="00A8524F" w:rsidRDefault="00196552" w:rsidP="00A852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1764D" wp14:editId="4EF4196D">
                <wp:simplePos x="0" y="0"/>
                <wp:positionH relativeFrom="column">
                  <wp:posOffset>-420687</wp:posOffset>
                </wp:positionH>
                <wp:positionV relativeFrom="paragraph">
                  <wp:posOffset>-239077</wp:posOffset>
                </wp:positionV>
                <wp:extent cx="648970" cy="559435"/>
                <wp:effectExtent l="44767" t="12383" r="62548" b="24447"/>
                <wp:wrapNone/>
                <wp:docPr id="2" name="ストライプ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970" cy="559435"/>
                        </a:xfrm>
                        <a:prstGeom prst="stripedRightArrow">
                          <a:avLst>
                            <a:gd name="adj1" fmla="val 50000"/>
                            <a:gd name="adj2" fmla="val 2900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6" type="#_x0000_t93" style="position:absolute;left:0;text-align:left;margin-left:-33.1pt;margin-top:-18.8pt;width:51.1pt;height:44.0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" fillcolor="black"/>
            </w:pict>
          </mc:Fallback>
        </mc:AlternateContent>
      </w:r>
      <w:r w:rsidR="00A852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8E274" wp14:editId="78446975">
                <wp:simplePos x="0" y="0"/>
                <wp:positionH relativeFrom="column">
                  <wp:posOffset>127635</wp:posOffset>
                </wp:positionH>
                <wp:positionV relativeFrom="paragraph">
                  <wp:posOffset>22860</wp:posOffset>
                </wp:positionV>
                <wp:extent cx="5842635" cy="371475"/>
                <wp:effectExtent l="0" t="0" r="571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3714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24F" w:rsidRDefault="00A8524F" w:rsidP="00A8524F">
                            <w:pPr>
                              <w:spacing w:line="0" w:lineRule="atLeast"/>
                              <w:rPr>
                                <w:b/>
                                <w:color w:val="FFFFFF"/>
                                <w:w w:val="120"/>
                                <w:sz w:val="10"/>
                                <w:szCs w:val="10"/>
                              </w:rPr>
                            </w:pPr>
                          </w:p>
                          <w:p w:rsidR="00A8524F" w:rsidRDefault="00A8524F" w:rsidP="00196552">
                            <w:pPr>
                              <w:spacing w:line="0" w:lineRule="atLeast"/>
                              <w:ind w:firstLineChars="100" w:firstLine="338"/>
                              <w:jc w:val="center"/>
                              <w:rPr>
                                <w:rFonts w:ascii="ＭＳ 明朝" w:eastAsia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 xml:space="preserve">送信先　</w:t>
                            </w:r>
                            <w:r>
                              <w:rPr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>026-</w:t>
                            </w:r>
                            <w:r w:rsidR="000C4AA7">
                              <w:rPr>
                                <w:rFonts w:hint="eastAsia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>228</w:t>
                            </w:r>
                            <w:r>
                              <w:rPr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  <w:r w:rsidR="000C4AA7">
                              <w:rPr>
                                <w:rFonts w:hint="eastAsia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>0130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申込期限：</w:t>
                            </w:r>
                            <w:r w:rsidR="005C4690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3D7F8D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0C5A4D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3D7F8D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8524F" w:rsidRDefault="00A8524F" w:rsidP="00A8524F">
                            <w:pPr>
                              <w:spacing w:line="0" w:lineRule="atLeast"/>
                              <w:rPr>
                                <w:rFonts w:ascii="Century" w:eastAsia="ＭＳ 明朝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05pt;margin-top:1.8pt;width:460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" fillcolor="#333" stroked="f">
                <v:textbox inset="5.85pt,.7pt,5.85pt,.7pt">
                  <w:txbxContent>
                    <w:p w:rsidR="00A8524F" w:rsidRDefault="00A8524F" w:rsidP="00A8524F">
                      <w:pPr>
                        <w:spacing w:line="0" w:lineRule="atLeast"/>
                        <w:rPr>
                          <w:b/>
                          <w:color w:val="FFFFFF"/>
                          <w:w w:val="120"/>
                          <w:sz w:val="10"/>
                          <w:szCs w:val="10"/>
                        </w:rPr>
                      </w:pPr>
                    </w:p>
                    <w:p w:rsidR="00A8524F" w:rsidRDefault="00A8524F" w:rsidP="00196552">
                      <w:pPr>
                        <w:spacing w:line="0" w:lineRule="atLeast"/>
                        <w:ind w:firstLineChars="100" w:firstLine="338"/>
                        <w:jc w:val="center"/>
                        <w:rPr>
                          <w:rFonts w:ascii="ＭＳ 明朝" w:eastAsia="ＭＳ 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 xml:space="preserve">送信先　</w:t>
                      </w:r>
                      <w:r>
                        <w:rPr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>026-</w:t>
                      </w:r>
                      <w:r w:rsidR="000C4AA7">
                        <w:rPr>
                          <w:rFonts w:hint="eastAsia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>228</w:t>
                      </w:r>
                      <w:r>
                        <w:rPr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>-</w:t>
                      </w:r>
                      <w:r w:rsidR="000C4AA7">
                        <w:rPr>
                          <w:rFonts w:hint="eastAsia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>0130</w:t>
                      </w:r>
                      <w:r>
                        <w:rPr>
                          <w:rFonts w:hint="eastAsia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申込期限：</w:t>
                      </w:r>
                      <w:r w:rsidR="005C4690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3D7F8D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0C5A4D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 w:rsidR="003D7F8D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A8524F" w:rsidRDefault="00A8524F" w:rsidP="00A8524F">
                      <w:pPr>
                        <w:spacing w:line="0" w:lineRule="atLeast"/>
                        <w:rPr>
                          <w:rFonts w:ascii="Century" w:eastAsia="ＭＳ 明朝"/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EAE3A" wp14:editId="43BEE985">
                <wp:simplePos x="0" y="0"/>
                <wp:positionH relativeFrom="column">
                  <wp:posOffset>5885815</wp:posOffset>
                </wp:positionH>
                <wp:positionV relativeFrom="paragraph">
                  <wp:posOffset>-239395</wp:posOffset>
                </wp:positionV>
                <wp:extent cx="648970" cy="559435"/>
                <wp:effectExtent l="24765" t="11430" r="25400" b="6350"/>
                <wp:wrapNone/>
                <wp:docPr id="3" name="ストライプ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970" cy="559435"/>
                        </a:xfrm>
                        <a:prstGeom prst="stripedRightArrow">
                          <a:avLst>
                            <a:gd name="adj1" fmla="val 50000"/>
                            <a:gd name="adj2" fmla="val 2900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ストライプ矢印 3" o:spid="_x0000_s1026" type="#_x0000_t93" style="position:absolute;left:0;text-align:left;margin-left:463.45pt;margin-top:-18.85pt;width:51.1pt;height:44.0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" fillcolor="black"/>
            </w:pict>
          </mc:Fallback>
        </mc:AlternateContent>
      </w:r>
    </w:p>
    <w:p w:rsidR="00A8524F" w:rsidRDefault="00A8524F" w:rsidP="00A8524F"/>
    <w:p w:rsidR="00A8524F" w:rsidRPr="00C069F9" w:rsidRDefault="000C5A4D" w:rsidP="00A8524F">
      <w:pPr>
        <w:jc w:val="center"/>
        <w:rPr>
          <w:rFonts w:ascii="HGSｺﾞｼｯｸM" w:eastAsia="HGSｺﾞｼｯｸM"/>
          <w:b/>
          <w:sz w:val="32"/>
          <w:szCs w:val="32"/>
        </w:rPr>
      </w:pPr>
      <w:r>
        <w:rPr>
          <w:rFonts w:ascii="HGSｺﾞｼｯｸM" w:eastAsia="HGSｺﾞｼｯｸM" w:hint="eastAsia"/>
          <w:b/>
          <w:sz w:val="32"/>
          <w:szCs w:val="32"/>
        </w:rPr>
        <w:t>平成</w:t>
      </w:r>
      <w:r w:rsidR="005C4690">
        <w:rPr>
          <w:rFonts w:ascii="HGSｺﾞｼｯｸM" w:eastAsia="HGSｺﾞｼｯｸM" w:hint="eastAsia"/>
          <w:b/>
          <w:sz w:val="32"/>
          <w:szCs w:val="32"/>
        </w:rPr>
        <w:t>30</w:t>
      </w:r>
      <w:r w:rsidR="00180DCC">
        <w:rPr>
          <w:rFonts w:ascii="HGSｺﾞｼｯｸM" w:eastAsia="HGSｺﾞｼｯｸM" w:hint="eastAsia"/>
          <w:b/>
          <w:sz w:val="32"/>
          <w:szCs w:val="32"/>
        </w:rPr>
        <w:t>年度</w:t>
      </w:r>
      <w:r>
        <w:rPr>
          <w:rFonts w:ascii="HGSｺﾞｼｯｸM" w:eastAsia="HGSｺﾞｼｯｸM" w:hint="eastAsia"/>
          <w:b/>
          <w:sz w:val="32"/>
          <w:szCs w:val="32"/>
        </w:rPr>
        <w:t>社会福祉法人</w:t>
      </w:r>
      <w:r w:rsidR="000C4AA7" w:rsidRPr="00C069F9">
        <w:rPr>
          <w:rFonts w:ascii="HGSｺﾞｼｯｸM" w:eastAsia="HGSｺﾞｼｯｸM" w:hint="eastAsia"/>
          <w:b/>
          <w:sz w:val="32"/>
          <w:szCs w:val="32"/>
        </w:rPr>
        <w:t>トップ</w:t>
      </w:r>
      <w:r w:rsidR="00A85346" w:rsidRPr="00C069F9">
        <w:rPr>
          <w:rFonts w:ascii="HGSｺﾞｼｯｸM" w:eastAsia="HGSｺﾞｼｯｸM" w:hint="eastAsia"/>
          <w:b/>
          <w:sz w:val="32"/>
          <w:szCs w:val="32"/>
        </w:rPr>
        <w:t>セミナー</w:t>
      </w:r>
      <w:r w:rsidR="00A8524F" w:rsidRPr="00C069F9">
        <w:rPr>
          <w:rFonts w:ascii="HGSｺﾞｼｯｸM" w:eastAsia="HGSｺﾞｼｯｸM" w:hint="eastAsia"/>
          <w:b/>
          <w:sz w:val="32"/>
          <w:szCs w:val="32"/>
        </w:rPr>
        <w:t xml:space="preserve">　参加申込書</w:t>
      </w:r>
    </w:p>
    <w:p w:rsidR="000C4AA7" w:rsidRPr="00C069F9" w:rsidRDefault="000C4AA7" w:rsidP="00C069F9">
      <w:pPr>
        <w:rPr>
          <w:rFonts w:ascii="HGSｺﾞｼｯｸM" w:eastAsia="HGSｺﾞｼｯｸM"/>
          <w:sz w:val="32"/>
          <w:szCs w:val="32"/>
        </w:rPr>
      </w:pPr>
    </w:p>
    <w:p w:rsidR="00A8524F" w:rsidRPr="00C069F9" w:rsidRDefault="00A8524F" w:rsidP="00A8524F">
      <w:pPr>
        <w:rPr>
          <w:rFonts w:ascii="HGSｺﾞｼｯｸM" w:eastAsia="HGSｺﾞｼｯｸM"/>
          <w:szCs w:val="21"/>
        </w:rPr>
      </w:pPr>
      <w:r w:rsidRPr="00C069F9">
        <w:rPr>
          <w:rFonts w:ascii="HGSｺﾞｼｯｸM" w:eastAsia="HGSｺﾞｼｯｸM" w:hint="eastAsia"/>
          <w:szCs w:val="21"/>
        </w:rPr>
        <w:t>長野県社会福祉協議会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9"/>
        <w:gridCol w:w="4909"/>
      </w:tblGrid>
      <w:tr w:rsidR="00A8524F" w:rsidRPr="00C069F9" w:rsidTr="00C069F9">
        <w:trPr>
          <w:trHeight w:val="830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552" w:rsidRPr="00C069F9" w:rsidRDefault="000C5A4D" w:rsidP="000C4AA7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kern w:val="0"/>
                <w:sz w:val="22"/>
                <w:szCs w:val="22"/>
              </w:rPr>
              <w:t xml:space="preserve">法　 人 　</w:t>
            </w:r>
            <w:r w:rsidR="00C069F9" w:rsidRPr="00C069F9">
              <w:rPr>
                <w:rFonts w:ascii="HGSｺﾞｼｯｸM" w:eastAsia="HGSｺﾞｼｯｸM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24F" w:rsidRPr="00C069F9" w:rsidRDefault="00A8524F" w:rsidP="00C069F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A8524F" w:rsidRPr="00C069F9" w:rsidTr="00C069F9">
        <w:trPr>
          <w:trHeight w:val="1411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24F" w:rsidRPr="00C069F9" w:rsidRDefault="0019655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3D7F8D">
              <w:rPr>
                <w:rFonts w:ascii="HGSｺﾞｼｯｸM" w:eastAsia="HGSｺﾞｼｯｸM" w:hAnsi="ＭＳ ゴシック" w:hint="eastAsia"/>
                <w:spacing w:val="150"/>
                <w:kern w:val="0"/>
                <w:sz w:val="22"/>
                <w:szCs w:val="22"/>
                <w:fitText w:val="1320" w:id="580582147"/>
              </w:rPr>
              <w:t>連絡</w:t>
            </w:r>
            <w:r w:rsidR="00A8524F" w:rsidRPr="003D7F8D">
              <w:rPr>
                <w:rFonts w:ascii="HGSｺﾞｼｯｸM" w:eastAsia="HGSｺﾞｼｯｸM" w:hAnsi="ＭＳ ゴシック" w:hint="eastAsia"/>
                <w:spacing w:val="22"/>
                <w:kern w:val="0"/>
                <w:sz w:val="22"/>
                <w:szCs w:val="22"/>
                <w:fitText w:val="1320" w:id="580582147"/>
              </w:rPr>
              <w:t>先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AA7" w:rsidRPr="00C069F9" w:rsidRDefault="000C4AA7">
            <w:pPr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069F9">
              <w:rPr>
                <w:rFonts w:ascii="HGSｺﾞｼｯｸM" w:eastAsia="HGSｺﾞｼｯｸM" w:hAnsi="ＭＳ ゴシック" w:hint="eastAsia"/>
                <w:sz w:val="18"/>
                <w:szCs w:val="18"/>
              </w:rPr>
              <w:t>事業所等名</w:t>
            </w:r>
          </w:p>
          <w:p w:rsidR="00A8524F" w:rsidRPr="00C069F9" w:rsidRDefault="00A8524F">
            <w:pPr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069F9">
              <w:rPr>
                <w:rFonts w:ascii="HGSｺﾞｼｯｸM" w:eastAsia="HGSｺﾞｼｯｸM" w:hAnsi="ＭＳ ゴシック" w:hint="eastAsia"/>
                <w:sz w:val="18"/>
                <w:szCs w:val="18"/>
              </w:rPr>
              <w:t>電話番号</w:t>
            </w:r>
            <w:r w:rsidR="000C4AA7" w:rsidRPr="00C069F9"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　</w:t>
            </w:r>
            <w:r w:rsidRPr="00C069F9"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（　　　　　）　　</w:t>
            </w:r>
            <w:r w:rsidR="00196552" w:rsidRPr="00C069F9"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　</w:t>
            </w:r>
            <w:r w:rsidRPr="00C069F9"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　　―</w:t>
            </w:r>
          </w:p>
          <w:p w:rsidR="00A8524F" w:rsidRPr="00C069F9" w:rsidRDefault="000C4AA7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C069F9">
              <w:rPr>
                <w:rFonts w:ascii="HGSｺﾞｼｯｸM" w:eastAsia="HGSｺﾞｼｯｸM" w:hAnsi="ＭＳ ゴシック" w:hint="eastAsia"/>
                <w:sz w:val="18"/>
                <w:szCs w:val="18"/>
              </w:rPr>
              <w:t>申込責任者</w:t>
            </w:r>
            <w:r w:rsidR="00A8524F" w:rsidRPr="00C069F9"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（　　　　　　　　　　　　　</w:t>
            </w:r>
            <w:r w:rsidR="00196552" w:rsidRPr="00C069F9"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　　　　　</w:t>
            </w:r>
            <w:r w:rsidR="00A8524F" w:rsidRPr="00C069F9"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　）</w:t>
            </w:r>
          </w:p>
        </w:tc>
      </w:tr>
      <w:tr w:rsidR="00A8524F" w:rsidRPr="00C069F9" w:rsidTr="00A8524F">
        <w:trPr>
          <w:trHeight w:val="545"/>
        </w:trPr>
        <w:tc>
          <w:tcPr>
            <w:tcW w:w="2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8524F" w:rsidRPr="00C069F9" w:rsidRDefault="00A8524F" w:rsidP="00196552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069F9">
              <w:rPr>
                <w:rFonts w:ascii="HGSｺﾞｼｯｸM" w:eastAsia="HGSｺﾞｼｯｸM" w:hAnsi="ＭＳ ゴシック" w:hint="eastAsia"/>
                <w:b/>
                <w:szCs w:val="21"/>
              </w:rPr>
              <w:t>受講決定通知送信先</w:t>
            </w:r>
          </w:p>
          <w:p w:rsidR="00A8524F" w:rsidRPr="00C069F9" w:rsidRDefault="00196552" w:rsidP="00196552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sz w:val="18"/>
                <w:szCs w:val="18"/>
              </w:rPr>
            </w:pPr>
            <w:r w:rsidRPr="00C069F9">
              <w:rPr>
                <w:rFonts w:ascii="HGSｺﾞｼｯｸM" w:eastAsia="HGSｺﾞｼｯｸM" w:hAnsi="ＭＳ ゴシック" w:hint="eastAsia"/>
                <w:b/>
                <w:szCs w:val="21"/>
              </w:rPr>
              <w:t>FAX</w:t>
            </w:r>
            <w:r w:rsidR="00A8524F" w:rsidRPr="00C069F9">
              <w:rPr>
                <w:rFonts w:ascii="HGSｺﾞｼｯｸM" w:eastAsia="HGSｺﾞｼｯｸM" w:hAnsi="ＭＳ ゴシック" w:hint="eastAsia"/>
                <w:b/>
                <w:szCs w:val="21"/>
              </w:rPr>
              <w:t>番号（必 須）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8524F" w:rsidRPr="00C069F9" w:rsidRDefault="00A8524F">
            <w:pPr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C069F9">
              <w:rPr>
                <w:rFonts w:ascii="HGSｺﾞｼｯｸM" w:eastAsia="HGSｺﾞｼｯｸM" w:hAnsi="ＭＳ ゴシック" w:hint="eastAsia"/>
                <w:b/>
                <w:sz w:val="24"/>
              </w:rPr>
              <w:t xml:space="preserve"> ＦＡＸ　　　　 － 　　　　－　　　　　</w:t>
            </w:r>
          </w:p>
        </w:tc>
      </w:tr>
    </w:tbl>
    <w:p w:rsidR="00A8524F" w:rsidRPr="00C069F9" w:rsidRDefault="005C4690" w:rsidP="00A8524F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企画</w:t>
      </w:r>
      <w:r w:rsidR="00A8524F" w:rsidRPr="00C069F9">
        <w:rPr>
          <w:rFonts w:ascii="HGSｺﾞｼｯｸM" w:eastAsia="HGSｺﾞｼｯｸM" w:hint="eastAsia"/>
          <w:szCs w:val="21"/>
        </w:rPr>
        <w:t>グループあて</w:t>
      </w:r>
    </w:p>
    <w:p w:rsidR="00A8524F" w:rsidRDefault="00A8524F" w:rsidP="00A8524F">
      <w:pPr>
        <w:rPr>
          <w:rFonts w:ascii="Century" w:eastAsia="ＭＳ 明朝"/>
          <w:szCs w:val="24"/>
        </w:rPr>
      </w:pPr>
    </w:p>
    <w:p w:rsidR="00A8524F" w:rsidRDefault="00A8524F" w:rsidP="00A8524F"/>
    <w:p w:rsidR="00A8524F" w:rsidRDefault="00A8524F" w:rsidP="00A8524F"/>
    <w:p w:rsidR="00A8524F" w:rsidRDefault="00A8524F" w:rsidP="00A8524F"/>
    <w:p w:rsidR="00A8524F" w:rsidRDefault="00A8524F" w:rsidP="00A8524F"/>
    <w:p w:rsidR="00A8524F" w:rsidRDefault="00A8524F" w:rsidP="00A8524F"/>
    <w:p w:rsidR="00A8524F" w:rsidRDefault="00A8524F" w:rsidP="00A8524F"/>
    <w:p w:rsidR="00196552" w:rsidRDefault="00196552" w:rsidP="00A8524F"/>
    <w:p w:rsidR="00A8524F" w:rsidRDefault="00A8524F" w:rsidP="00A8524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■参加申込者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3827"/>
        <w:gridCol w:w="2693"/>
      </w:tblGrid>
      <w:tr w:rsidR="002F0B45" w:rsidTr="002F0B45">
        <w:trPr>
          <w:trHeight w:val="74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45" w:rsidRPr="00C069F9" w:rsidRDefault="002F0B45">
            <w:pPr>
              <w:jc w:val="center"/>
              <w:rPr>
                <w:rFonts w:ascii="HGSｺﾞｼｯｸM" w:eastAsia="HGSｺﾞｼｯｸM"/>
                <w:szCs w:val="24"/>
              </w:rPr>
            </w:pPr>
            <w:r w:rsidRPr="00C069F9">
              <w:rPr>
                <w:rFonts w:ascii="HGSｺﾞｼｯｸM" w:eastAsia="HGSｺﾞｼｯｸM" w:hint="eastAsia"/>
              </w:rPr>
              <w:t>職　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45" w:rsidRPr="00C069F9" w:rsidRDefault="002F0B45">
            <w:pPr>
              <w:jc w:val="center"/>
              <w:rPr>
                <w:rFonts w:ascii="HGSｺﾞｼｯｸM" w:eastAsia="HGSｺﾞｼｯｸM"/>
                <w:szCs w:val="24"/>
              </w:rPr>
            </w:pPr>
            <w:r w:rsidRPr="00C069F9">
              <w:rPr>
                <w:rFonts w:ascii="HGSｺﾞｼｯｸM" w:eastAsia="HGSｺﾞｼｯｸM" w:hint="eastAsia"/>
              </w:rPr>
              <w:t>氏　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B45" w:rsidRPr="00C069F9" w:rsidRDefault="002F0B45" w:rsidP="00C069F9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備　考</w:t>
            </w:r>
          </w:p>
        </w:tc>
      </w:tr>
      <w:tr w:rsidR="002F0B45" w:rsidTr="002F0B45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2F0B45" w:rsidTr="002F0B45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2F0B45" w:rsidTr="002F0B45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2F0B45" w:rsidTr="002F0B45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2F0B45" w:rsidTr="002F0B45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B45" w:rsidRPr="00C069F9" w:rsidRDefault="002F0B45">
            <w:pPr>
              <w:rPr>
                <w:rFonts w:ascii="HGSｺﾞｼｯｸM" w:eastAsia="HGSｺﾞｼｯｸM"/>
                <w:szCs w:val="24"/>
              </w:rPr>
            </w:pPr>
          </w:p>
        </w:tc>
      </w:tr>
    </w:tbl>
    <w:p w:rsidR="00A8524F" w:rsidRDefault="00A8524F" w:rsidP="00A85346">
      <w:pPr>
        <w:spacing w:beforeLines="50" w:before="145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85346">
        <w:rPr>
          <w:rFonts w:ascii="ＭＳ ゴシック" w:eastAsia="ＭＳ ゴシック" w:hAnsi="ＭＳ ゴシック" w:hint="eastAsia"/>
          <w:kern w:val="0"/>
          <w:sz w:val="22"/>
          <w:szCs w:val="22"/>
        </w:rPr>
        <w:t>■</w:t>
      </w:r>
      <w:r w:rsidR="00C069F9">
        <w:rPr>
          <w:rFonts w:ascii="ＭＳ ゴシック" w:eastAsia="ＭＳ ゴシック" w:hAnsi="ＭＳ ゴシック" w:hint="eastAsia"/>
          <w:kern w:val="0"/>
          <w:sz w:val="22"/>
          <w:szCs w:val="22"/>
        </w:rPr>
        <w:t>講演等</w:t>
      </w:r>
      <w:r w:rsidR="00A85346" w:rsidRPr="00A85346">
        <w:rPr>
          <w:rFonts w:ascii="ＭＳ ゴシック" w:eastAsia="ＭＳ ゴシック" w:hAnsi="ＭＳ ゴシック" w:hint="eastAsia"/>
          <w:kern w:val="0"/>
          <w:sz w:val="22"/>
          <w:szCs w:val="22"/>
        </w:rPr>
        <w:t>でお尋ねになりたいことやご意見がありましたらご記入ください。</w:t>
      </w:r>
    </w:p>
    <w:tbl>
      <w:tblPr>
        <w:tblW w:w="966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A8524F" w:rsidTr="00DA5F7A">
        <w:tc>
          <w:tcPr>
            <w:tcW w:w="9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24F" w:rsidRDefault="00A8524F" w:rsidP="00A8524F">
            <w:pPr>
              <w:spacing w:beforeLines="50" w:before="145" w:line="0" w:lineRule="atLeast"/>
              <w:rPr>
                <w:rFonts w:ascii="ＭＳ ゴシック" w:eastAsia="ＭＳ ゴシック" w:hAnsi="ＭＳ ゴシック"/>
                <w:b/>
                <w:spacing w:val="-10"/>
                <w:sz w:val="24"/>
                <w:szCs w:val="24"/>
              </w:rPr>
            </w:pPr>
          </w:p>
          <w:p w:rsidR="00A8524F" w:rsidRDefault="00A8524F" w:rsidP="00A8524F">
            <w:pPr>
              <w:spacing w:beforeLines="50" w:before="145" w:line="0" w:lineRule="atLeast"/>
              <w:rPr>
                <w:rFonts w:ascii="ＭＳ ゴシック" w:eastAsia="ＭＳ ゴシック" w:hAnsi="ＭＳ ゴシック"/>
                <w:b/>
                <w:spacing w:val="-10"/>
                <w:sz w:val="24"/>
              </w:rPr>
            </w:pPr>
          </w:p>
          <w:p w:rsidR="00A8524F" w:rsidRDefault="00A8524F" w:rsidP="00A8524F">
            <w:pPr>
              <w:spacing w:beforeLines="50" w:before="145" w:line="0" w:lineRule="atLeast"/>
              <w:rPr>
                <w:rFonts w:ascii="ＭＳ ゴシック" w:eastAsia="ＭＳ ゴシック" w:hAnsi="ＭＳ ゴシック"/>
                <w:b/>
                <w:spacing w:val="-10"/>
                <w:sz w:val="24"/>
              </w:rPr>
            </w:pPr>
          </w:p>
          <w:p w:rsidR="00A8524F" w:rsidRDefault="00A8524F" w:rsidP="00A8524F">
            <w:pPr>
              <w:spacing w:beforeLines="50" w:before="145" w:line="0" w:lineRule="atLeast"/>
              <w:rPr>
                <w:rFonts w:ascii="ＭＳ ゴシック" w:eastAsia="ＭＳ ゴシック" w:hAnsi="ＭＳ ゴシック"/>
                <w:b/>
                <w:spacing w:val="-10"/>
                <w:sz w:val="24"/>
                <w:szCs w:val="24"/>
              </w:rPr>
            </w:pPr>
          </w:p>
        </w:tc>
      </w:tr>
    </w:tbl>
    <w:p w:rsidR="00767451" w:rsidRPr="00C069F9" w:rsidRDefault="00A8524F" w:rsidP="00C069F9">
      <w:pPr>
        <w:spacing w:beforeLines="50" w:before="145" w:line="0" w:lineRule="atLeast"/>
        <w:ind w:firstLineChars="100" w:firstLine="220"/>
        <w:rPr>
          <w:rFonts w:ascii="HGSｺﾞｼｯｸM" w:eastAsia="HGSｺﾞｼｯｸM" w:hAnsi="ＭＳ ゴシック"/>
          <w:spacing w:val="-10"/>
          <w:sz w:val="24"/>
        </w:rPr>
      </w:pPr>
      <w:r w:rsidRPr="00C069F9">
        <w:rPr>
          <w:rFonts w:ascii="HGSｺﾞｼｯｸM" w:eastAsia="HGSｺﾞｼｯｸM" w:hAnsi="ＭＳ ゴシック" w:hint="eastAsia"/>
          <w:spacing w:val="-10"/>
          <w:sz w:val="24"/>
        </w:rPr>
        <w:t>≪参加申込み・留意事項≫</w:t>
      </w:r>
    </w:p>
    <w:p w:rsidR="00D921BE" w:rsidRPr="00C069F9" w:rsidRDefault="00196552" w:rsidP="00C069F9">
      <w:pPr>
        <w:spacing w:line="0" w:lineRule="atLeast"/>
        <w:ind w:rightChars="-219" w:right="-460"/>
        <w:rPr>
          <w:rFonts w:ascii="HGSｺﾞｼｯｸM" w:eastAsia="HGSｺﾞｼｯｸM" w:hAnsi="ＭＳ ゴシック"/>
          <w:spacing w:val="-10"/>
          <w:sz w:val="22"/>
          <w:szCs w:val="21"/>
        </w:rPr>
      </w:pPr>
      <w:r w:rsidRP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・</w:t>
      </w:r>
      <w:r w:rsid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申込み受理後「事務連絡等</w:t>
      </w:r>
      <w:r w:rsidR="00A85346" w:rsidRP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」をFAX返信</w:t>
      </w:r>
      <w:r w:rsidR="008D1713" w:rsidRP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します。</w:t>
      </w:r>
      <w:r w:rsidR="00A85346" w:rsidRP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（</w:t>
      </w:r>
      <w:r w:rsidR="005C4690">
        <w:rPr>
          <w:rFonts w:ascii="HGSｺﾞｼｯｸM" w:eastAsia="HGSｺﾞｼｯｸM" w:hAnsi="ＭＳ ゴシック" w:hint="eastAsia"/>
          <w:spacing w:val="-10"/>
          <w:sz w:val="22"/>
          <w:szCs w:val="21"/>
        </w:rPr>
        <w:t>8</w:t>
      </w:r>
      <w:r w:rsidR="00A85346" w:rsidRP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月</w:t>
      </w:r>
      <w:r w:rsidR="003D7F8D">
        <w:rPr>
          <w:rFonts w:ascii="HGSｺﾞｼｯｸM" w:eastAsia="HGSｺﾞｼｯｸM" w:hAnsi="ＭＳ ゴシック" w:hint="eastAsia"/>
          <w:spacing w:val="-10"/>
          <w:sz w:val="22"/>
          <w:szCs w:val="21"/>
        </w:rPr>
        <w:t>27</w:t>
      </w:r>
      <w:bookmarkStart w:id="0" w:name="_GoBack"/>
      <w:bookmarkEnd w:id="0"/>
      <w:r w:rsidR="000C5A4D">
        <w:rPr>
          <w:rFonts w:ascii="HGSｺﾞｼｯｸM" w:eastAsia="HGSｺﾞｼｯｸM" w:hAnsi="ＭＳ ゴシック" w:hint="eastAsia"/>
          <w:spacing w:val="-10"/>
          <w:sz w:val="22"/>
          <w:szCs w:val="21"/>
        </w:rPr>
        <w:t>日以降</w:t>
      </w:r>
      <w:r w:rsidR="00A85346" w:rsidRP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に送信予定）</w:t>
      </w:r>
    </w:p>
    <w:p w:rsidR="00A8524F" w:rsidRPr="00C069F9" w:rsidRDefault="00D921BE" w:rsidP="00C069F9">
      <w:pPr>
        <w:spacing w:line="0" w:lineRule="atLeast"/>
        <w:ind w:rightChars="-219" w:right="-460"/>
        <w:rPr>
          <w:rFonts w:ascii="HGSｺﾞｼｯｸM" w:eastAsia="HGSｺﾞｼｯｸM" w:hAnsi="ＭＳ ゴシック"/>
          <w:spacing w:val="-10"/>
          <w:sz w:val="22"/>
          <w:szCs w:val="21"/>
        </w:rPr>
      </w:pPr>
      <w:r w:rsidRP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・</w:t>
      </w:r>
      <w:r w:rsid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「事務連絡等</w:t>
      </w:r>
      <w:r w:rsidR="00A85346" w:rsidRP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」に</w:t>
      </w:r>
      <w:r w:rsidR="00237C85">
        <w:rPr>
          <w:rFonts w:ascii="HGSｺﾞｼｯｸM" w:eastAsia="HGSｺﾞｼｯｸM" w:hAnsi="ＭＳ ゴシック" w:hint="eastAsia"/>
          <w:spacing w:val="-10"/>
          <w:sz w:val="22"/>
          <w:szCs w:val="21"/>
        </w:rPr>
        <w:t>参加費</w:t>
      </w:r>
      <w:r w:rsidR="00A85346" w:rsidRP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の振込方法についてご案内します</w:t>
      </w:r>
      <w:r w:rsidR="008D1713" w:rsidRP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。</w:t>
      </w:r>
    </w:p>
    <w:p w:rsidR="00A8524F" w:rsidRPr="00C069F9" w:rsidRDefault="00A8524F" w:rsidP="00C069F9">
      <w:pPr>
        <w:spacing w:line="0" w:lineRule="atLeast"/>
        <w:ind w:rightChars="-219" w:right="-460"/>
        <w:rPr>
          <w:rFonts w:ascii="HGSｺﾞｼｯｸM" w:eastAsia="HGSｺﾞｼｯｸM" w:hAnsi="ＭＳ ゴシック"/>
          <w:spacing w:val="-10"/>
          <w:sz w:val="22"/>
          <w:szCs w:val="21"/>
        </w:rPr>
      </w:pPr>
      <w:r w:rsidRPr="00C069F9">
        <w:rPr>
          <w:rFonts w:ascii="HGSｺﾞｼｯｸM" w:eastAsia="HGSｺﾞｼｯｸM" w:hAnsi="ＭＳ ゴシック" w:hint="eastAsia"/>
          <w:spacing w:val="-10"/>
          <w:sz w:val="22"/>
          <w:szCs w:val="21"/>
        </w:rPr>
        <w:t>・</w:t>
      </w:r>
      <w:r w:rsidR="00C069F9">
        <w:rPr>
          <w:rFonts w:ascii="HGSｺﾞｼｯｸM" w:eastAsia="HGSｺﾞｼｯｸM" w:hAnsi="ＭＳ ゴシック" w:hint="eastAsia"/>
          <w:sz w:val="22"/>
          <w:szCs w:val="21"/>
        </w:rPr>
        <w:t>本記載内容は、本セミナーの参加取りまとめのみに使用</w:t>
      </w:r>
      <w:r w:rsidRPr="00C069F9">
        <w:rPr>
          <w:rFonts w:ascii="HGSｺﾞｼｯｸM" w:eastAsia="HGSｺﾞｼｯｸM" w:hAnsi="ＭＳ ゴシック" w:hint="eastAsia"/>
          <w:sz w:val="22"/>
          <w:szCs w:val="21"/>
        </w:rPr>
        <w:t>し</w:t>
      </w:r>
      <w:r w:rsidR="00C069F9">
        <w:rPr>
          <w:rFonts w:ascii="HGSｺﾞｼｯｸM" w:eastAsia="HGSｺﾞｼｯｸM" w:hAnsi="ＭＳ ゴシック" w:hint="eastAsia"/>
          <w:sz w:val="22"/>
          <w:szCs w:val="21"/>
        </w:rPr>
        <w:t>、</w:t>
      </w:r>
      <w:r w:rsidRPr="00C069F9">
        <w:rPr>
          <w:rFonts w:ascii="HGSｺﾞｼｯｸM" w:eastAsia="HGSｺﾞｼｯｸM" w:hAnsi="ＭＳ ゴシック" w:hint="eastAsia"/>
          <w:sz w:val="22"/>
          <w:szCs w:val="21"/>
        </w:rPr>
        <w:t>他</w:t>
      </w:r>
      <w:r w:rsidR="00237C85">
        <w:rPr>
          <w:rFonts w:ascii="HGSｺﾞｼｯｸM" w:eastAsia="HGSｺﾞｼｯｸM" w:hAnsi="ＭＳ ゴシック" w:hint="eastAsia"/>
          <w:sz w:val="22"/>
          <w:szCs w:val="21"/>
        </w:rPr>
        <w:t>の</w:t>
      </w:r>
      <w:r w:rsidRPr="00C069F9">
        <w:rPr>
          <w:rFonts w:ascii="HGSｺﾞｼｯｸM" w:eastAsia="HGSｺﾞｼｯｸM" w:hAnsi="ＭＳ ゴシック" w:hint="eastAsia"/>
          <w:sz w:val="22"/>
          <w:szCs w:val="21"/>
        </w:rPr>
        <w:t>目的には使用いたしません。</w:t>
      </w:r>
    </w:p>
    <w:p w:rsidR="00A8524F" w:rsidRPr="00C069F9" w:rsidRDefault="00A8524F" w:rsidP="00C069F9">
      <w:pPr>
        <w:kinsoku w:val="0"/>
        <w:overflowPunct w:val="0"/>
        <w:spacing w:beforeLines="50" w:before="145" w:line="0" w:lineRule="atLeast"/>
        <w:ind w:firstLineChars="100" w:firstLine="220"/>
        <w:rPr>
          <w:rFonts w:ascii="HGSｺﾞｼｯｸM" w:eastAsia="HGSｺﾞｼｯｸM" w:hAnsi="ＭＳ ゴシック"/>
          <w:spacing w:val="-10"/>
          <w:sz w:val="24"/>
          <w:szCs w:val="24"/>
        </w:rPr>
      </w:pPr>
      <w:r w:rsidRPr="00C069F9">
        <w:rPr>
          <w:rFonts w:ascii="HGSｺﾞｼｯｸM" w:eastAsia="HGSｺﾞｼｯｸM" w:hAnsi="ＭＳ ゴシック" w:hint="eastAsia"/>
          <w:spacing w:val="-10"/>
          <w:sz w:val="24"/>
        </w:rPr>
        <w:t>≪申込</w:t>
      </w:r>
      <w:r w:rsidR="001A5EDE">
        <w:rPr>
          <w:rFonts w:ascii="HGSｺﾞｼｯｸM" w:eastAsia="HGSｺﾞｼｯｸM" w:hAnsi="ＭＳ ゴシック" w:hint="eastAsia"/>
          <w:spacing w:val="-10"/>
          <w:sz w:val="24"/>
        </w:rPr>
        <w:t>・</w:t>
      </w:r>
      <w:r w:rsidRPr="00C069F9">
        <w:rPr>
          <w:rFonts w:ascii="HGSｺﾞｼｯｸM" w:eastAsia="HGSｺﾞｼｯｸM" w:hAnsi="ＭＳ ゴシック" w:hint="eastAsia"/>
          <w:spacing w:val="-10"/>
          <w:sz w:val="24"/>
        </w:rPr>
        <w:t xml:space="preserve">問合せ先≫ </w:t>
      </w:r>
    </w:p>
    <w:p w:rsidR="00B72260" w:rsidRPr="00C069F9" w:rsidRDefault="00A8524F" w:rsidP="00C069F9">
      <w:pPr>
        <w:kinsoku w:val="0"/>
        <w:overflowPunct w:val="0"/>
        <w:spacing w:line="0" w:lineRule="atLeast"/>
        <w:ind w:right="-238" w:firstLineChars="100" w:firstLine="220"/>
        <w:rPr>
          <w:rFonts w:ascii="HGSｺﾞｼｯｸM" w:eastAsia="HGSｺﾞｼｯｸM"/>
        </w:rPr>
      </w:pPr>
      <w:r w:rsidRPr="00C069F9">
        <w:rPr>
          <w:rFonts w:ascii="HGSｺﾞｼｯｸM" w:eastAsia="HGSｺﾞｼｯｸM" w:hAnsi="ＭＳ ゴシック" w:hint="eastAsia"/>
          <w:spacing w:val="-10"/>
          <w:sz w:val="24"/>
        </w:rPr>
        <w:t xml:space="preserve">ＴＥＬ </w:t>
      </w:r>
      <w:r w:rsidR="00D921BE" w:rsidRPr="00C069F9">
        <w:rPr>
          <w:rFonts w:ascii="HGSｺﾞｼｯｸM" w:eastAsia="HGSｺﾞｼｯｸM" w:hAnsi="ＭＳ ゴシック" w:hint="eastAsia"/>
          <w:spacing w:val="-10"/>
          <w:sz w:val="24"/>
        </w:rPr>
        <w:t>０２６－</w:t>
      </w:r>
      <w:r w:rsidR="000C4AA7" w:rsidRPr="00C069F9">
        <w:rPr>
          <w:rFonts w:ascii="HGSｺﾞｼｯｸM" w:eastAsia="HGSｺﾞｼｯｸM" w:hAnsi="ＭＳ ゴシック" w:hint="eastAsia"/>
          <w:spacing w:val="-10"/>
          <w:sz w:val="24"/>
        </w:rPr>
        <w:t>２２８</w:t>
      </w:r>
      <w:r w:rsidR="00D921BE" w:rsidRPr="00C069F9">
        <w:rPr>
          <w:rFonts w:ascii="HGSｺﾞｼｯｸM" w:eastAsia="HGSｺﾞｼｯｸM" w:hAnsi="ＭＳ ゴシック" w:hint="eastAsia"/>
          <w:spacing w:val="-10"/>
          <w:sz w:val="24"/>
        </w:rPr>
        <w:t>－</w:t>
      </w:r>
      <w:r w:rsidR="000C4AA7" w:rsidRPr="00C069F9">
        <w:rPr>
          <w:rFonts w:ascii="HGSｺﾞｼｯｸM" w:eastAsia="HGSｺﾞｼｯｸM" w:hAnsi="ＭＳ ゴシック" w:hint="eastAsia"/>
          <w:spacing w:val="-10"/>
          <w:sz w:val="24"/>
        </w:rPr>
        <w:t>４２４４</w:t>
      </w:r>
      <w:r w:rsidRPr="00C069F9">
        <w:rPr>
          <w:rFonts w:ascii="HGSｺﾞｼｯｸM" w:eastAsia="HGSｺﾞｼｯｸM" w:hAnsi="ＭＳ ゴシック" w:hint="eastAsia"/>
          <w:spacing w:val="-10"/>
          <w:sz w:val="24"/>
        </w:rPr>
        <w:t xml:space="preserve">（長野県社会福祉協議会 </w:t>
      </w:r>
      <w:r w:rsidR="000C4AA7" w:rsidRPr="00C069F9">
        <w:rPr>
          <w:rFonts w:ascii="HGSｺﾞｼｯｸM" w:eastAsia="HGSｺﾞｼｯｸM" w:hAnsi="ＭＳ ゴシック" w:hint="eastAsia"/>
          <w:spacing w:val="-10"/>
          <w:sz w:val="24"/>
        </w:rPr>
        <w:t>総務企画部</w:t>
      </w:r>
      <w:r w:rsidR="00C069F9">
        <w:rPr>
          <w:rFonts w:ascii="HGSｺﾞｼｯｸM" w:eastAsia="HGSｺﾞｼｯｸM" w:hAnsi="ＭＳ ゴシック" w:hint="eastAsia"/>
          <w:spacing w:val="-10"/>
          <w:sz w:val="24"/>
        </w:rPr>
        <w:t xml:space="preserve"> </w:t>
      </w:r>
      <w:r w:rsidR="005C4690">
        <w:rPr>
          <w:rFonts w:ascii="HGSｺﾞｼｯｸM" w:eastAsia="HGSｺﾞｼｯｸM" w:hAnsi="ＭＳ ゴシック" w:hint="eastAsia"/>
          <w:spacing w:val="-10"/>
          <w:sz w:val="24"/>
        </w:rPr>
        <w:t>企画</w:t>
      </w:r>
      <w:r w:rsidR="00C069F9">
        <w:rPr>
          <w:rFonts w:ascii="HGSｺﾞｼｯｸM" w:eastAsia="HGSｺﾞｼｯｸM" w:hAnsi="ＭＳ ゴシック" w:hint="eastAsia"/>
          <w:spacing w:val="-10"/>
          <w:sz w:val="24"/>
        </w:rPr>
        <w:t>グループ</w:t>
      </w:r>
      <w:r w:rsidRPr="00C069F9">
        <w:rPr>
          <w:rFonts w:ascii="HGSｺﾞｼｯｸM" w:eastAsia="HGSｺﾞｼｯｸM" w:hAnsi="ＭＳ ゴシック" w:hint="eastAsia"/>
          <w:sz w:val="24"/>
        </w:rPr>
        <w:t>）</w:t>
      </w:r>
    </w:p>
    <w:sectPr w:rsidR="00B72260" w:rsidRPr="00C069F9" w:rsidSect="00F23203">
      <w:type w:val="nextColumn"/>
      <w:pgSz w:w="11905" w:h="16837" w:code="9"/>
      <w:pgMar w:top="1134" w:right="1134" w:bottom="1134" w:left="1134" w:header="142" w:footer="14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1C" w:rsidRDefault="001A581C">
      <w:r>
        <w:separator/>
      </w:r>
    </w:p>
  </w:endnote>
  <w:endnote w:type="continuationSeparator" w:id="0">
    <w:p w:rsidR="001A581C" w:rsidRDefault="001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ゴシック体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1C" w:rsidRDefault="001A581C">
      <w:r>
        <w:separator/>
      </w:r>
    </w:p>
  </w:footnote>
  <w:footnote w:type="continuationSeparator" w:id="0">
    <w:p w:rsidR="001A581C" w:rsidRDefault="001A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238"/>
    <w:multiLevelType w:val="hybridMultilevel"/>
    <w:tmpl w:val="0600A09C"/>
    <w:lvl w:ilvl="0" w:tplc="457054F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D5F31B5"/>
    <w:multiLevelType w:val="hybridMultilevel"/>
    <w:tmpl w:val="4CAE37F2"/>
    <w:lvl w:ilvl="0" w:tplc="A3A8E96E">
      <w:start w:val="9"/>
      <w:numFmt w:val="decimalFullWidth"/>
      <w:lvlText w:val="%1．"/>
      <w:lvlJc w:val="left"/>
      <w:pPr>
        <w:tabs>
          <w:tab w:val="num" w:pos="989"/>
        </w:tabs>
        <w:ind w:left="989" w:hanging="630"/>
      </w:pPr>
      <w:rPr>
        <w:rFonts w:hint="eastAsia"/>
      </w:rPr>
    </w:lvl>
    <w:lvl w:ilvl="1" w:tplc="C298B204">
      <w:start w:val="1"/>
      <w:numFmt w:val="decimal"/>
      <w:lvlText w:val="(%2)"/>
      <w:lvlJc w:val="left"/>
      <w:pPr>
        <w:tabs>
          <w:tab w:val="num" w:pos="1199"/>
        </w:tabs>
        <w:ind w:left="1199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>
    <w:nsid w:val="23065610"/>
    <w:multiLevelType w:val="hybridMultilevel"/>
    <w:tmpl w:val="9A263580"/>
    <w:lvl w:ilvl="0" w:tplc="300A6A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2F144974"/>
    <w:multiLevelType w:val="hybridMultilevel"/>
    <w:tmpl w:val="F3800C54"/>
    <w:lvl w:ilvl="0" w:tplc="50622F96">
      <w:start w:val="1"/>
      <w:numFmt w:val="decimal"/>
      <w:lvlText w:val="(%1)"/>
      <w:lvlJc w:val="left"/>
      <w:pPr>
        <w:tabs>
          <w:tab w:val="num" w:pos="1199"/>
        </w:tabs>
        <w:ind w:left="11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abstractNum w:abstractNumId="4">
    <w:nsid w:val="45823EB2"/>
    <w:multiLevelType w:val="hybridMultilevel"/>
    <w:tmpl w:val="C1348E68"/>
    <w:lvl w:ilvl="0" w:tplc="30908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D771CB4"/>
    <w:multiLevelType w:val="hybridMultilevel"/>
    <w:tmpl w:val="8FE6F2BC"/>
    <w:lvl w:ilvl="0" w:tplc="F222BD3E">
      <w:start w:val="5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10575D1"/>
    <w:multiLevelType w:val="hybridMultilevel"/>
    <w:tmpl w:val="DC30BFD4"/>
    <w:lvl w:ilvl="0" w:tplc="7DCA2ACE">
      <w:start w:val="4"/>
      <w:numFmt w:val="decimal"/>
      <w:lvlText w:val="(%1)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>
    <w:nsid w:val="521405FA"/>
    <w:multiLevelType w:val="hybridMultilevel"/>
    <w:tmpl w:val="4CFCBCFC"/>
    <w:lvl w:ilvl="0" w:tplc="92BCCF32">
      <w:start w:val="1"/>
      <w:numFmt w:val="decimal"/>
      <w:lvlText w:val="(%1)"/>
      <w:lvlJc w:val="left"/>
      <w:pPr>
        <w:tabs>
          <w:tab w:val="num" w:pos="998"/>
        </w:tabs>
        <w:ind w:left="998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8"/>
        </w:tabs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8"/>
        </w:tabs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8"/>
        </w:tabs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8"/>
        </w:tabs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8"/>
        </w:tabs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8"/>
        </w:tabs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8"/>
        </w:tabs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8"/>
        </w:tabs>
        <w:ind w:left="4148" w:hanging="420"/>
      </w:pPr>
    </w:lvl>
  </w:abstractNum>
  <w:abstractNum w:abstractNumId="8">
    <w:nsid w:val="62594D54"/>
    <w:multiLevelType w:val="hybridMultilevel"/>
    <w:tmpl w:val="A066F28C"/>
    <w:lvl w:ilvl="0" w:tplc="DBFCD1C8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63E056DD"/>
    <w:multiLevelType w:val="hybridMultilevel"/>
    <w:tmpl w:val="6BDC6C3C"/>
    <w:lvl w:ilvl="0" w:tplc="9C8071CE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>
    <w:nsid w:val="6BDB0323"/>
    <w:multiLevelType w:val="hybridMultilevel"/>
    <w:tmpl w:val="698811CC"/>
    <w:lvl w:ilvl="0" w:tplc="FE1626C2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>
    <w:nsid w:val="779D05DB"/>
    <w:multiLevelType w:val="hybridMultilevel"/>
    <w:tmpl w:val="6EAA05BA"/>
    <w:lvl w:ilvl="0" w:tplc="D04A6202">
      <w:start w:val="3"/>
      <w:numFmt w:val="decimal"/>
      <w:lvlText w:val="(%1)"/>
      <w:lvlJc w:val="left"/>
      <w:pPr>
        <w:tabs>
          <w:tab w:val="num" w:pos="1139"/>
        </w:tabs>
        <w:ind w:left="11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91"/>
  <w:displayHorizontalDrawingGridEvery w:val="0"/>
  <w:doNotShadeFormData/>
  <w:characterSpacingControl w:val="doNotCompress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30"/>
    <w:rsid w:val="00002396"/>
    <w:rsid w:val="00017538"/>
    <w:rsid w:val="00017AF6"/>
    <w:rsid w:val="00037E1D"/>
    <w:rsid w:val="000447EA"/>
    <w:rsid w:val="000475EF"/>
    <w:rsid w:val="0005573E"/>
    <w:rsid w:val="00055C73"/>
    <w:rsid w:val="00062319"/>
    <w:rsid w:val="00065697"/>
    <w:rsid w:val="000656E0"/>
    <w:rsid w:val="00066E8E"/>
    <w:rsid w:val="00073426"/>
    <w:rsid w:val="00080903"/>
    <w:rsid w:val="000815E9"/>
    <w:rsid w:val="00082D23"/>
    <w:rsid w:val="0009034C"/>
    <w:rsid w:val="000A1E10"/>
    <w:rsid w:val="000A423E"/>
    <w:rsid w:val="000A4A92"/>
    <w:rsid w:val="000A6E2D"/>
    <w:rsid w:val="000B0483"/>
    <w:rsid w:val="000B77BC"/>
    <w:rsid w:val="000B7DD8"/>
    <w:rsid w:val="000C4AA7"/>
    <w:rsid w:val="000C5A4D"/>
    <w:rsid w:val="000D1DAA"/>
    <w:rsid w:val="000D3A00"/>
    <w:rsid w:val="000E5468"/>
    <w:rsid w:val="000F022F"/>
    <w:rsid w:val="000F4DAA"/>
    <w:rsid w:val="000F52F9"/>
    <w:rsid w:val="000F7DE5"/>
    <w:rsid w:val="00102CA1"/>
    <w:rsid w:val="0010383C"/>
    <w:rsid w:val="001064A2"/>
    <w:rsid w:val="0010770E"/>
    <w:rsid w:val="00114A5F"/>
    <w:rsid w:val="00120AC3"/>
    <w:rsid w:val="00130B49"/>
    <w:rsid w:val="00134372"/>
    <w:rsid w:val="001504B2"/>
    <w:rsid w:val="00172959"/>
    <w:rsid w:val="00180DCC"/>
    <w:rsid w:val="0019251E"/>
    <w:rsid w:val="00196552"/>
    <w:rsid w:val="001976CA"/>
    <w:rsid w:val="001A2001"/>
    <w:rsid w:val="001A5563"/>
    <w:rsid w:val="001A581C"/>
    <w:rsid w:val="001A5EDE"/>
    <w:rsid w:val="001A69DF"/>
    <w:rsid w:val="001B0B5D"/>
    <w:rsid w:val="001B5EB3"/>
    <w:rsid w:val="001C5AAF"/>
    <w:rsid w:val="001C75D1"/>
    <w:rsid w:val="001C7F3C"/>
    <w:rsid w:val="001D12DB"/>
    <w:rsid w:val="001E4042"/>
    <w:rsid w:val="001E5F8B"/>
    <w:rsid w:val="001E630E"/>
    <w:rsid w:val="002170A9"/>
    <w:rsid w:val="00220A44"/>
    <w:rsid w:val="002213AB"/>
    <w:rsid w:val="00222AAB"/>
    <w:rsid w:val="0022701F"/>
    <w:rsid w:val="00230367"/>
    <w:rsid w:val="00231A64"/>
    <w:rsid w:val="0023345A"/>
    <w:rsid w:val="00233A3E"/>
    <w:rsid w:val="00237C85"/>
    <w:rsid w:val="002471D9"/>
    <w:rsid w:val="00247814"/>
    <w:rsid w:val="002708BA"/>
    <w:rsid w:val="00271001"/>
    <w:rsid w:val="002728EF"/>
    <w:rsid w:val="00275BA5"/>
    <w:rsid w:val="002851A9"/>
    <w:rsid w:val="002873FA"/>
    <w:rsid w:val="0029118F"/>
    <w:rsid w:val="002A7A2F"/>
    <w:rsid w:val="002B43E4"/>
    <w:rsid w:val="002B69FD"/>
    <w:rsid w:val="002B7138"/>
    <w:rsid w:val="002D675C"/>
    <w:rsid w:val="002E68F9"/>
    <w:rsid w:val="002F0B45"/>
    <w:rsid w:val="00300B87"/>
    <w:rsid w:val="003018FE"/>
    <w:rsid w:val="00306568"/>
    <w:rsid w:val="00310D8F"/>
    <w:rsid w:val="00311053"/>
    <w:rsid w:val="00311B55"/>
    <w:rsid w:val="00327BE3"/>
    <w:rsid w:val="003421F2"/>
    <w:rsid w:val="00343F2A"/>
    <w:rsid w:val="00347DB5"/>
    <w:rsid w:val="00353919"/>
    <w:rsid w:val="00355389"/>
    <w:rsid w:val="00356F54"/>
    <w:rsid w:val="00357D0C"/>
    <w:rsid w:val="00363592"/>
    <w:rsid w:val="00373E64"/>
    <w:rsid w:val="00376799"/>
    <w:rsid w:val="00382D1B"/>
    <w:rsid w:val="003868A1"/>
    <w:rsid w:val="003A2C5B"/>
    <w:rsid w:val="003A3BA6"/>
    <w:rsid w:val="003B1708"/>
    <w:rsid w:val="003C03D0"/>
    <w:rsid w:val="003C2FBE"/>
    <w:rsid w:val="003C3B4E"/>
    <w:rsid w:val="003C70DF"/>
    <w:rsid w:val="003D2596"/>
    <w:rsid w:val="003D2E06"/>
    <w:rsid w:val="003D7F8D"/>
    <w:rsid w:val="003F0594"/>
    <w:rsid w:val="004024FF"/>
    <w:rsid w:val="00405095"/>
    <w:rsid w:val="004159FE"/>
    <w:rsid w:val="00427C9F"/>
    <w:rsid w:val="004357CA"/>
    <w:rsid w:val="00440AB2"/>
    <w:rsid w:val="00443382"/>
    <w:rsid w:val="00450D73"/>
    <w:rsid w:val="00451C88"/>
    <w:rsid w:val="00453D01"/>
    <w:rsid w:val="00454E03"/>
    <w:rsid w:val="004604A9"/>
    <w:rsid w:val="0046278E"/>
    <w:rsid w:val="00462BA2"/>
    <w:rsid w:val="00464E7E"/>
    <w:rsid w:val="00467BA3"/>
    <w:rsid w:val="004704BC"/>
    <w:rsid w:val="00472430"/>
    <w:rsid w:val="00496C6C"/>
    <w:rsid w:val="00497FA0"/>
    <w:rsid w:val="004A2F3E"/>
    <w:rsid w:val="004A70D5"/>
    <w:rsid w:val="004B16B8"/>
    <w:rsid w:val="004B2046"/>
    <w:rsid w:val="004B286C"/>
    <w:rsid w:val="004B5C40"/>
    <w:rsid w:val="004C3B34"/>
    <w:rsid w:val="004C60FB"/>
    <w:rsid w:val="004D3D29"/>
    <w:rsid w:val="004E3BF8"/>
    <w:rsid w:val="004E3FA9"/>
    <w:rsid w:val="004E4ED5"/>
    <w:rsid w:val="004F00C6"/>
    <w:rsid w:val="004F0A6D"/>
    <w:rsid w:val="00503126"/>
    <w:rsid w:val="00504145"/>
    <w:rsid w:val="00504D21"/>
    <w:rsid w:val="005438C8"/>
    <w:rsid w:val="00564003"/>
    <w:rsid w:val="00564CB9"/>
    <w:rsid w:val="005653D3"/>
    <w:rsid w:val="005658BC"/>
    <w:rsid w:val="00590B0C"/>
    <w:rsid w:val="005911FB"/>
    <w:rsid w:val="0059564C"/>
    <w:rsid w:val="00597C0B"/>
    <w:rsid w:val="005B2847"/>
    <w:rsid w:val="005C28BE"/>
    <w:rsid w:val="005C4690"/>
    <w:rsid w:val="005C70E1"/>
    <w:rsid w:val="005D0809"/>
    <w:rsid w:val="005D2697"/>
    <w:rsid w:val="005D5FD5"/>
    <w:rsid w:val="005F72DD"/>
    <w:rsid w:val="00600E36"/>
    <w:rsid w:val="00614420"/>
    <w:rsid w:val="006158F9"/>
    <w:rsid w:val="0061597C"/>
    <w:rsid w:val="00621204"/>
    <w:rsid w:val="006222D1"/>
    <w:rsid w:val="00624B1B"/>
    <w:rsid w:val="00624E7B"/>
    <w:rsid w:val="006427CF"/>
    <w:rsid w:val="006436B4"/>
    <w:rsid w:val="0064543F"/>
    <w:rsid w:val="00646242"/>
    <w:rsid w:val="00652CAB"/>
    <w:rsid w:val="006612D2"/>
    <w:rsid w:val="0066647D"/>
    <w:rsid w:val="00666D58"/>
    <w:rsid w:val="00666F45"/>
    <w:rsid w:val="00667CE6"/>
    <w:rsid w:val="00677BF9"/>
    <w:rsid w:val="00697640"/>
    <w:rsid w:val="006A0850"/>
    <w:rsid w:val="006A2BA1"/>
    <w:rsid w:val="006A6D2A"/>
    <w:rsid w:val="006B18FC"/>
    <w:rsid w:val="006B3079"/>
    <w:rsid w:val="006C4911"/>
    <w:rsid w:val="006D1B1E"/>
    <w:rsid w:val="006D23CA"/>
    <w:rsid w:val="006D35EE"/>
    <w:rsid w:val="006E15F6"/>
    <w:rsid w:val="006F11CA"/>
    <w:rsid w:val="0070054A"/>
    <w:rsid w:val="00712CE3"/>
    <w:rsid w:val="00714EA0"/>
    <w:rsid w:val="0071713B"/>
    <w:rsid w:val="00721846"/>
    <w:rsid w:val="00724E1E"/>
    <w:rsid w:val="00725A48"/>
    <w:rsid w:val="007260AF"/>
    <w:rsid w:val="00727D27"/>
    <w:rsid w:val="00733BF9"/>
    <w:rsid w:val="00735029"/>
    <w:rsid w:val="0074074D"/>
    <w:rsid w:val="00745D42"/>
    <w:rsid w:val="007472E6"/>
    <w:rsid w:val="00753461"/>
    <w:rsid w:val="007614CD"/>
    <w:rsid w:val="00767451"/>
    <w:rsid w:val="007765E6"/>
    <w:rsid w:val="00783228"/>
    <w:rsid w:val="0078369E"/>
    <w:rsid w:val="00786334"/>
    <w:rsid w:val="00793EAF"/>
    <w:rsid w:val="00796BAE"/>
    <w:rsid w:val="0079710D"/>
    <w:rsid w:val="007A370B"/>
    <w:rsid w:val="007B3BAF"/>
    <w:rsid w:val="007B6316"/>
    <w:rsid w:val="007B740D"/>
    <w:rsid w:val="007C18A0"/>
    <w:rsid w:val="007C4292"/>
    <w:rsid w:val="007D711A"/>
    <w:rsid w:val="007E2293"/>
    <w:rsid w:val="007F207E"/>
    <w:rsid w:val="007F3508"/>
    <w:rsid w:val="007F5728"/>
    <w:rsid w:val="00810EF2"/>
    <w:rsid w:val="00811BA8"/>
    <w:rsid w:val="008122DE"/>
    <w:rsid w:val="00815513"/>
    <w:rsid w:val="0082297A"/>
    <w:rsid w:val="00824280"/>
    <w:rsid w:val="00824FFF"/>
    <w:rsid w:val="008352B9"/>
    <w:rsid w:val="00841BB7"/>
    <w:rsid w:val="008425B2"/>
    <w:rsid w:val="008453BC"/>
    <w:rsid w:val="0085107E"/>
    <w:rsid w:val="008530B0"/>
    <w:rsid w:val="00863A18"/>
    <w:rsid w:val="00865D02"/>
    <w:rsid w:val="008741DD"/>
    <w:rsid w:val="00880999"/>
    <w:rsid w:val="00881764"/>
    <w:rsid w:val="0088459D"/>
    <w:rsid w:val="00891894"/>
    <w:rsid w:val="00894828"/>
    <w:rsid w:val="008A0364"/>
    <w:rsid w:val="008A6355"/>
    <w:rsid w:val="008B17F4"/>
    <w:rsid w:val="008C2C7D"/>
    <w:rsid w:val="008D1713"/>
    <w:rsid w:val="008D2B9A"/>
    <w:rsid w:val="008E43DB"/>
    <w:rsid w:val="008F0DBD"/>
    <w:rsid w:val="008F2D1B"/>
    <w:rsid w:val="008F6845"/>
    <w:rsid w:val="00902225"/>
    <w:rsid w:val="009062D5"/>
    <w:rsid w:val="00914E12"/>
    <w:rsid w:val="00915551"/>
    <w:rsid w:val="009157FE"/>
    <w:rsid w:val="00922E68"/>
    <w:rsid w:val="009237A9"/>
    <w:rsid w:val="00927D75"/>
    <w:rsid w:val="00946AB1"/>
    <w:rsid w:val="00954B1C"/>
    <w:rsid w:val="00963BC6"/>
    <w:rsid w:val="00971A5A"/>
    <w:rsid w:val="0097539D"/>
    <w:rsid w:val="009764F4"/>
    <w:rsid w:val="009808FA"/>
    <w:rsid w:val="009856A4"/>
    <w:rsid w:val="00991472"/>
    <w:rsid w:val="0099261E"/>
    <w:rsid w:val="0099794F"/>
    <w:rsid w:val="009A1619"/>
    <w:rsid w:val="009A7356"/>
    <w:rsid w:val="009B69CA"/>
    <w:rsid w:val="009D0599"/>
    <w:rsid w:val="009D17BD"/>
    <w:rsid w:val="009D3C31"/>
    <w:rsid w:val="009D5C0C"/>
    <w:rsid w:val="009E0B19"/>
    <w:rsid w:val="009E1989"/>
    <w:rsid w:val="009E5DC0"/>
    <w:rsid w:val="00A018A0"/>
    <w:rsid w:val="00A046E2"/>
    <w:rsid w:val="00A04B05"/>
    <w:rsid w:val="00A05912"/>
    <w:rsid w:val="00A247A9"/>
    <w:rsid w:val="00A25D5E"/>
    <w:rsid w:val="00A46EAF"/>
    <w:rsid w:val="00A507B4"/>
    <w:rsid w:val="00A519D5"/>
    <w:rsid w:val="00A70E55"/>
    <w:rsid w:val="00A8524F"/>
    <w:rsid w:val="00A85346"/>
    <w:rsid w:val="00A9533E"/>
    <w:rsid w:val="00A95BBF"/>
    <w:rsid w:val="00AB4D5F"/>
    <w:rsid w:val="00AC0CEA"/>
    <w:rsid w:val="00AC2D0E"/>
    <w:rsid w:val="00AC3CB6"/>
    <w:rsid w:val="00AD08C6"/>
    <w:rsid w:val="00AD19CD"/>
    <w:rsid w:val="00AD74FF"/>
    <w:rsid w:val="00AE778A"/>
    <w:rsid w:val="00B0176D"/>
    <w:rsid w:val="00B040A8"/>
    <w:rsid w:val="00B109C7"/>
    <w:rsid w:val="00B17131"/>
    <w:rsid w:val="00B252A2"/>
    <w:rsid w:val="00B317D1"/>
    <w:rsid w:val="00B35ADE"/>
    <w:rsid w:val="00B56348"/>
    <w:rsid w:val="00B56CD9"/>
    <w:rsid w:val="00B5752C"/>
    <w:rsid w:val="00B62A1B"/>
    <w:rsid w:val="00B6432B"/>
    <w:rsid w:val="00B71A59"/>
    <w:rsid w:val="00B72260"/>
    <w:rsid w:val="00B72399"/>
    <w:rsid w:val="00B812D7"/>
    <w:rsid w:val="00B81E2D"/>
    <w:rsid w:val="00B82C62"/>
    <w:rsid w:val="00B82C82"/>
    <w:rsid w:val="00B90715"/>
    <w:rsid w:val="00B926BD"/>
    <w:rsid w:val="00B92751"/>
    <w:rsid w:val="00B93A44"/>
    <w:rsid w:val="00B93DE4"/>
    <w:rsid w:val="00BA58A1"/>
    <w:rsid w:val="00BB0848"/>
    <w:rsid w:val="00BB6BE9"/>
    <w:rsid w:val="00BB7E36"/>
    <w:rsid w:val="00BC6D23"/>
    <w:rsid w:val="00BD01A5"/>
    <w:rsid w:val="00BD0374"/>
    <w:rsid w:val="00BD0EC7"/>
    <w:rsid w:val="00BD28F3"/>
    <w:rsid w:val="00BE2076"/>
    <w:rsid w:val="00C00B0C"/>
    <w:rsid w:val="00C069F9"/>
    <w:rsid w:val="00C215C1"/>
    <w:rsid w:val="00C31651"/>
    <w:rsid w:val="00C51A8E"/>
    <w:rsid w:val="00C51ABE"/>
    <w:rsid w:val="00C55266"/>
    <w:rsid w:val="00C600D2"/>
    <w:rsid w:val="00C6050D"/>
    <w:rsid w:val="00C71885"/>
    <w:rsid w:val="00C719AC"/>
    <w:rsid w:val="00C74A6C"/>
    <w:rsid w:val="00C82318"/>
    <w:rsid w:val="00C83FFE"/>
    <w:rsid w:val="00C91484"/>
    <w:rsid w:val="00C92816"/>
    <w:rsid w:val="00C9367E"/>
    <w:rsid w:val="00CA5D59"/>
    <w:rsid w:val="00CA78C6"/>
    <w:rsid w:val="00CB4B44"/>
    <w:rsid w:val="00CD58DF"/>
    <w:rsid w:val="00CE10AA"/>
    <w:rsid w:val="00D0421A"/>
    <w:rsid w:val="00D16046"/>
    <w:rsid w:val="00D45059"/>
    <w:rsid w:val="00D46384"/>
    <w:rsid w:val="00D531CE"/>
    <w:rsid w:val="00D56A73"/>
    <w:rsid w:val="00D56C7B"/>
    <w:rsid w:val="00D61F8D"/>
    <w:rsid w:val="00D63B25"/>
    <w:rsid w:val="00D65036"/>
    <w:rsid w:val="00D65EC8"/>
    <w:rsid w:val="00D67A17"/>
    <w:rsid w:val="00D740A7"/>
    <w:rsid w:val="00D82E1F"/>
    <w:rsid w:val="00D921BE"/>
    <w:rsid w:val="00DA5F7A"/>
    <w:rsid w:val="00DB371A"/>
    <w:rsid w:val="00DC351A"/>
    <w:rsid w:val="00DD0592"/>
    <w:rsid w:val="00DD0EC9"/>
    <w:rsid w:val="00DD1E9C"/>
    <w:rsid w:val="00DD6082"/>
    <w:rsid w:val="00DF2A05"/>
    <w:rsid w:val="00DF78A2"/>
    <w:rsid w:val="00E137EF"/>
    <w:rsid w:val="00E1433F"/>
    <w:rsid w:val="00E169B5"/>
    <w:rsid w:val="00E33797"/>
    <w:rsid w:val="00E421F3"/>
    <w:rsid w:val="00E630B2"/>
    <w:rsid w:val="00E6429D"/>
    <w:rsid w:val="00E73EF6"/>
    <w:rsid w:val="00E75136"/>
    <w:rsid w:val="00E90083"/>
    <w:rsid w:val="00E912FE"/>
    <w:rsid w:val="00EA2834"/>
    <w:rsid w:val="00EA37D1"/>
    <w:rsid w:val="00EA5FED"/>
    <w:rsid w:val="00EA75FA"/>
    <w:rsid w:val="00EB1B80"/>
    <w:rsid w:val="00EC0CAB"/>
    <w:rsid w:val="00EC3E68"/>
    <w:rsid w:val="00EC5C86"/>
    <w:rsid w:val="00EC6E80"/>
    <w:rsid w:val="00ED0C71"/>
    <w:rsid w:val="00ED4252"/>
    <w:rsid w:val="00ED437D"/>
    <w:rsid w:val="00EF2A5F"/>
    <w:rsid w:val="00EF3C6C"/>
    <w:rsid w:val="00EF56C6"/>
    <w:rsid w:val="00F04673"/>
    <w:rsid w:val="00F10406"/>
    <w:rsid w:val="00F22498"/>
    <w:rsid w:val="00F23203"/>
    <w:rsid w:val="00F43AD8"/>
    <w:rsid w:val="00F5115B"/>
    <w:rsid w:val="00F527CF"/>
    <w:rsid w:val="00F57FA5"/>
    <w:rsid w:val="00F639BF"/>
    <w:rsid w:val="00F709AA"/>
    <w:rsid w:val="00F70DA5"/>
    <w:rsid w:val="00F77790"/>
    <w:rsid w:val="00F819E4"/>
    <w:rsid w:val="00F854B8"/>
    <w:rsid w:val="00F861BC"/>
    <w:rsid w:val="00F9744F"/>
    <w:rsid w:val="00FA43FE"/>
    <w:rsid w:val="00FB3796"/>
    <w:rsid w:val="00FC080B"/>
    <w:rsid w:val="00FC2A41"/>
    <w:rsid w:val="00FC6FE0"/>
    <w:rsid w:val="00FC738D"/>
    <w:rsid w:val="00FD3A0C"/>
    <w:rsid w:val="00FD7B7B"/>
    <w:rsid w:val="00FE6833"/>
    <w:rsid w:val="00FF3FB0"/>
    <w:rsid w:val="00FF5CCC"/>
    <w:rsid w:val="00FF7B02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ゴシック体" w:eastAsia="ゴシック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rFonts w:ascii="ＭＳ ゴシック" w:eastAsia="ＭＳ ゴシック"/>
      <w:spacing w:val="-2"/>
      <w:sz w:val="18"/>
    </w:rPr>
  </w:style>
  <w:style w:type="paragraph" w:styleId="a6">
    <w:name w:val="Body Text Indent"/>
    <w:basedOn w:val="a"/>
    <w:pPr>
      <w:ind w:left="2247" w:hanging="2067"/>
    </w:pPr>
    <w:rPr>
      <w:rFonts w:ascii="ＭＳ ゴシック" w:eastAsia="ＭＳ ゴシック" w:hAnsi="ＭＳ ゴシック"/>
    </w:rPr>
  </w:style>
  <w:style w:type="paragraph" w:styleId="a7">
    <w:name w:val="Block Text"/>
    <w:basedOn w:val="a"/>
    <w:pPr>
      <w:tabs>
        <w:tab w:val="left" w:pos="180"/>
      </w:tabs>
      <w:ind w:left="359" w:right="12" w:firstLine="210"/>
    </w:pPr>
    <w:rPr>
      <w:rFonts w:ascii="ＭＳ ゴシック" w:eastAsia="ＭＳ ゴシック" w:hAnsi="ＭＳ ゴシック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firstLineChars="100" w:firstLine="210"/>
    </w:pPr>
  </w:style>
  <w:style w:type="paragraph" w:styleId="3">
    <w:name w:val="Body Text Indent 3"/>
    <w:basedOn w:val="a"/>
    <w:pPr>
      <w:kinsoku w:val="0"/>
      <w:overflowPunct w:val="0"/>
      <w:spacing w:line="300" w:lineRule="exact"/>
      <w:ind w:right="347" w:firstLineChars="1800" w:firstLine="3780"/>
    </w:pPr>
    <w:rPr>
      <w:rFonts w:ascii="ＭＳ ゴシック" w:eastAsia="ＭＳ ゴシック" w:hAnsi="ＭＳ ゴシック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明朝"/>
    </w:rPr>
  </w:style>
  <w:style w:type="paragraph" w:styleId="ac">
    <w:name w:val="Closing"/>
    <w:basedOn w:val="a"/>
    <w:pPr>
      <w:jc w:val="right"/>
    </w:pPr>
    <w:rPr>
      <w:rFonts w:ascii="ＭＳ ゴシック" w:eastAsia="ＭＳ 明朝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link w:val="af"/>
    <w:rsid w:val="00503126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0312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ゴシック体" w:eastAsia="ゴシック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rFonts w:ascii="ＭＳ ゴシック" w:eastAsia="ＭＳ ゴシック"/>
      <w:spacing w:val="-2"/>
      <w:sz w:val="18"/>
    </w:rPr>
  </w:style>
  <w:style w:type="paragraph" w:styleId="a6">
    <w:name w:val="Body Text Indent"/>
    <w:basedOn w:val="a"/>
    <w:pPr>
      <w:ind w:left="2247" w:hanging="2067"/>
    </w:pPr>
    <w:rPr>
      <w:rFonts w:ascii="ＭＳ ゴシック" w:eastAsia="ＭＳ ゴシック" w:hAnsi="ＭＳ ゴシック"/>
    </w:rPr>
  </w:style>
  <w:style w:type="paragraph" w:styleId="a7">
    <w:name w:val="Block Text"/>
    <w:basedOn w:val="a"/>
    <w:pPr>
      <w:tabs>
        <w:tab w:val="left" w:pos="180"/>
      </w:tabs>
      <w:ind w:left="359" w:right="12" w:firstLine="210"/>
    </w:pPr>
    <w:rPr>
      <w:rFonts w:ascii="ＭＳ ゴシック" w:eastAsia="ＭＳ ゴシック" w:hAnsi="ＭＳ ゴシック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firstLineChars="100" w:firstLine="210"/>
    </w:pPr>
  </w:style>
  <w:style w:type="paragraph" w:styleId="3">
    <w:name w:val="Body Text Indent 3"/>
    <w:basedOn w:val="a"/>
    <w:pPr>
      <w:kinsoku w:val="0"/>
      <w:overflowPunct w:val="0"/>
      <w:spacing w:line="300" w:lineRule="exact"/>
      <w:ind w:right="347" w:firstLineChars="1800" w:firstLine="3780"/>
    </w:pPr>
    <w:rPr>
      <w:rFonts w:ascii="ＭＳ ゴシック" w:eastAsia="ＭＳ ゴシック" w:hAnsi="ＭＳ ゴシック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明朝"/>
    </w:rPr>
  </w:style>
  <w:style w:type="paragraph" w:styleId="ac">
    <w:name w:val="Closing"/>
    <w:basedOn w:val="a"/>
    <w:pPr>
      <w:jc w:val="right"/>
    </w:pPr>
    <w:rPr>
      <w:rFonts w:ascii="ＭＳ ゴシック" w:eastAsia="ＭＳ 明朝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link w:val="af"/>
    <w:rsid w:val="00503126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031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>全国社会福祉協議会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miyazaki</dc:creator>
  <cp:lastModifiedBy>平塚直也</cp:lastModifiedBy>
  <cp:revision>42</cp:revision>
  <cp:lastPrinted>2017-12-26T11:03:00Z</cp:lastPrinted>
  <dcterms:created xsi:type="dcterms:W3CDTF">2014-02-19T01:35:00Z</dcterms:created>
  <dcterms:modified xsi:type="dcterms:W3CDTF">2018-07-17T04:49:00Z</dcterms:modified>
</cp:coreProperties>
</file>