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8D90C" w14:textId="77777777" w:rsidR="00AB3031" w:rsidRDefault="0023223C" w:rsidP="00A31AAC">
      <w:pPr>
        <w:overflowPunct w:val="0"/>
        <w:adjustRightInd w:val="0"/>
        <w:jc w:val="center"/>
        <w:textAlignment w:val="baseline"/>
        <w:rPr>
          <w:rFonts w:ascii="メイリオ" w:eastAsia="メイリオ" w:hAnsi="メイリオ"/>
          <w:b/>
          <w:color w:val="000000"/>
          <w:kern w:val="0"/>
          <w:sz w:val="28"/>
          <w:szCs w:val="22"/>
        </w:rPr>
      </w:pPr>
      <w:r>
        <w:rPr>
          <w:noProof/>
        </w:rPr>
        <w:pict w14:anchorId="68F8904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4pt;margin-top:-22.5pt;width:110.05pt;height:21.5pt;z-index:1;visibility:visible;mso-height-percent:200;mso-wrap-distance-top:3.6pt;mso-wrap-distance-bottom:3.6pt;mso-position-horizontal-relative:margin;mso-position-vertical-relative:margin;mso-height-percent:200;mso-width-relative:margin;mso-height-relative:margin" stroked="f">
            <v:textbox style="mso-fit-shape-to-text:t">
              <w:txbxContent>
                <w:p w14:paraId="1AF88684" w14:textId="0D5347A2" w:rsidR="00A31AAC" w:rsidRDefault="00A31AAC">
                  <w:r>
                    <w:rPr>
                      <w:rFonts w:hint="eastAsia"/>
                    </w:rPr>
                    <w:t>（様式</w:t>
                  </w:r>
                  <w:r w:rsidR="00AF7C66">
                    <w:rPr>
                      <w:rFonts w:hint="eastAsia"/>
                    </w:rPr>
                    <w:t>３</w:t>
                  </w:r>
                  <w:r w:rsidR="00FE563A">
                    <w:rPr>
                      <w:rFonts w:hint="eastAsia"/>
                    </w:rPr>
                    <w:t>－</w:t>
                  </w:r>
                  <w:r w:rsidR="0050418E">
                    <w:rPr>
                      <w:rFonts w:hint="eastAsia"/>
                    </w:rPr>
                    <w:t>２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  <w10:wrap anchorx="margin" anchory="margin"/>
          </v:shape>
        </w:pict>
      </w:r>
      <w:r w:rsidR="004C0796" w:rsidRPr="004C0796"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地域で子どもを育むプロジェクト</w:t>
      </w:r>
      <w:r w:rsidR="00A31AAC"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 xml:space="preserve">　</w:t>
      </w:r>
    </w:p>
    <w:p w14:paraId="1D1B7941" w14:textId="77777777" w:rsidR="00A31AAC" w:rsidRPr="00A31AAC" w:rsidRDefault="00AB3031" w:rsidP="00A31AAC">
      <w:pPr>
        <w:overflowPunct w:val="0"/>
        <w:adjustRightInd w:val="0"/>
        <w:jc w:val="center"/>
        <w:textAlignment w:val="baseline"/>
        <w:rPr>
          <w:rFonts w:ascii="メイリオ" w:eastAsia="メイリオ" w:hAnsi="メイリオ"/>
          <w:b/>
          <w:color w:val="000000"/>
          <w:kern w:val="0"/>
          <w:sz w:val="28"/>
          <w:szCs w:val="22"/>
        </w:rPr>
      </w:pPr>
      <w:r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～</w:t>
      </w:r>
      <w:r w:rsidR="0050418E"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地域連携組織（地域</w:t>
      </w:r>
      <w:r w:rsidR="008E5841"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プラット</w:t>
      </w:r>
      <w:r w:rsidR="0050418E"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フォーム）</w:t>
      </w:r>
      <w:r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 xml:space="preserve">支援助成～　</w:t>
      </w:r>
      <w:r w:rsidR="004C0796">
        <w:rPr>
          <w:rFonts w:ascii="メイリオ" w:eastAsia="メイリオ" w:hAnsi="メイリオ" w:hint="eastAsia"/>
          <w:b/>
          <w:color w:val="000000"/>
          <w:kern w:val="0"/>
          <w:sz w:val="28"/>
          <w:szCs w:val="22"/>
        </w:rPr>
        <w:t>事業報告書</w:t>
      </w:r>
    </w:p>
    <w:p w14:paraId="42076890" w14:textId="77777777" w:rsidR="00A31AAC" w:rsidRPr="00975D60" w:rsidRDefault="0023223C" w:rsidP="00975D60">
      <w:pPr>
        <w:overflowPunct w:val="0"/>
        <w:adjustRightInd w:val="0"/>
        <w:spacing w:beforeLines="50" w:before="143" w:afterLines="50" w:after="143"/>
        <w:jc w:val="center"/>
        <w:textAlignment w:val="baseline"/>
        <w:rPr>
          <w:rFonts w:ascii="メイリオ" w:eastAsia="メイリオ" w:hAnsi="メイリオ"/>
          <w:b/>
          <w:color w:val="000000"/>
          <w:kern w:val="0"/>
          <w:sz w:val="22"/>
          <w:szCs w:val="22"/>
        </w:rPr>
      </w:pPr>
      <w:r>
        <w:rPr>
          <w:rFonts w:ascii="メイリオ" w:eastAsia="メイリオ" w:hAnsi="メイリオ"/>
          <w:b/>
          <w:noProof/>
          <w:color w:val="000000"/>
          <w:kern w:val="0"/>
          <w:sz w:val="22"/>
          <w:szCs w:val="22"/>
        </w:rPr>
        <w:pict w14:anchorId="22C49BD6">
          <v:roundrect id="_x0000_s1028" style="position:absolute;left:0;text-align:left;margin-left:45.3pt;margin-top:2.35pt;width:399.75pt;height:34.5pt;z-index:2" arcsize="10923f" filled="f">
            <v:textbox inset="5.85pt,.7pt,5.85pt,.7pt"/>
          </v:roundrect>
        </w:pict>
      </w:r>
      <w:r w:rsidR="00975D60" w:rsidRPr="00975D60"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  <w:t>事業報告書</w:t>
      </w:r>
      <w:r w:rsidR="00A31AAC" w:rsidRPr="00975D60"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  <w:t>の内容を基に冊子を作成し配布します</w:t>
      </w:r>
      <w:r w:rsidR="00975D60" w:rsidRPr="00975D60"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  <w:t>のでご承知おきください</w:t>
      </w:r>
      <w:r w:rsidR="00A31AAC" w:rsidRPr="00975D60">
        <w:rPr>
          <w:rFonts w:ascii="メイリオ" w:eastAsia="メイリオ" w:hAnsi="メイリオ" w:hint="eastAsia"/>
          <w:b/>
          <w:color w:val="000000"/>
          <w:kern w:val="0"/>
          <w:sz w:val="22"/>
          <w:szCs w:val="22"/>
        </w:rPr>
        <w:t>。</w:t>
      </w:r>
    </w:p>
    <w:tbl>
      <w:tblPr>
        <w:tblW w:w="51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867"/>
        <w:gridCol w:w="12"/>
        <w:gridCol w:w="1290"/>
        <w:gridCol w:w="99"/>
        <w:gridCol w:w="4184"/>
      </w:tblGrid>
      <w:tr w:rsidR="0050418E" w:rsidRPr="00E71D02" w14:paraId="0DDF88BE" w14:textId="77777777" w:rsidTr="009C5ED2">
        <w:trPr>
          <w:trHeight w:val="796"/>
        </w:trPr>
        <w:tc>
          <w:tcPr>
            <w:tcW w:w="88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1432DC3" w14:textId="77777777" w:rsidR="0050418E" w:rsidRPr="00DE14EC" w:rsidRDefault="0050418E" w:rsidP="009C5ED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 w:cs="メイリオ"/>
                      <w:kern w:val="0"/>
                      <w:sz w:val="14"/>
                    </w:rPr>
                    <w:t>（　ふ</w:t>
                  </w:r>
                </w:rt>
                <w:rubyBase>
                  <w:r w:rsidR="0050418E">
                    <w:rPr>
                      <w:rFonts w:ascii="メイリオ" w:eastAsia="メイリオ" w:hAnsi="メイリオ" w:cs="メイリオ"/>
                      <w:kern w:val="0"/>
                      <w:sz w:val="24"/>
                    </w:rPr>
                    <w:t>団</w:t>
                  </w:r>
                </w:rubyBase>
              </w:ruby>
            </w:r>
            <w:r w:rsidRPr="00DE14EC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 w:cs="メイリオ"/>
                      <w:kern w:val="0"/>
                      <w:sz w:val="14"/>
                    </w:rPr>
                    <w:t>り　が</w:t>
                  </w:r>
                </w:rt>
                <w:rubyBase>
                  <w:r w:rsidR="0050418E">
                    <w:rPr>
                      <w:rFonts w:ascii="メイリオ" w:eastAsia="メイリオ" w:hAnsi="メイリオ" w:cs="メイリオ"/>
                      <w:kern w:val="0"/>
                      <w:sz w:val="24"/>
                    </w:rPr>
                    <w:t>体</w:t>
                  </w:r>
                </w:rubyBase>
              </w:ruby>
            </w:r>
            <w:r w:rsidRPr="00DE14EC">
              <w:rPr>
                <w:rFonts w:ascii="メイリオ" w:eastAsia="メイリオ" w:hAnsi="メイリオ" w:cs="メイリオ" w:hint="eastAsia"/>
                <w:kern w:val="0"/>
                <w:sz w:val="24"/>
              </w:rPr>
              <w:t xml:space="preserve"> </w:t>
            </w:r>
            <w:r>
              <w:rPr>
                <w:rFonts w:ascii="メイリオ" w:eastAsia="メイリオ" w:hAnsi="メイリオ" w:cs="メイリオ"/>
                <w:kern w:val="0"/>
                <w:sz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 w:cs="メイリオ"/>
                      <w:kern w:val="0"/>
                      <w:sz w:val="14"/>
                    </w:rPr>
                    <w:t>な　）</w:t>
                  </w:r>
                </w:rt>
                <w:rubyBase>
                  <w:r w:rsidR="0050418E">
                    <w:rPr>
                      <w:rFonts w:ascii="メイリオ" w:eastAsia="メイリオ" w:hAnsi="メイリオ" w:cs="メイリオ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4115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93F5652" w14:textId="77777777" w:rsidR="0050418E" w:rsidRPr="00E71D02" w:rsidRDefault="0050418E" w:rsidP="009C5ED2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50418E" w:rsidRPr="00E71D02" w14:paraId="77DE4108" w14:textId="77777777" w:rsidTr="009C5ED2">
        <w:trPr>
          <w:trHeight w:val="260"/>
        </w:trPr>
        <w:tc>
          <w:tcPr>
            <w:tcW w:w="885" w:type="pct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38DABBA" w14:textId="77777777" w:rsidR="0050418E" w:rsidRPr="00DE14EC" w:rsidRDefault="0050418E" w:rsidP="009C5ED2">
            <w:pPr>
              <w:rPr>
                <w:rFonts w:ascii="メイリオ" w:eastAsia="メイリオ" w:hAnsi="メイリオ"/>
                <w:sz w:val="24"/>
              </w:rPr>
            </w:pP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/>
                      <w:sz w:val="12"/>
                    </w:rPr>
                    <w:t>（　ふ</w:t>
                  </w:r>
                </w:rt>
                <w:rubyBase>
                  <w:r w:rsidR="0050418E">
                    <w:rPr>
                      <w:rFonts w:ascii="メイリオ" w:eastAsia="メイリオ" w:hAnsi="メイリオ"/>
                      <w:sz w:val="24"/>
                    </w:rPr>
                    <w:t>代</w:t>
                  </w:r>
                </w:rubyBase>
              </w:ruby>
            </w:r>
            <w:r w:rsidRPr="00DE14EC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/>
                      <w:sz w:val="12"/>
                    </w:rPr>
                    <w:t>り</w:t>
                  </w:r>
                </w:rt>
                <w:rubyBase>
                  <w:r w:rsidR="0050418E">
                    <w:rPr>
                      <w:rFonts w:ascii="メイリオ" w:eastAsia="メイリオ" w:hAnsi="メイリオ"/>
                      <w:sz w:val="24"/>
                    </w:rPr>
                    <w:t>表</w:t>
                  </w:r>
                </w:rubyBase>
              </w:ruby>
            </w:r>
            <w:r w:rsidRPr="00DE14EC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/>
                      <w:sz w:val="12"/>
                    </w:rPr>
                    <w:t>が</w:t>
                  </w:r>
                </w:rt>
                <w:rubyBase>
                  <w:r w:rsidR="0050418E">
                    <w:rPr>
                      <w:rFonts w:ascii="メイリオ" w:eastAsia="メイリオ" w:hAnsi="メイリオ"/>
                      <w:sz w:val="24"/>
                    </w:rPr>
                    <w:t>者</w:t>
                  </w:r>
                </w:rubyBase>
              </w:ruby>
            </w:r>
            <w:r w:rsidRPr="00DE14EC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メイリオ" w:eastAsia="メイリオ" w:hAnsi="メイリオ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/>
                      <w:sz w:val="12"/>
                    </w:rPr>
                    <w:t>な　）</w:t>
                  </w:r>
                </w:rt>
                <w:rubyBase>
                  <w:r w:rsidR="0050418E">
                    <w:rPr>
                      <w:rFonts w:ascii="メイリオ" w:eastAsia="メイリオ" w:hAnsi="メイリオ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402" w:type="pct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  <w:vAlign w:val="bottom"/>
          </w:tcPr>
          <w:p w14:paraId="7D01DC14" w14:textId="77777777" w:rsidR="0050418E" w:rsidRPr="00FA2612" w:rsidRDefault="0050418E" w:rsidP="009C5ED2">
            <w:pPr>
              <w:rPr>
                <w:rFonts w:ascii="メイリオ" w:eastAsia="メイリオ" w:hAnsi="メイリオ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hint="eastAsia"/>
                <w:sz w:val="24"/>
                <w:szCs w:val="22"/>
              </w:rPr>
              <w:t>役職名</w:t>
            </w:r>
          </w:p>
        </w:tc>
        <w:tc>
          <w:tcPr>
            <w:tcW w:w="2713" w:type="pct"/>
            <w:gridSpan w:val="3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64DF7B" w14:textId="77777777" w:rsidR="0050418E" w:rsidRPr="00FA2612" w:rsidRDefault="0050418E" w:rsidP="009C5ED2">
            <w:pPr>
              <w:rPr>
                <w:rFonts w:ascii="メイリオ" w:eastAsia="メイリオ" w:hAnsi="メイリオ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hint="eastAsia"/>
                <w:sz w:val="24"/>
                <w:szCs w:val="22"/>
              </w:rPr>
              <w:t>氏名</w:t>
            </w:r>
          </w:p>
        </w:tc>
      </w:tr>
      <w:tr w:rsidR="0050418E" w:rsidRPr="00E71D02" w14:paraId="6D89ED37" w14:textId="77777777" w:rsidTr="009C5ED2">
        <w:trPr>
          <w:trHeight w:val="294"/>
        </w:trPr>
        <w:tc>
          <w:tcPr>
            <w:tcW w:w="885" w:type="pct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471B776" w14:textId="77777777" w:rsidR="0050418E" w:rsidRPr="00DE14EC" w:rsidRDefault="0050418E" w:rsidP="009C5ED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4EC">
              <w:rPr>
                <w:rFonts w:ascii="メイリオ" w:eastAsia="メイリオ" w:hAnsi="メイリオ" w:cs="メイリオ" w:hint="eastAsia"/>
                <w:kern w:val="0"/>
                <w:sz w:val="24"/>
              </w:rPr>
              <w:t>団 体 住 所</w:t>
            </w:r>
          </w:p>
        </w:tc>
        <w:tc>
          <w:tcPr>
            <w:tcW w:w="4115" w:type="pct"/>
            <w:gridSpan w:val="5"/>
            <w:tcBorders>
              <w:bottom w:val="single" w:sz="4" w:space="0" w:color="FFFFFF"/>
              <w:right w:val="single" w:sz="12" w:space="0" w:color="auto"/>
            </w:tcBorders>
            <w:shd w:val="clear" w:color="auto" w:fill="auto"/>
          </w:tcPr>
          <w:p w14:paraId="3997DE8B" w14:textId="77777777" w:rsidR="0050418E" w:rsidRDefault="0050418E" w:rsidP="009C5ED2">
            <w:pPr>
              <w:spacing w:line="240" w:lineRule="exact"/>
              <w:rPr>
                <w:rFonts w:ascii="メイリオ" w:eastAsia="メイリオ" w:hAnsi="メイリオ" w:cs="メイリオ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szCs w:val="22"/>
              </w:rPr>
              <w:t>〒</w:t>
            </w:r>
          </w:p>
          <w:p w14:paraId="12414893" w14:textId="77777777" w:rsidR="0050418E" w:rsidRPr="00C8758B" w:rsidRDefault="0050418E" w:rsidP="009C5ED2">
            <w:pPr>
              <w:spacing w:line="240" w:lineRule="exact"/>
              <w:rPr>
                <w:rFonts w:ascii="メイリオ" w:eastAsia="メイリオ" w:hAnsi="メイリオ" w:cs="メイリオ"/>
                <w:szCs w:val="22"/>
              </w:rPr>
            </w:pPr>
          </w:p>
        </w:tc>
      </w:tr>
      <w:tr w:rsidR="0050418E" w:rsidRPr="00E71D02" w14:paraId="7F83284F" w14:textId="77777777" w:rsidTr="009C5ED2">
        <w:trPr>
          <w:trHeight w:val="441"/>
        </w:trPr>
        <w:tc>
          <w:tcPr>
            <w:tcW w:w="885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5F5E5190" w14:textId="77777777" w:rsidR="0050418E" w:rsidRPr="00DE14EC" w:rsidRDefault="0050418E" w:rsidP="009C5ED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2078" w:type="pct"/>
            <w:gridSpan w:val="4"/>
            <w:tcBorders>
              <w:top w:val="single" w:sz="4" w:space="0" w:color="FFFFF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6BE172" w14:textId="77777777" w:rsidR="0050418E" w:rsidRPr="00E71D02" w:rsidRDefault="0050418E" w:rsidP="009C5ED2">
            <w:pPr>
              <w:spacing w:line="240" w:lineRule="exac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E71D02">
              <w:rPr>
                <w:rFonts w:ascii="メイリオ" w:eastAsia="メイリオ" w:hAnsi="メイリオ" w:cs="メイリオ" w:hint="eastAsia"/>
                <w:sz w:val="20"/>
                <w:szCs w:val="20"/>
              </w:rPr>
              <w:t>TEL：</w:t>
            </w:r>
          </w:p>
        </w:tc>
        <w:tc>
          <w:tcPr>
            <w:tcW w:w="2037" w:type="pct"/>
            <w:tcBorders>
              <w:top w:val="single" w:sz="4" w:space="0" w:color="FFFFFF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B4ADFB" w14:textId="77777777" w:rsidR="0050418E" w:rsidRPr="00E71D02" w:rsidRDefault="0050418E" w:rsidP="009C5ED2">
            <w:pPr>
              <w:spacing w:line="240" w:lineRule="exac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E71D02">
              <w:rPr>
                <w:rFonts w:ascii="メイリオ" w:eastAsia="メイリオ" w:hAnsi="メイリオ" w:cs="メイリオ" w:hint="eastAsia"/>
                <w:sz w:val="20"/>
                <w:szCs w:val="20"/>
              </w:rPr>
              <w:t>FAX：</w:t>
            </w:r>
          </w:p>
        </w:tc>
      </w:tr>
      <w:tr w:rsidR="0050418E" w:rsidRPr="00E71D02" w14:paraId="6A7D2C07" w14:textId="77777777" w:rsidTr="009C5ED2">
        <w:trPr>
          <w:trHeight w:val="608"/>
        </w:trPr>
        <w:tc>
          <w:tcPr>
            <w:tcW w:w="885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E4C64" w14:textId="77777777" w:rsidR="0050418E" w:rsidRPr="00DE14EC" w:rsidRDefault="0050418E" w:rsidP="009C5ED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 xml:space="preserve">（　ふ　</w:t>
                  </w:r>
                </w:rt>
                <w:rubyBase>
                  <w:r w:rsidR="0050418E">
                    <w:rPr>
                      <w:rFonts w:ascii="メイリオ" w:eastAsia="メイリオ" w:hAnsi="メイリオ" w:cs="メイリオ"/>
                      <w:kern w:val="0"/>
                      <w:sz w:val="24"/>
                    </w:rPr>
                    <w:t>連絡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kern w:val="0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0418E" w:rsidRPr="00DE14EC">
                    <w:rPr>
                      <w:rFonts w:ascii="メイリオ" w:eastAsia="メイリオ" w:hAnsi="メイリオ" w:cs="メイリオ"/>
                      <w:kern w:val="0"/>
                      <w:sz w:val="12"/>
                    </w:rPr>
                    <w:t>り　が　な　）</w:t>
                  </w:r>
                </w:rt>
                <w:rubyBase>
                  <w:r w:rsidR="0050418E">
                    <w:rPr>
                      <w:rFonts w:ascii="メイリオ" w:eastAsia="メイリオ" w:hAnsi="メイリオ" w:cs="メイリオ"/>
                      <w:kern w:val="0"/>
                      <w:sz w:val="24"/>
                    </w:rPr>
                    <w:t>担当者名</w:t>
                  </w:r>
                </w:rubyBase>
              </w:ruby>
            </w:r>
          </w:p>
        </w:tc>
        <w:tc>
          <w:tcPr>
            <w:tcW w:w="1396" w:type="pct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B59588" w14:textId="77777777" w:rsidR="0050418E" w:rsidRPr="00FA2612" w:rsidRDefault="0050418E" w:rsidP="009C5ED2">
            <w:pPr>
              <w:spacing w:afterLines="50" w:after="143" w:line="240" w:lineRule="exact"/>
              <w:rPr>
                <w:rFonts w:ascii="メイリオ" w:eastAsia="メイリオ" w:hAnsi="メイリオ" w:cs="メイリオ"/>
                <w:sz w:val="24"/>
                <w:szCs w:val="22"/>
              </w:rPr>
            </w:pPr>
            <w:r w:rsidRPr="00FA2612">
              <w:rPr>
                <w:rFonts w:ascii="メイリオ" w:eastAsia="メイリオ" w:hAnsi="メイリオ" w:cs="メイリオ" w:hint="eastAsia"/>
                <w:sz w:val="24"/>
                <w:szCs w:val="20"/>
              </w:rPr>
              <w:t>役職名</w:t>
            </w:r>
          </w:p>
        </w:tc>
        <w:tc>
          <w:tcPr>
            <w:tcW w:w="2719" w:type="pct"/>
            <w:gridSpan w:val="4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367040" w14:textId="77777777" w:rsidR="0050418E" w:rsidRPr="00FA2612" w:rsidRDefault="0050418E" w:rsidP="009C5ED2">
            <w:pPr>
              <w:spacing w:afterLines="50" w:after="143" w:line="240" w:lineRule="exact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FA2612">
              <w:rPr>
                <w:rFonts w:ascii="メイリオ" w:eastAsia="メイリオ" w:hAnsi="メイリオ" w:cs="メイリオ" w:hint="eastAsia"/>
                <w:sz w:val="24"/>
                <w:szCs w:val="20"/>
              </w:rPr>
              <w:t>氏名</w:t>
            </w:r>
          </w:p>
        </w:tc>
      </w:tr>
      <w:tr w:rsidR="0050418E" w:rsidRPr="00E71D02" w14:paraId="7674A3A3" w14:textId="77777777" w:rsidTr="0050418E">
        <w:trPr>
          <w:trHeight w:val="608"/>
        </w:trPr>
        <w:tc>
          <w:tcPr>
            <w:tcW w:w="885" w:type="pc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EEE25" w14:textId="77777777" w:rsidR="0050418E" w:rsidRPr="00DE14EC" w:rsidRDefault="0050418E" w:rsidP="009C5ED2">
            <w:pPr>
              <w:jc w:val="center"/>
              <w:rPr>
                <w:rFonts w:ascii="メイリオ" w:eastAsia="メイリオ" w:hAnsi="メイリオ" w:cs="メイリオ"/>
                <w:kern w:val="0"/>
                <w:sz w:val="24"/>
              </w:rPr>
            </w:pPr>
            <w:r w:rsidRPr="00DE14EC">
              <w:rPr>
                <w:rFonts w:ascii="メイリオ" w:eastAsia="メイリオ" w:hAnsi="メイリオ" w:cs="メイリオ" w:hint="eastAsia"/>
                <w:kern w:val="0"/>
                <w:sz w:val="24"/>
              </w:rPr>
              <w:t>構成団体数</w:t>
            </w:r>
          </w:p>
        </w:tc>
        <w:tc>
          <w:tcPr>
            <w:tcW w:w="140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AD2E6F8" w14:textId="77777777" w:rsidR="0050418E" w:rsidRPr="00FA2612" w:rsidRDefault="0050418E" w:rsidP="009C5ED2">
            <w:pPr>
              <w:spacing w:afterLines="50" w:after="143" w:line="240" w:lineRule="exact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7F396A7" w14:textId="77777777" w:rsidR="0050418E" w:rsidRPr="00FA2612" w:rsidRDefault="0050418E" w:rsidP="009C5ED2">
            <w:pPr>
              <w:spacing w:afterLines="50" w:after="143" w:line="240" w:lineRule="exact"/>
              <w:jc w:val="center"/>
              <w:rPr>
                <w:rFonts w:ascii="メイリオ" w:eastAsia="メイリオ" w:hAnsi="メイリオ" w:cs="メイリオ"/>
                <w:sz w:val="24"/>
                <w:szCs w:val="20"/>
              </w:rPr>
            </w:pPr>
            <w:r w:rsidRPr="00DE14EC">
              <w:rPr>
                <w:rFonts w:ascii="メイリオ" w:eastAsia="メイリオ" w:hAnsi="メイリオ" w:cs="メイリオ" w:hint="eastAsia"/>
                <w:kern w:val="0"/>
                <w:sz w:val="24"/>
              </w:rPr>
              <w:t>活動圏域</w:t>
            </w:r>
          </w:p>
        </w:tc>
        <w:tc>
          <w:tcPr>
            <w:tcW w:w="20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E7675A" w14:textId="77777777" w:rsidR="0050418E" w:rsidRPr="00FA2612" w:rsidRDefault="0050418E" w:rsidP="009C5ED2">
            <w:pPr>
              <w:spacing w:afterLines="50" w:after="143" w:line="240" w:lineRule="exact"/>
              <w:rPr>
                <w:rFonts w:ascii="メイリオ" w:eastAsia="メイリオ" w:hAnsi="メイリオ" w:cs="メイリオ"/>
                <w:sz w:val="24"/>
                <w:szCs w:val="20"/>
              </w:rPr>
            </w:pPr>
          </w:p>
        </w:tc>
      </w:tr>
      <w:tr w:rsidR="0050418E" w:rsidRPr="00E71D02" w14:paraId="29A4EA52" w14:textId="77777777" w:rsidTr="009C5ED2">
        <w:trPr>
          <w:trHeight w:val="499"/>
        </w:trPr>
        <w:tc>
          <w:tcPr>
            <w:tcW w:w="88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B68A0A" w14:textId="77777777" w:rsidR="0050418E" w:rsidRPr="00DE14EC" w:rsidRDefault="0050418E" w:rsidP="009C5ED2">
            <w:pPr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DE14EC">
              <w:rPr>
                <w:rFonts w:ascii="メイリオ" w:eastAsia="メイリオ" w:hAnsi="メイリオ" w:cs="メイリオ" w:hint="eastAsia"/>
                <w:kern w:val="0"/>
                <w:sz w:val="24"/>
              </w:rPr>
              <w:t>事　業　名</w:t>
            </w:r>
          </w:p>
        </w:tc>
        <w:tc>
          <w:tcPr>
            <w:tcW w:w="4115" w:type="pct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A9C24" w14:textId="77777777" w:rsidR="0050418E" w:rsidRPr="00E71D02" w:rsidRDefault="0050418E" w:rsidP="009C5ED2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50418E" w:rsidRPr="00E71D02" w14:paraId="1B15ED50" w14:textId="77777777" w:rsidTr="0050418E">
        <w:trPr>
          <w:trHeight w:val="8543"/>
        </w:trPr>
        <w:tc>
          <w:tcPr>
            <w:tcW w:w="88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BE0C14" w14:textId="77777777" w:rsidR="0050418E" w:rsidRDefault="0050418E" w:rsidP="009C5ED2">
            <w:pPr>
              <w:jc w:val="center"/>
              <w:rPr>
                <w:rFonts w:ascii="メイリオ" w:eastAsia="メイリオ" w:hAnsi="メイリオ"/>
                <w:kern w:val="0"/>
                <w:sz w:val="24"/>
                <w:szCs w:val="22"/>
              </w:rPr>
            </w:pPr>
          </w:p>
          <w:p w14:paraId="33E22F43" w14:textId="77777777" w:rsidR="0050418E" w:rsidRPr="00E71D02" w:rsidRDefault="0050418E" w:rsidP="009C5ED2">
            <w:pPr>
              <w:jc w:val="center"/>
              <w:rPr>
                <w:rFonts w:ascii="メイリオ" w:eastAsia="メイリオ" w:hAnsi="メイリオ"/>
                <w:spacing w:val="79"/>
                <w:kern w:val="0"/>
                <w:sz w:val="22"/>
                <w:szCs w:val="22"/>
              </w:rPr>
            </w:pPr>
            <w:r w:rsidRPr="00211DD9">
              <w:rPr>
                <w:rFonts w:ascii="メイリオ" w:eastAsia="メイリオ" w:hAnsi="メイリオ" w:hint="eastAsia"/>
                <w:kern w:val="0"/>
                <w:sz w:val="24"/>
                <w:szCs w:val="22"/>
              </w:rPr>
              <w:t>事 業 内 容</w:t>
            </w:r>
          </w:p>
        </w:tc>
        <w:tc>
          <w:tcPr>
            <w:tcW w:w="4115" w:type="pct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3BE892" w14:textId="77777777" w:rsidR="0050418E" w:rsidRPr="00211DD9" w:rsidRDefault="0050418E" w:rsidP="009C5ED2">
            <w:pPr>
              <w:rPr>
                <w:rFonts w:ascii="ＭＳ 明朝" w:hAnsi="ＭＳ 明朝"/>
                <w:sz w:val="20"/>
                <w:szCs w:val="20"/>
              </w:rPr>
            </w:pPr>
            <w:r w:rsidRPr="00211DD9">
              <w:rPr>
                <w:rFonts w:ascii="ＭＳ 明朝" w:hAnsi="ＭＳ 明朝" w:hint="eastAsia"/>
                <w:sz w:val="20"/>
                <w:szCs w:val="20"/>
              </w:rPr>
              <w:t>※対象者、内容、期待される効果など具体的にご記入ください。</w:t>
            </w:r>
          </w:p>
          <w:p w14:paraId="2055EA9B" w14:textId="77777777" w:rsidR="0050418E" w:rsidRPr="00DE14EC" w:rsidRDefault="0050418E" w:rsidP="009C5ED2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333DE7F6" w14:textId="77777777" w:rsidR="007F5308" w:rsidRPr="00A31AAC" w:rsidRDefault="007F5308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22"/>
          <w:szCs w:val="22"/>
        </w:rPr>
      </w:pPr>
    </w:p>
    <w:sectPr w:rsidR="007F5308" w:rsidRPr="00A31AAC" w:rsidSect="00A07B7D">
      <w:pgSz w:w="11906" w:h="16838" w:code="9"/>
      <w:pgMar w:top="851" w:right="1021" w:bottom="851" w:left="1134" w:header="851" w:footer="680" w:gutter="0"/>
      <w:pgNumType w:start="6"/>
      <w:cols w:space="425"/>
      <w:docGrid w:type="linesAndChars" w:linePitch="286" w:charSpace="1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C561B" w14:textId="77777777" w:rsidR="0023223C" w:rsidRDefault="0023223C">
      <w:r>
        <w:separator/>
      </w:r>
    </w:p>
  </w:endnote>
  <w:endnote w:type="continuationSeparator" w:id="0">
    <w:p w14:paraId="49F314F2" w14:textId="77777777" w:rsidR="0023223C" w:rsidRDefault="00232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AD1D4" w14:textId="77777777" w:rsidR="0023223C" w:rsidRDefault="0023223C">
      <w:r>
        <w:separator/>
      </w:r>
    </w:p>
  </w:footnote>
  <w:footnote w:type="continuationSeparator" w:id="0">
    <w:p w14:paraId="3A3D4671" w14:textId="77777777" w:rsidR="0023223C" w:rsidRDefault="00232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07484"/>
    <w:multiLevelType w:val="hybridMultilevel"/>
    <w:tmpl w:val="B1FA56A6"/>
    <w:lvl w:ilvl="0" w:tplc="BA7A6DC6">
      <w:numFmt w:val="bullet"/>
      <w:lvlText w:val="□"/>
      <w:lvlJc w:val="left"/>
      <w:pPr>
        <w:ind w:left="2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21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285"/>
    <w:rsid w:val="000A2AD8"/>
    <w:rsid w:val="000B0C69"/>
    <w:rsid w:val="000C224B"/>
    <w:rsid w:val="000F7E10"/>
    <w:rsid w:val="00100A75"/>
    <w:rsid w:val="00213FEA"/>
    <w:rsid w:val="0023223C"/>
    <w:rsid w:val="002D672D"/>
    <w:rsid w:val="003736AA"/>
    <w:rsid w:val="003A39F2"/>
    <w:rsid w:val="004C0796"/>
    <w:rsid w:val="0050418E"/>
    <w:rsid w:val="00560598"/>
    <w:rsid w:val="006778EA"/>
    <w:rsid w:val="006F2FA6"/>
    <w:rsid w:val="00715A6E"/>
    <w:rsid w:val="007F5308"/>
    <w:rsid w:val="008E5841"/>
    <w:rsid w:val="00930AA7"/>
    <w:rsid w:val="009367D6"/>
    <w:rsid w:val="00971577"/>
    <w:rsid w:val="00975D60"/>
    <w:rsid w:val="009A4285"/>
    <w:rsid w:val="009C5ED2"/>
    <w:rsid w:val="009F7749"/>
    <w:rsid w:val="00A07B7D"/>
    <w:rsid w:val="00A31AAC"/>
    <w:rsid w:val="00A509A2"/>
    <w:rsid w:val="00AB3031"/>
    <w:rsid w:val="00AF7C66"/>
    <w:rsid w:val="00BE3303"/>
    <w:rsid w:val="00C47B1E"/>
    <w:rsid w:val="00C70758"/>
    <w:rsid w:val="00CD55D8"/>
    <w:rsid w:val="00D34F99"/>
    <w:rsid w:val="00D62005"/>
    <w:rsid w:val="00DA52C7"/>
    <w:rsid w:val="00DC540E"/>
    <w:rsid w:val="00E01754"/>
    <w:rsid w:val="00E02886"/>
    <w:rsid w:val="00E24DA2"/>
    <w:rsid w:val="00E66880"/>
    <w:rsid w:val="00ED31D1"/>
    <w:rsid w:val="00F756FC"/>
    <w:rsid w:val="00FB56CF"/>
    <w:rsid w:val="00FB65EF"/>
    <w:rsid w:val="00FE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900B0B"/>
  <w15:chartTrackingRefBased/>
  <w15:docId w15:val="{6EC83B2E-37E7-47D7-A372-0277996E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rPr>
      <w:kern w:val="2"/>
      <w:sz w:val="21"/>
      <w:szCs w:val="24"/>
    </w:rPr>
  </w:style>
  <w:style w:type="paragraph" w:styleId="a8">
    <w:name w:val="footer"/>
    <w:basedOn w:val="a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uiPriority w:val="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長野県社会福祉協議会</vt:lpstr>
      <vt:lpstr>（様式）</vt:lpstr>
    </vt:vector>
  </TitlesOfParts>
  <Company>Toshiba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長野県社会福祉協議会</dc:title>
  <dc:subject/>
  <dc:creator>i-sato</dc:creator>
  <cp:keywords/>
  <cp:lastModifiedBy>齊藤愛友美</cp:lastModifiedBy>
  <cp:revision>3</cp:revision>
  <cp:lastPrinted>2020-05-14T10:12:00Z</cp:lastPrinted>
  <dcterms:created xsi:type="dcterms:W3CDTF">2020-05-21T06:12:00Z</dcterms:created>
  <dcterms:modified xsi:type="dcterms:W3CDTF">2021-01-20T02:00:00Z</dcterms:modified>
</cp:coreProperties>
</file>