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55B7" w14:textId="6A796F49" w:rsidR="00EE2DC5" w:rsidRDefault="00BF5317" w:rsidP="00BF5317">
      <w:pPr>
        <w:jc w:val="right"/>
      </w:pPr>
      <w:r>
        <w:rPr>
          <w:rFonts w:hint="eastAsia"/>
        </w:rPr>
        <w:t>４長民児連</w:t>
      </w:r>
      <w:r w:rsidR="00221C06">
        <w:rPr>
          <w:rFonts w:hint="eastAsia"/>
        </w:rPr>
        <w:t>第１</w:t>
      </w:r>
      <w:r w:rsidR="00A479E1">
        <w:rPr>
          <w:rFonts w:hint="eastAsia"/>
        </w:rPr>
        <w:t>９</w:t>
      </w:r>
      <w:r w:rsidR="00221C06">
        <w:rPr>
          <w:rFonts w:hint="eastAsia"/>
        </w:rPr>
        <w:t>号</w:t>
      </w:r>
    </w:p>
    <w:p w14:paraId="6DE7C196" w14:textId="398C5FE3" w:rsidR="00BF5317" w:rsidRDefault="00BF5317" w:rsidP="00BF5317">
      <w:pPr>
        <w:jc w:val="right"/>
      </w:pPr>
      <w:r>
        <w:rPr>
          <w:rFonts w:hint="eastAsia"/>
        </w:rPr>
        <w:t>令和４年(</w:t>
      </w:r>
      <w:r>
        <w:t>2022</w:t>
      </w:r>
      <w:r>
        <w:rPr>
          <w:rFonts w:hint="eastAsia"/>
        </w:rPr>
        <w:t>年)</w:t>
      </w:r>
      <w:r w:rsidR="00221C06">
        <w:rPr>
          <w:rFonts w:hint="eastAsia"/>
        </w:rPr>
        <w:t>７</w:t>
      </w:r>
      <w:r>
        <w:rPr>
          <w:rFonts w:hint="eastAsia"/>
        </w:rPr>
        <w:t>月</w:t>
      </w:r>
      <w:r w:rsidR="00221C06">
        <w:rPr>
          <w:rFonts w:hint="eastAsia"/>
        </w:rPr>
        <w:t>２２</w:t>
      </w:r>
      <w:r>
        <w:rPr>
          <w:rFonts w:hint="eastAsia"/>
        </w:rPr>
        <w:t>日</w:t>
      </w:r>
    </w:p>
    <w:p w14:paraId="519570E8" w14:textId="50791763" w:rsidR="00BF5317" w:rsidRDefault="00BF5317"/>
    <w:p w14:paraId="50832062" w14:textId="77777777" w:rsidR="00221C06" w:rsidRDefault="00221C06"/>
    <w:p w14:paraId="3C7E7779" w14:textId="35548B79" w:rsidR="00BF5317" w:rsidRDefault="006200B6" w:rsidP="00DD1B6F">
      <w:pPr>
        <w:ind w:firstLineChars="100" w:firstLine="220"/>
      </w:pPr>
      <w:r>
        <w:rPr>
          <w:rFonts w:hint="eastAsia"/>
        </w:rPr>
        <w:t>郡</w:t>
      </w:r>
      <w:r w:rsidR="00A479E1">
        <w:rPr>
          <w:rFonts w:hint="eastAsia"/>
        </w:rPr>
        <w:t>市町村民生児童委員協議会会長</w:t>
      </w:r>
      <w:r w:rsidR="00DD1B6F">
        <w:rPr>
          <w:rFonts w:hint="eastAsia"/>
        </w:rPr>
        <w:t xml:space="preserve">　様</w:t>
      </w:r>
    </w:p>
    <w:p w14:paraId="15816A19" w14:textId="188346C0" w:rsidR="00BF5317" w:rsidRDefault="00BF5317" w:rsidP="00DD1B6F"/>
    <w:p w14:paraId="709B3F20" w14:textId="77777777" w:rsidR="00221C06" w:rsidRDefault="00221C06" w:rsidP="00221C06"/>
    <w:p w14:paraId="7F980F47" w14:textId="7B17542D" w:rsidR="00BF5317" w:rsidRDefault="00BF5317" w:rsidP="00DD1B6F">
      <w:pPr>
        <w:jc w:val="left"/>
      </w:pPr>
      <w:r>
        <w:rPr>
          <w:rFonts w:hint="eastAsia"/>
        </w:rPr>
        <w:t xml:space="preserve">　　　　　　　　　　　　　　　　　　　　　長野県民生委員児童委員</w:t>
      </w:r>
      <w:r w:rsidR="00DD1B6F">
        <w:rPr>
          <w:rFonts w:hint="eastAsia"/>
        </w:rPr>
        <w:t>協議会連合会</w:t>
      </w:r>
    </w:p>
    <w:p w14:paraId="5A0FC310" w14:textId="6ACD4A16" w:rsidR="00BF5317" w:rsidRDefault="00DD1B6F" w:rsidP="00A479E1">
      <w:pPr>
        <w:ind w:firstLineChars="3050" w:firstLine="6710"/>
        <w:jc w:val="left"/>
      </w:pPr>
      <w:r>
        <w:rPr>
          <w:rFonts w:hint="eastAsia"/>
        </w:rPr>
        <w:t>会</w:t>
      </w:r>
      <w:r w:rsidR="00A479E1">
        <w:rPr>
          <w:rFonts w:hint="eastAsia"/>
        </w:rPr>
        <w:t xml:space="preserve"> </w:t>
      </w:r>
      <w:r w:rsidR="00BF5317">
        <w:rPr>
          <w:rFonts w:hint="eastAsia"/>
        </w:rPr>
        <w:t>長　伊藤篤志</w:t>
      </w:r>
    </w:p>
    <w:p w14:paraId="4B402B5C" w14:textId="61437C86" w:rsidR="00DD1B6F" w:rsidRDefault="00DD1B6F" w:rsidP="00A479E1">
      <w:pPr>
        <w:ind w:firstLineChars="3200" w:firstLine="7040"/>
        <w:jc w:val="left"/>
      </w:pPr>
      <w:r>
        <w:rPr>
          <w:rFonts w:hint="eastAsia"/>
        </w:rPr>
        <w:t>（公印省略）</w:t>
      </w:r>
    </w:p>
    <w:p w14:paraId="505D4887" w14:textId="25B445E0" w:rsidR="000559BD" w:rsidRDefault="000559BD" w:rsidP="000559BD">
      <w:pPr>
        <w:jc w:val="left"/>
      </w:pPr>
    </w:p>
    <w:p w14:paraId="6BECA315" w14:textId="0C1537D6" w:rsidR="000559BD" w:rsidRDefault="000559BD" w:rsidP="00221C06">
      <w:pPr>
        <w:jc w:val="center"/>
      </w:pPr>
      <w:r w:rsidRPr="000559BD">
        <w:rPr>
          <w:rFonts w:hint="eastAsia"/>
        </w:rPr>
        <w:t>第２５回長野県民生委員児童委員大会</w:t>
      </w:r>
      <w:r w:rsidR="00221C06">
        <w:rPr>
          <w:rFonts w:hint="eastAsia"/>
        </w:rPr>
        <w:t>の開催中止について（</w:t>
      </w:r>
      <w:r w:rsidR="00796BD3">
        <w:rPr>
          <w:rFonts w:hint="eastAsia"/>
        </w:rPr>
        <w:t>通知）</w:t>
      </w:r>
    </w:p>
    <w:p w14:paraId="6541B336" w14:textId="2485002D" w:rsidR="000559BD" w:rsidRDefault="000559BD" w:rsidP="000559BD">
      <w:pPr>
        <w:jc w:val="left"/>
      </w:pPr>
    </w:p>
    <w:p w14:paraId="1D6484DC" w14:textId="202C48E3" w:rsidR="000559BD" w:rsidRDefault="000559BD" w:rsidP="000559BD">
      <w:pPr>
        <w:jc w:val="left"/>
      </w:pPr>
      <w:r>
        <w:rPr>
          <w:rFonts w:hint="eastAsia"/>
        </w:rPr>
        <w:t xml:space="preserve">　平素より、本大会の運営に格別なご高配を賜り厚く御礼申し上げます。</w:t>
      </w:r>
    </w:p>
    <w:p w14:paraId="6F5539D3" w14:textId="7DFC4639" w:rsidR="00EE53AA" w:rsidRDefault="000559BD" w:rsidP="00EE53AA">
      <w:pPr>
        <w:jc w:val="left"/>
      </w:pPr>
      <w:r>
        <w:rPr>
          <w:rFonts w:hint="eastAsia"/>
        </w:rPr>
        <w:t xml:space="preserve">　</w:t>
      </w:r>
      <w:r w:rsidR="00EE53AA">
        <w:rPr>
          <w:rFonts w:hint="eastAsia"/>
        </w:rPr>
        <w:t>７月２９日に安曇野市豊科公民館で開催予定の標記大会については、先に</w:t>
      </w:r>
      <w:r w:rsidR="00A479E1">
        <w:rPr>
          <w:rFonts w:hint="eastAsia"/>
        </w:rPr>
        <w:t>参加申込をいただき</w:t>
      </w:r>
      <w:r w:rsidR="00EE53AA">
        <w:rPr>
          <w:rFonts w:hint="eastAsia"/>
        </w:rPr>
        <w:t>厚く御礼申し上げます。</w:t>
      </w:r>
    </w:p>
    <w:p w14:paraId="339858A7" w14:textId="77777777" w:rsidR="00EE53AA" w:rsidRDefault="00EE53AA" w:rsidP="00EE53AA">
      <w:pPr>
        <w:ind w:firstLineChars="100" w:firstLine="220"/>
        <w:jc w:val="left"/>
      </w:pPr>
      <w:r>
        <w:rPr>
          <w:rFonts w:hint="eastAsia"/>
        </w:rPr>
        <w:t>さて、７月以降、</w:t>
      </w:r>
      <w:r w:rsidRPr="00BE051A">
        <w:rPr>
          <w:rFonts w:hint="eastAsia"/>
        </w:rPr>
        <w:t>新型コロナウイルス感染症の</w:t>
      </w:r>
      <w:r>
        <w:rPr>
          <w:rFonts w:hint="eastAsia"/>
        </w:rPr>
        <w:t>爆発的な</w:t>
      </w:r>
      <w:r w:rsidRPr="00BE051A">
        <w:rPr>
          <w:rFonts w:hint="eastAsia"/>
        </w:rPr>
        <w:t>感染</w:t>
      </w:r>
      <w:r>
        <w:rPr>
          <w:rFonts w:hint="eastAsia"/>
        </w:rPr>
        <w:t>拡大が継続し、今後のさらなる感染拡大も懸念される状況にあります。７月２０日には長野県から医療提供体制の負荷増大を抑制するため「医療警報」が発出され、感染防止対策の徹底が依頼されています。</w:t>
      </w:r>
    </w:p>
    <w:p w14:paraId="768DC207" w14:textId="77777777" w:rsidR="00EE53AA" w:rsidRDefault="00EE53AA" w:rsidP="00EE53AA">
      <w:pPr>
        <w:ind w:firstLineChars="100" w:firstLine="220"/>
        <w:jc w:val="left"/>
      </w:pPr>
      <w:r>
        <w:rPr>
          <w:rFonts w:hint="eastAsia"/>
        </w:rPr>
        <w:t>このような状況を</w:t>
      </w:r>
      <w:r w:rsidRPr="00BE051A">
        <w:rPr>
          <w:rFonts w:hint="eastAsia"/>
        </w:rPr>
        <w:t>踏まえ</w:t>
      </w:r>
      <w:r>
        <w:rPr>
          <w:rFonts w:hint="eastAsia"/>
        </w:rPr>
        <w:t>、標記大会につきましては、誠に残念ですが開催を中止することといたしました。</w:t>
      </w:r>
    </w:p>
    <w:p w14:paraId="1BE228D2" w14:textId="4B8DD544" w:rsidR="00A479E1" w:rsidRDefault="00066206" w:rsidP="00A479E1">
      <w:pPr>
        <w:ind w:firstLineChars="100" w:firstLine="220"/>
        <w:jc w:val="left"/>
      </w:pPr>
      <w:r>
        <w:rPr>
          <w:rFonts w:hint="eastAsia"/>
        </w:rPr>
        <w:t>これまで</w:t>
      </w:r>
      <w:r w:rsidR="00221C06">
        <w:rPr>
          <w:rFonts w:hint="eastAsia"/>
        </w:rPr>
        <w:t>大会</w:t>
      </w:r>
      <w:r w:rsidR="00A479E1">
        <w:rPr>
          <w:rFonts w:hint="eastAsia"/>
        </w:rPr>
        <w:t>参加</w:t>
      </w:r>
      <w:r w:rsidR="00221C06">
        <w:rPr>
          <w:rFonts w:hint="eastAsia"/>
        </w:rPr>
        <w:t>に向けてご尽力を賜りましたことに衷心より御礼申し上げます。</w:t>
      </w:r>
    </w:p>
    <w:p w14:paraId="1B3B7223" w14:textId="7C281131" w:rsidR="00A479E1" w:rsidRPr="00A479E1" w:rsidRDefault="00A479E1" w:rsidP="00A479E1">
      <w:pPr>
        <w:ind w:firstLineChars="100" w:firstLine="220"/>
        <w:jc w:val="left"/>
        <w:rPr>
          <w:rFonts w:hint="eastAsia"/>
        </w:rPr>
      </w:pPr>
      <w:r>
        <w:rPr>
          <w:rFonts w:hint="eastAsia"/>
        </w:rPr>
        <w:t>なお、長野県民生委員児童委員協議会連合会表彰の表彰状については、該当市町村事務局あてに別途送付いたします。</w:t>
      </w:r>
      <w:r w:rsidR="00831A33">
        <w:rPr>
          <w:rFonts w:hint="eastAsia"/>
        </w:rPr>
        <w:t>大会冊子についても参加</w:t>
      </w:r>
      <w:r w:rsidR="00626507">
        <w:rPr>
          <w:rFonts w:hint="eastAsia"/>
        </w:rPr>
        <w:t>人員</w:t>
      </w:r>
      <w:r w:rsidR="00831A33">
        <w:rPr>
          <w:rFonts w:hint="eastAsia"/>
        </w:rPr>
        <w:t>数</w:t>
      </w:r>
      <w:r w:rsidR="00626507">
        <w:rPr>
          <w:rFonts w:hint="eastAsia"/>
        </w:rPr>
        <w:t>分</w:t>
      </w:r>
      <w:r w:rsidR="00831A33">
        <w:rPr>
          <w:rFonts w:hint="eastAsia"/>
        </w:rPr>
        <w:t>を市町村事務局あて送付いたします。</w:t>
      </w:r>
    </w:p>
    <w:p w14:paraId="4D74C35D" w14:textId="44512CD8" w:rsidR="00F970FD" w:rsidRPr="00DD1B6F" w:rsidRDefault="00A479E1" w:rsidP="00A479E1">
      <w:pPr>
        <w:ind w:firstLineChars="100" w:firstLine="220"/>
        <w:rPr>
          <w:rFonts w:hint="eastAsia"/>
        </w:rPr>
      </w:pPr>
      <w:r>
        <w:rPr>
          <w:rFonts w:hint="eastAsia"/>
        </w:rPr>
        <w:t>また、大会で予定しておりました記念講演については、本会ホームページ（会員サイト）にて期間限定で視聴いただけるよう検討中です。</w:t>
      </w:r>
    </w:p>
    <w:p w14:paraId="700C23C7" w14:textId="77777777" w:rsidR="00F970FD" w:rsidRDefault="00F970FD" w:rsidP="004867FE">
      <w:pPr>
        <w:ind w:left="440" w:hangingChars="200" w:hanging="440"/>
      </w:pPr>
    </w:p>
    <w:p w14:paraId="66564F3A" w14:textId="77777777" w:rsidR="00221C06" w:rsidRDefault="00221C06" w:rsidP="004867FE">
      <w:pPr>
        <w:ind w:left="440" w:hangingChars="200" w:hanging="440"/>
      </w:pPr>
    </w:p>
    <w:p w14:paraId="3924C074" w14:textId="77777777" w:rsidR="00221C06" w:rsidRDefault="00221C06" w:rsidP="004867FE">
      <w:pPr>
        <w:ind w:left="440" w:hangingChars="200" w:hanging="440"/>
      </w:pPr>
    </w:p>
    <w:p w14:paraId="2DADCA58" w14:textId="77777777" w:rsidR="00221C06" w:rsidRDefault="00221C06" w:rsidP="004867FE">
      <w:pPr>
        <w:ind w:left="440" w:hangingChars="200" w:hanging="440"/>
      </w:pPr>
    </w:p>
    <w:p w14:paraId="323679C1" w14:textId="77777777" w:rsidR="00221C06" w:rsidRDefault="00221C06" w:rsidP="004867FE">
      <w:pPr>
        <w:ind w:left="440" w:hangingChars="200" w:hanging="440"/>
      </w:pPr>
    </w:p>
    <w:p w14:paraId="132CA890" w14:textId="77777777" w:rsidR="00221C06" w:rsidRDefault="00221C06" w:rsidP="004867FE">
      <w:pPr>
        <w:ind w:left="440" w:hangingChars="200" w:hanging="440"/>
      </w:pPr>
    </w:p>
    <w:p w14:paraId="6D7FB030" w14:textId="77777777" w:rsidR="00221C06" w:rsidRDefault="00221C06" w:rsidP="004867FE">
      <w:pPr>
        <w:ind w:left="440" w:hangingChars="200" w:hanging="440"/>
      </w:pPr>
    </w:p>
    <w:p w14:paraId="369CFEF7" w14:textId="77777777" w:rsidR="00221C06" w:rsidRDefault="00221C06" w:rsidP="004867FE">
      <w:pPr>
        <w:ind w:left="440" w:hangingChars="200" w:hanging="440"/>
      </w:pPr>
    </w:p>
    <w:p w14:paraId="2F41996B" w14:textId="77777777" w:rsidR="00221C06" w:rsidRDefault="00221C06" w:rsidP="004867FE">
      <w:pPr>
        <w:ind w:left="440" w:hangingChars="200" w:hanging="440"/>
      </w:pPr>
    </w:p>
    <w:p w14:paraId="1B38C9B5" w14:textId="02A762BC" w:rsidR="00692C6F" w:rsidRDefault="00692C6F" w:rsidP="004867FE">
      <w:pPr>
        <w:ind w:left="440" w:hangingChars="200" w:hanging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F7A9A" wp14:editId="7F5B3679">
                <wp:simplePos x="0" y="0"/>
                <wp:positionH relativeFrom="column">
                  <wp:posOffset>2519045</wp:posOffset>
                </wp:positionH>
                <wp:positionV relativeFrom="paragraph">
                  <wp:posOffset>151130</wp:posOffset>
                </wp:positionV>
                <wp:extent cx="2962275" cy="93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EF55" id="正方形/長方形 1" o:spid="_x0000_s1026" style="position:absolute;left:0;text-align:left;margin-left:198.35pt;margin-top:11.9pt;width:233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" filled="f" strokecolor="black [3213]" strokeweight="1pt"/>
            </w:pict>
          </mc:Fallback>
        </mc:AlternateContent>
      </w:r>
    </w:p>
    <w:p w14:paraId="17BE730F" w14:textId="41AA6E9A" w:rsidR="00124456" w:rsidRDefault="00CC069D" w:rsidP="00692C6F">
      <w:pPr>
        <w:ind w:leftChars="200" w:left="440" w:firstLineChars="1668" w:firstLine="3670"/>
      </w:pPr>
      <w:r>
        <w:rPr>
          <w:rFonts w:hint="eastAsia"/>
        </w:rPr>
        <w:t>長野県民生委員児童委員協議会</w:t>
      </w:r>
      <w:r w:rsidR="00692C6F">
        <w:rPr>
          <w:rFonts w:hint="eastAsia"/>
        </w:rPr>
        <w:t>連合会</w:t>
      </w:r>
    </w:p>
    <w:p w14:paraId="151B3288" w14:textId="690C17DB" w:rsidR="00CC069D" w:rsidRDefault="00CC069D" w:rsidP="00692C6F">
      <w:pPr>
        <w:ind w:leftChars="200" w:left="440" w:firstLineChars="1668" w:firstLine="3670"/>
      </w:pPr>
      <w:r>
        <w:rPr>
          <w:rFonts w:hint="eastAsia"/>
        </w:rPr>
        <w:t>事務局：龍野、酒井、山口</w:t>
      </w:r>
    </w:p>
    <w:p w14:paraId="55BBC420" w14:textId="65222112" w:rsidR="00CC069D" w:rsidRDefault="00CC069D" w:rsidP="00692C6F">
      <w:pPr>
        <w:ind w:leftChars="200" w:left="440" w:firstLineChars="1668" w:firstLine="3670"/>
      </w:pPr>
      <w:r>
        <w:rPr>
          <w:rFonts w:hint="eastAsia"/>
        </w:rPr>
        <w:t>電話：026-225-1613</w:t>
      </w:r>
      <w:r w:rsidR="002C761C">
        <w:rPr>
          <w:rFonts w:hint="eastAsia"/>
        </w:rPr>
        <w:t xml:space="preserve">　ＦＡＸ：026-228-0130</w:t>
      </w:r>
    </w:p>
    <w:p w14:paraId="5877949E" w14:textId="635B6F7E" w:rsidR="00124456" w:rsidRPr="00320029" w:rsidRDefault="001215A8" w:rsidP="00320029">
      <w:pPr>
        <w:ind w:leftChars="200" w:left="440" w:firstLineChars="1668" w:firstLine="3670"/>
        <w:rPr>
          <w:rFonts w:ascii="BIZ UDP明朝 Medium" w:eastAsia="BIZ UDP明朝 Medium" w:hAnsi="BIZ UDP明朝 Medium"/>
        </w:rPr>
      </w:pPr>
      <w:r w:rsidRPr="00692C6F">
        <w:rPr>
          <w:rFonts w:ascii="BIZ UDP明朝 Medium" w:eastAsia="BIZ UDP明朝 Medium" w:hAnsi="BIZ UDP明朝 Medium" w:hint="eastAsia"/>
        </w:rPr>
        <w:t>e</w:t>
      </w:r>
      <w:r w:rsidRPr="00692C6F">
        <w:rPr>
          <w:rFonts w:ascii="BIZ UDP明朝 Medium" w:eastAsia="BIZ UDP明朝 Medium" w:hAnsi="BIZ UDP明朝 Medium"/>
        </w:rPr>
        <w:t>-mail</w:t>
      </w:r>
      <w:r w:rsidRPr="00692C6F">
        <w:rPr>
          <w:rFonts w:ascii="BIZ UDP明朝 Medium" w:eastAsia="BIZ UDP明朝 Medium" w:hAnsi="BIZ UDP明朝 Medium" w:hint="eastAsia"/>
        </w:rPr>
        <w:t>：n</w:t>
      </w:r>
      <w:r w:rsidRPr="00692C6F">
        <w:rPr>
          <w:rFonts w:ascii="BIZ UDP明朝 Medium" w:eastAsia="BIZ UDP明朝 Medium" w:hAnsi="BIZ UDP明朝 Medium"/>
        </w:rPr>
        <w:t>minji@nsyakyo.or.j</w:t>
      </w:r>
      <w:r w:rsidR="00320029">
        <w:rPr>
          <w:rFonts w:ascii="BIZ UDP明朝 Medium" w:eastAsia="BIZ UDP明朝 Medium" w:hAnsi="BIZ UDP明朝 Medium" w:hint="eastAsia"/>
        </w:rPr>
        <w:t>p</w:t>
      </w:r>
    </w:p>
    <w:sectPr w:rsidR="00124456" w:rsidRPr="00320029" w:rsidSect="00B260DC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AD2E" w14:textId="77777777" w:rsidR="00485A77" w:rsidRDefault="00485A77" w:rsidP="00AA4309">
      <w:r>
        <w:separator/>
      </w:r>
    </w:p>
  </w:endnote>
  <w:endnote w:type="continuationSeparator" w:id="0">
    <w:p w14:paraId="33033358" w14:textId="77777777" w:rsidR="00485A77" w:rsidRDefault="00485A77" w:rsidP="00AA4309">
      <w:r>
        <w:continuationSeparator/>
      </w:r>
    </w:p>
  </w:endnote>
  <w:endnote w:type="continuationNotice" w:id="1">
    <w:p w14:paraId="3968E4DA" w14:textId="77777777" w:rsidR="00ED274F" w:rsidRDefault="00ED2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B8B9" w14:textId="77777777" w:rsidR="00485A77" w:rsidRDefault="00485A77" w:rsidP="00AA4309">
      <w:r>
        <w:separator/>
      </w:r>
    </w:p>
  </w:footnote>
  <w:footnote w:type="continuationSeparator" w:id="0">
    <w:p w14:paraId="5DCA166F" w14:textId="77777777" w:rsidR="00485A77" w:rsidRDefault="00485A77" w:rsidP="00AA4309">
      <w:r>
        <w:continuationSeparator/>
      </w:r>
    </w:p>
  </w:footnote>
  <w:footnote w:type="continuationNotice" w:id="1">
    <w:p w14:paraId="2B1B98D4" w14:textId="77777777" w:rsidR="00ED274F" w:rsidRDefault="00ED2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128"/>
    <w:multiLevelType w:val="hybridMultilevel"/>
    <w:tmpl w:val="BA422944"/>
    <w:lvl w:ilvl="0" w:tplc="78606A0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4959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B9"/>
    <w:rsid w:val="00022A5B"/>
    <w:rsid w:val="000559BD"/>
    <w:rsid w:val="0006038A"/>
    <w:rsid w:val="00063207"/>
    <w:rsid w:val="00066206"/>
    <w:rsid w:val="00070F26"/>
    <w:rsid w:val="00081CFB"/>
    <w:rsid w:val="000F63F8"/>
    <w:rsid w:val="001215A8"/>
    <w:rsid w:val="00124456"/>
    <w:rsid w:val="001723CC"/>
    <w:rsid w:val="001862AA"/>
    <w:rsid w:val="001E6B2F"/>
    <w:rsid w:val="00221C06"/>
    <w:rsid w:val="002A5EE6"/>
    <w:rsid w:val="002C761C"/>
    <w:rsid w:val="002D71AE"/>
    <w:rsid w:val="00312C29"/>
    <w:rsid w:val="00320029"/>
    <w:rsid w:val="0033663B"/>
    <w:rsid w:val="003449D6"/>
    <w:rsid w:val="00362E2D"/>
    <w:rsid w:val="0038625C"/>
    <w:rsid w:val="003A5075"/>
    <w:rsid w:val="0045413A"/>
    <w:rsid w:val="00485A77"/>
    <w:rsid w:val="004867FE"/>
    <w:rsid w:val="0049478C"/>
    <w:rsid w:val="004C7DC6"/>
    <w:rsid w:val="00501A57"/>
    <w:rsid w:val="00535A32"/>
    <w:rsid w:val="00543C40"/>
    <w:rsid w:val="00565BF8"/>
    <w:rsid w:val="005A7B72"/>
    <w:rsid w:val="005E38F9"/>
    <w:rsid w:val="006200B6"/>
    <w:rsid w:val="00626507"/>
    <w:rsid w:val="006637FF"/>
    <w:rsid w:val="00683A7B"/>
    <w:rsid w:val="00692C6F"/>
    <w:rsid w:val="006C0765"/>
    <w:rsid w:val="006D4148"/>
    <w:rsid w:val="006E4B31"/>
    <w:rsid w:val="006E7C59"/>
    <w:rsid w:val="00781D68"/>
    <w:rsid w:val="00796BD3"/>
    <w:rsid w:val="007A4DB1"/>
    <w:rsid w:val="007B6D29"/>
    <w:rsid w:val="007B7CF9"/>
    <w:rsid w:val="007C7863"/>
    <w:rsid w:val="007D4B27"/>
    <w:rsid w:val="007F73CF"/>
    <w:rsid w:val="00831A33"/>
    <w:rsid w:val="00892FE8"/>
    <w:rsid w:val="009115E9"/>
    <w:rsid w:val="009318EE"/>
    <w:rsid w:val="0096787F"/>
    <w:rsid w:val="009E43D5"/>
    <w:rsid w:val="009F0A89"/>
    <w:rsid w:val="00A15833"/>
    <w:rsid w:val="00A15EF1"/>
    <w:rsid w:val="00A34D22"/>
    <w:rsid w:val="00A427B9"/>
    <w:rsid w:val="00A479E1"/>
    <w:rsid w:val="00AA314C"/>
    <w:rsid w:val="00AA4309"/>
    <w:rsid w:val="00B260DC"/>
    <w:rsid w:val="00B278D3"/>
    <w:rsid w:val="00B70C80"/>
    <w:rsid w:val="00B86073"/>
    <w:rsid w:val="00BA69A6"/>
    <w:rsid w:val="00BA7761"/>
    <w:rsid w:val="00BD3DB6"/>
    <w:rsid w:val="00BE051A"/>
    <w:rsid w:val="00BE3CC2"/>
    <w:rsid w:val="00BF5317"/>
    <w:rsid w:val="00C63461"/>
    <w:rsid w:val="00CC069D"/>
    <w:rsid w:val="00D20140"/>
    <w:rsid w:val="00D32AE2"/>
    <w:rsid w:val="00D401BE"/>
    <w:rsid w:val="00D769B4"/>
    <w:rsid w:val="00D86565"/>
    <w:rsid w:val="00D9055B"/>
    <w:rsid w:val="00DA0656"/>
    <w:rsid w:val="00DA0C17"/>
    <w:rsid w:val="00DA5CC2"/>
    <w:rsid w:val="00DD1B6F"/>
    <w:rsid w:val="00DE55AF"/>
    <w:rsid w:val="00E03AD3"/>
    <w:rsid w:val="00E407B9"/>
    <w:rsid w:val="00E666CE"/>
    <w:rsid w:val="00E9413B"/>
    <w:rsid w:val="00EA6B14"/>
    <w:rsid w:val="00EC7696"/>
    <w:rsid w:val="00ED0B0F"/>
    <w:rsid w:val="00ED274F"/>
    <w:rsid w:val="00EE2DC5"/>
    <w:rsid w:val="00EE53AA"/>
    <w:rsid w:val="00F0114F"/>
    <w:rsid w:val="00F970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BED4A"/>
  <w15:chartTrackingRefBased/>
  <w15:docId w15:val="{281619FB-EA39-4971-B3CE-AE803932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B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FE8"/>
    <w:pPr>
      <w:jc w:val="center"/>
    </w:pPr>
  </w:style>
  <w:style w:type="character" w:customStyle="1" w:styleId="a4">
    <w:name w:val="記 (文字)"/>
    <w:basedOn w:val="a0"/>
    <w:link w:val="a3"/>
    <w:uiPriority w:val="99"/>
    <w:rsid w:val="00892FE8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892FE8"/>
    <w:pPr>
      <w:jc w:val="right"/>
    </w:pPr>
  </w:style>
  <w:style w:type="character" w:customStyle="1" w:styleId="a6">
    <w:name w:val="結語 (文字)"/>
    <w:basedOn w:val="a0"/>
    <w:link w:val="a5"/>
    <w:uiPriority w:val="99"/>
    <w:rsid w:val="00892FE8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AA4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309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AA4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309"/>
    <w:rPr>
      <w:rFonts w:ascii="ＭＳ 明朝" w:eastAsia="ＭＳ 明朝"/>
      <w:sz w:val="22"/>
    </w:rPr>
  </w:style>
  <w:style w:type="paragraph" w:styleId="ab">
    <w:name w:val="List Paragraph"/>
    <w:basedOn w:val="a"/>
    <w:uiPriority w:val="34"/>
    <w:qFormat/>
    <w:rsid w:val="00E666CE"/>
    <w:pPr>
      <w:ind w:leftChars="400" w:left="840"/>
    </w:pPr>
  </w:style>
  <w:style w:type="paragraph" w:styleId="ac">
    <w:name w:val="No Spacing"/>
    <w:uiPriority w:val="1"/>
    <w:qFormat/>
    <w:rsid w:val="009F0A89"/>
    <w:pPr>
      <w:widowControl w:val="0"/>
      <w:jc w:val="both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4" ma:contentTypeDescription="新しいドキュメントを作成します。" ma:contentTypeScope="" ma:versionID="be17a3901cd65fe8c33d0b37e4799394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5d76c5372d088e7575f5f54d0ad9cd4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2FA8D-736A-4685-A2EB-D56ECEB70DD6}">
  <ds:schemaRefs>
    <ds:schemaRef ds:uri="http://schemas.microsoft.com/office/2006/metadata/properties"/>
    <ds:schemaRef ds:uri="http://schemas.microsoft.com/office/infopath/2007/PartnerControls"/>
    <ds:schemaRef ds:uri="4e334b65-1c26-43f8-85bd-53c61a443235"/>
    <ds:schemaRef ds:uri="ba7eb57c-29ad-4c09-b317-9bf6a889c80c"/>
  </ds:schemaRefs>
</ds:datastoreItem>
</file>

<file path=customXml/itemProps2.xml><?xml version="1.0" encoding="utf-8"?>
<ds:datastoreItem xmlns:ds="http://schemas.openxmlformats.org/officeDocument/2006/customXml" ds:itemID="{CC292758-5F66-418F-9496-6AF7A27E7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BCF80-07E4-4A33-B9E2-793CE9F37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祐樹</dc:creator>
  <cp:keywords/>
  <dc:description/>
  <cp:lastModifiedBy>酒井 祐樹</cp:lastModifiedBy>
  <cp:revision>6</cp:revision>
  <cp:lastPrinted>2022-07-22T08:11:00Z</cp:lastPrinted>
  <dcterms:created xsi:type="dcterms:W3CDTF">2022-07-22T07:48:00Z</dcterms:created>
  <dcterms:modified xsi:type="dcterms:W3CDTF">2022-07-22T08:13:00Z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  <property fmtid="{D5CDD505-2E9C-101B-9397-08002B2CF9AE}" pid="3" name="MediaServiceImageTags">
    <vt:lpwstr/>
  </property>
</Properties>
</file>